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29" w:rsidRPr="007B1C03" w:rsidRDefault="00621629" w:rsidP="00621629">
      <w:pPr>
        <w:pStyle w:val="a5"/>
        <w:jc w:val="center"/>
        <w:rPr>
          <w:rFonts w:ascii="Times New Roman" w:hAnsi="Times New Roman" w:cs="Times New Roman"/>
        </w:rPr>
      </w:pPr>
      <w:r w:rsidRPr="007B1C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29" w:rsidRPr="007B1C03" w:rsidRDefault="00621629" w:rsidP="00621629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B1C03">
        <w:rPr>
          <w:rFonts w:ascii="Times New Roman" w:hAnsi="Times New Roman" w:cs="Times New Roman"/>
          <w:b/>
          <w:i/>
          <w:sz w:val="36"/>
          <w:szCs w:val="36"/>
        </w:rPr>
        <w:t>Администрация Козловского сельского поселения</w:t>
      </w:r>
    </w:p>
    <w:p w:rsidR="00621629" w:rsidRPr="007B1C03" w:rsidRDefault="00621629" w:rsidP="00621629">
      <w:pPr>
        <w:pStyle w:val="a5"/>
        <w:jc w:val="center"/>
        <w:rPr>
          <w:rFonts w:ascii="Times New Roman" w:hAnsi="Times New Roman" w:cs="Times New Roman"/>
          <w:b/>
          <w:i/>
        </w:rPr>
      </w:pPr>
      <w:proofErr w:type="spellStart"/>
      <w:r w:rsidRPr="007B1C03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7B1C03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621629" w:rsidRPr="007B1C03" w:rsidRDefault="00621629" w:rsidP="00621629">
      <w:pPr>
        <w:pStyle w:val="a5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7B1C03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F152E5" w:rsidRPr="00A96BE4" w:rsidRDefault="00F152E5" w:rsidP="00F1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2E5" w:rsidRPr="008C4E9F" w:rsidRDefault="00F152E5" w:rsidP="00F1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52E5" w:rsidRPr="00A96BE4" w:rsidRDefault="00F152E5" w:rsidP="00F152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2E5" w:rsidRPr="00A96BE4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14.11.2024 г. № </w:t>
      </w:r>
      <w:r w:rsidR="0011714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516BA8" w:rsidRPr="0065024F" w:rsidRDefault="00F152E5" w:rsidP="00650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117141">
        <w:rPr>
          <w:rFonts w:ascii="Times New Roman" w:eastAsia="Times New Roman" w:hAnsi="Times New Roman" w:cs="Times New Roman"/>
          <w:lang w:eastAsia="ru-RU"/>
        </w:rPr>
        <w:t>Козловка</w:t>
      </w:r>
      <w:proofErr w:type="spellEnd"/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11714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Козловского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</w:t>
      </w:r>
      <w:r w:rsidR="0065024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11714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11714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11714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11714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78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5024F">
        <w:rPr>
          <w:rFonts w:ascii="Times New Roman" w:hAnsi="Times New Roman" w:cs="Times New Roman"/>
          <w:sz w:val="28"/>
          <w:szCs w:val="28"/>
        </w:rPr>
        <w:t>Козловского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650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5024F">
        <w:rPr>
          <w:rFonts w:ascii="Times New Roman" w:eastAsia="Calibri" w:hAnsi="Times New Roman" w:cs="Times New Roman"/>
          <w:b w:val="0"/>
          <w:sz w:val="28"/>
          <w:szCs w:val="28"/>
        </w:rPr>
        <w:t>Козловского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65024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 w:rsidR="0065024F">
        <w:rPr>
          <w:rFonts w:ascii="Times New Roman" w:eastAsia="Calibri" w:hAnsi="Times New Roman" w:cs="Times New Roman"/>
          <w:b w:val="0"/>
          <w:sz w:val="28"/>
          <w:szCs w:val="28"/>
        </w:rPr>
        <w:t>Козловского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65024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65024F">
        <w:rPr>
          <w:rFonts w:ascii="Times New Roman" w:eastAsia="Calibri" w:hAnsi="Times New Roman" w:cs="Times New Roman"/>
          <w:b w:val="0"/>
          <w:sz w:val="28"/>
          <w:szCs w:val="28"/>
        </w:rPr>
        <w:t>Козловского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65024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области от «</w:t>
      </w:r>
      <w:r w:rsidR="00DA1260">
        <w:rPr>
          <w:rFonts w:ascii="Times New Roman" w:eastAsia="Calibri" w:hAnsi="Times New Roman" w:cs="Times New Roman"/>
          <w:b w:val="0"/>
          <w:sz w:val="28"/>
          <w:szCs w:val="28"/>
        </w:rPr>
        <w:t>29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DA1260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 №</w:t>
      </w:r>
      <w:r w:rsidR="00DA1260">
        <w:rPr>
          <w:rFonts w:ascii="Times New Roman" w:eastAsia="Calibri" w:hAnsi="Times New Roman" w:cs="Times New Roman"/>
          <w:b w:val="0"/>
          <w:sz w:val="28"/>
          <w:szCs w:val="28"/>
        </w:rPr>
        <w:t xml:space="preserve"> 78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DA1260">
        <w:rPr>
          <w:rFonts w:ascii="Times New Roman" w:hAnsi="Times New Roman" w:cs="Times New Roman"/>
          <w:b w:val="0"/>
          <w:sz w:val="28"/>
          <w:szCs w:val="28"/>
        </w:rPr>
        <w:t xml:space="preserve">Козловского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DA1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DA126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7E71CB" w:rsidRDefault="00F152E5" w:rsidP="007E71C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7E71CB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7E71CB">
        <w:rPr>
          <w:rFonts w:ascii="Times New Roman" w:hAnsi="Times New Roman"/>
          <w:sz w:val="28"/>
          <w:szCs w:val="28"/>
        </w:rPr>
        <w:t xml:space="preserve">официальном печатном издании «Вестник муниципальных правовых актов Козловского сельского поселения </w:t>
      </w:r>
      <w:proofErr w:type="spellStart"/>
      <w:r w:rsidR="007E71C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7E71C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  <w:r w:rsidR="007E71CB">
        <w:rPr>
          <w:rFonts w:ascii="Times New Roman" w:eastAsia="Calibri" w:hAnsi="Times New Roman"/>
          <w:sz w:val="28"/>
          <w:szCs w:val="28"/>
        </w:rPr>
        <w:t xml:space="preserve"> </w:t>
      </w:r>
    </w:p>
    <w:p w:rsidR="00F152E5" w:rsidRPr="00516BA8" w:rsidRDefault="00F152E5" w:rsidP="007E71C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Pr="00516BA8" w:rsidRDefault="00F152E5" w:rsidP="00F152E5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52E5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792C5C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A4BBA" w:rsidRPr="00B8795A" w:rsidRDefault="005A4BBA" w:rsidP="005A4BBA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B8795A"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 Раковский В.С.</w:t>
      </w:r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1393D"/>
    <w:rsid w:val="00117141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5A4BBA"/>
    <w:rsid w:val="00621629"/>
    <w:rsid w:val="0065024F"/>
    <w:rsid w:val="00683A36"/>
    <w:rsid w:val="006B12EC"/>
    <w:rsid w:val="006B7881"/>
    <w:rsid w:val="006C640B"/>
    <w:rsid w:val="007A327E"/>
    <w:rsid w:val="007E71CB"/>
    <w:rsid w:val="00866D3A"/>
    <w:rsid w:val="008C4E9F"/>
    <w:rsid w:val="009270E0"/>
    <w:rsid w:val="009957FD"/>
    <w:rsid w:val="00997EDB"/>
    <w:rsid w:val="009A6229"/>
    <w:rsid w:val="00A02E5B"/>
    <w:rsid w:val="00A616F5"/>
    <w:rsid w:val="00B30F63"/>
    <w:rsid w:val="00B42794"/>
    <w:rsid w:val="00B46A61"/>
    <w:rsid w:val="00BE3458"/>
    <w:rsid w:val="00CD5586"/>
    <w:rsid w:val="00CE282B"/>
    <w:rsid w:val="00CF195C"/>
    <w:rsid w:val="00DA1260"/>
    <w:rsid w:val="00DE7C0F"/>
    <w:rsid w:val="00E3220B"/>
    <w:rsid w:val="00F152E5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6216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14</cp:revision>
  <cp:lastPrinted>2024-10-02T05:44:00Z</cp:lastPrinted>
  <dcterms:created xsi:type="dcterms:W3CDTF">2024-10-01T12:51:00Z</dcterms:created>
  <dcterms:modified xsi:type="dcterms:W3CDTF">2024-11-13T12:55:00Z</dcterms:modified>
</cp:coreProperties>
</file>