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95" w:rsidRDefault="007F4795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4833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1C293E" w:rsidRDefault="00B367EA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КОЗЛОВСКОГО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1C293E" w:rsidRDefault="001C293E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36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66267C" w:rsidRPr="0066267C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B36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E59" w:rsidRPr="00980E5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:rsidR="00980E59" w:rsidRDefault="00B367EA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14.06.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4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года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39</w:t>
      </w:r>
    </w:p>
    <w:p w:rsidR="007F4795" w:rsidRPr="00B367EA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367E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с. </w:t>
      </w:r>
      <w:proofErr w:type="spellStart"/>
      <w:r w:rsidR="00B367EA" w:rsidRPr="00B367E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Козловка</w:t>
      </w:r>
      <w:proofErr w:type="spellEnd"/>
    </w:p>
    <w:p w:rsidR="007F4795" w:rsidRPr="00980E59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B367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B367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Порядка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 w:rsidR="00E24AD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</w:rPr>
        <w:t>сельского поселения муниципального района</w:t>
      </w:r>
      <w:r w:rsidR="008E2A56">
        <w:rPr>
          <w:color w:val="000000"/>
          <w:sz w:val="28"/>
          <w:szCs w:val="28"/>
        </w:rPr>
        <w:t>,</w:t>
      </w:r>
      <w:r w:rsidR="00E24ADC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E24ADC">
        <w:rPr>
          <w:color w:val="000000"/>
          <w:sz w:val="28"/>
          <w:szCs w:val="28"/>
        </w:rPr>
        <w:t xml:space="preserve"> Козловского </w:t>
      </w:r>
      <w:r w:rsidR="00406088">
        <w:rPr>
          <w:color w:val="000000"/>
          <w:sz w:val="28"/>
          <w:szCs w:val="28"/>
        </w:rPr>
        <w:t>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E2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представителя нанимателя (работодателя) о личной заинтересованности при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согласноприложению.</w:t>
      </w:r>
    </w:p>
    <w:p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E24ADC" w:rsidRPr="00200C00">
        <w:rPr>
          <w:sz w:val="28"/>
          <w:szCs w:val="28"/>
        </w:rPr>
        <w:t xml:space="preserve">официальном печатном издании «Вестник муниципальных правовых актов Козловского сельского поселения </w:t>
      </w:r>
      <w:proofErr w:type="spellStart"/>
      <w:r w:rsidR="00E24ADC" w:rsidRPr="00200C00">
        <w:rPr>
          <w:sz w:val="28"/>
          <w:szCs w:val="28"/>
        </w:rPr>
        <w:t>Бутурлиновского</w:t>
      </w:r>
      <w:proofErr w:type="spellEnd"/>
      <w:r w:rsidR="00E24ADC" w:rsidRPr="00200C00">
        <w:rPr>
          <w:sz w:val="28"/>
          <w:szCs w:val="28"/>
        </w:rPr>
        <w:t xml:space="preserve"> муниципального района Воронежской области».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</w:t>
      </w:r>
      <w:r w:rsidR="00E2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2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E2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E2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E2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2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6055" w:rsidRDefault="0083605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6055" w:rsidRDefault="0083605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A56" w:rsidRDefault="009C5D31" w:rsidP="00E24ADC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2A56" w:rsidSect="0066267C">
          <w:pgSz w:w="11906" w:h="16838"/>
          <w:pgMar w:top="1134" w:right="849" w:bottom="1134" w:left="1701" w:header="720" w:footer="720" w:gutter="0"/>
          <w:cols w:space="720"/>
        </w:sect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4ADC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B367EA">
        <w:rPr>
          <w:color w:val="000000"/>
          <w:sz w:val="28"/>
          <w:szCs w:val="28"/>
        </w:rPr>
        <w:t xml:space="preserve">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E24ADC">
        <w:rPr>
          <w:rFonts w:ascii="Times New Roman" w:hAnsi="Times New Roman" w:cs="Times New Roman"/>
          <w:sz w:val="28"/>
          <w:szCs w:val="28"/>
        </w:rPr>
        <w:t xml:space="preserve">                                         В.С.Раковский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FD0886" w:rsidRDefault="0066267C" w:rsidP="00836055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36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836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3605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36055">
        <w:rPr>
          <w:color w:val="000000"/>
          <w:sz w:val="28"/>
          <w:szCs w:val="28"/>
        </w:rPr>
        <w:t xml:space="preserve">Козловского </w:t>
      </w:r>
      <w:r w:rsidR="00406088">
        <w:rPr>
          <w:color w:val="000000"/>
          <w:sz w:val="28"/>
          <w:szCs w:val="28"/>
        </w:rPr>
        <w:t>сельского</w:t>
      </w:r>
      <w:r w:rsidR="00836055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66267C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36055">
        <w:rPr>
          <w:rFonts w:ascii="Times New Roman" w:hAnsi="Times New Roman" w:cs="Times New Roman"/>
          <w:color w:val="000000"/>
          <w:sz w:val="28"/>
          <w:szCs w:val="28"/>
        </w:rPr>
        <w:t xml:space="preserve">  14.06.2024 г.  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36055">
        <w:rPr>
          <w:rFonts w:ascii="Times New Roman" w:hAnsi="Times New Roman" w:cs="Times New Roman"/>
          <w:color w:val="000000"/>
          <w:sz w:val="28"/>
          <w:szCs w:val="28"/>
        </w:rPr>
        <w:t xml:space="preserve"> 39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6569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</w:t>
      </w:r>
      <w:r w:rsidRPr="00060547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.Уполномоченное лицо направляетуведомление,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отказе его от выгоды, явившейся причиной возникновения конфликта интересов.</w:t>
      </w:r>
    </w:p>
    <w:p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6055" w:rsidRDefault="0083605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:rsidR="007F4795" w:rsidRPr="00F32066" w:rsidRDefault="00656997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F4795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7F47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83605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</w:t>
      </w:r>
    </w:p>
    <w:p w:rsidR="007F4795" w:rsidRPr="00D21643" w:rsidRDefault="00836055" w:rsidP="007F4795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</w:t>
      </w:r>
      <w:r w:rsidR="007F4795"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="007F4795"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___________________________________</w:t>
      </w:r>
    </w:p>
    <w:p w:rsidR="007F4795" w:rsidRPr="00433742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</w:p>
    <w:p w:rsidR="007F4795" w:rsidRPr="002F3279" w:rsidRDefault="0083605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="007F479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="007F4795"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 возникновении личной заинтересованности при исполнении должностных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(подпись лица, направляющего                   (расшифровка подписи) </w:t>
      </w:r>
    </w:p>
    <w:p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 w:rsidR="00656997">
        <w:rPr>
          <w:rFonts w:ascii="Times New Roman" w:eastAsia="Calibri" w:hAnsi="Times New Roman" w:cs="Times New Roman"/>
        </w:rPr>
        <w:t xml:space="preserve"> Козловского сельского поселения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>/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:rsidR="007F4795" w:rsidRDefault="007F4795" w:rsidP="007F4795">
      <w:pPr>
        <w:jc w:val="center"/>
        <w:rPr>
          <w:rFonts w:hint="eastAsia"/>
        </w:rPr>
      </w:pPr>
    </w:p>
    <w:p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284C88"/>
    <w:rsid w:val="00406088"/>
    <w:rsid w:val="00422CC0"/>
    <w:rsid w:val="004E08AF"/>
    <w:rsid w:val="00526108"/>
    <w:rsid w:val="005D0783"/>
    <w:rsid w:val="005F7961"/>
    <w:rsid w:val="00656997"/>
    <w:rsid w:val="0066267C"/>
    <w:rsid w:val="006B35B5"/>
    <w:rsid w:val="007765E4"/>
    <w:rsid w:val="007D7D68"/>
    <w:rsid w:val="007F4795"/>
    <w:rsid w:val="00830526"/>
    <w:rsid w:val="00836055"/>
    <w:rsid w:val="008E2A56"/>
    <w:rsid w:val="00980E59"/>
    <w:rsid w:val="009C5D31"/>
    <w:rsid w:val="00A02479"/>
    <w:rsid w:val="00A07057"/>
    <w:rsid w:val="00A473DB"/>
    <w:rsid w:val="00AC284A"/>
    <w:rsid w:val="00B367EA"/>
    <w:rsid w:val="00C22D5D"/>
    <w:rsid w:val="00CF10C9"/>
    <w:rsid w:val="00D1363B"/>
    <w:rsid w:val="00D13D4A"/>
    <w:rsid w:val="00D735F2"/>
    <w:rsid w:val="00E24ADC"/>
    <w:rsid w:val="00E30182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699-F5A7-440B-A20F-BE560A57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>Котелевская Т.А.</vt:lpstr>
      <vt:lpstr/>
      <vt:lpstr/>
      <vt:lpstr>УВЕДОМЛЕНИЕ</vt:lpstr>
      <vt:lpstr>о возникновении личной заинтересованности при исполнении должностных</vt:lpstr>
      <vt:lpstr>обязанностей, которая приводит или может привести к конфликту интересов</vt:lpstr>
      <vt:lpstr/>
      <vt:lpstr>Сообщаю о возникновении у меня личной заинтересованности при исполнении до</vt:lpstr>
      <vt:lpstr>Обстоятельства,     являющиеся    основанием    возникновения    личной заинтер</vt:lpstr>
      <vt:lpstr>_____________________________________________________________________________.</vt:lpstr>
      <vt:lpstr>Должностные   обязанности,  на  исполнение  которых  влияет или может повлиять</vt:lpstr>
      <vt:lpstr>личная заинтересованность: ____________________________________________________</vt:lpstr>
      <vt:lpstr>_____________________________________________________________________________</vt:lpstr>
      <vt:lpstr>_____________________________________________________________________________.</vt:lpstr>
      <vt:lpstr>Предлагаемые   меры  по  предотвращению  или  урегулированию  конфликта интерес</vt:lpstr>
      <vt:lpstr>«____»___________20____г.     _______________________        __________________</vt:lpstr>
      <vt:lpstr>(подпись лица, </vt:lpstr>
      <vt:lpstr/>
      <vt:lpstr>Журнал</vt:lpstr>
      <vt:lpstr>регистрации уведомлений  руководителей муниципальных предприятий и учреждений го</vt:lpstr>
      <vt:lpstr/>
      <vt:lpstr/>
      <vt:lpstr/>
      <vt:lpstr/>
    </vt:vector>
  </TitlesOfParts>
  <Company>Прокуратура РФ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7</cp:revision>
  <cp:lastPrinted>2024-06-21T05:08:00Z</cp:lastPrinted>
  <dcterms:created xsi:type="dcterms:W3CDTF">2024-06-19T05:14:00Z</dcterms:created>
  <dcterms:modified xsi:type="dcterms:W3CDTF">2024-06-24T06:08:00Z</dcterms:modified>
</cp:coreProperties>
</file>