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3E" w:rsidRPr="00435E6A" w:rsidRDefault="000C173E" w:rsidP="00435E6A">
      <w:pPr>
        <w:jc w:val="right"/>
        <w:rPr>
          <w:sz w:val="32"/>
          <w:szCs w:val="28"/>
        </w:rPr>
      </w:pPr>
    </w:p>
    <w:p w:rsidR="00435E6A" w:rsidRDefault="00435E6A" w:rsidP="000C173E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61042">
        <w:rPr>
          <w:rFonts w:ascii="Times New Roman" w:hAnsi="Times New Roman" w:cs="Times New Roman"/>
          <w:b/>
          <w:sz w:val="28"/>
          <w:szCs w:val="28"/>
        </w:rPr>
        <w:t>Козловского</w:t>
      </w:r>
      <w:r w:rsidRPr="002A6CD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</w:t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CD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73E" w:rsidRPr="002A6CDA" w:rsidRDefault="000C173E" w:rsidP="000C173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6CDA">
        <w:rPr>
          <w:rFonts w:ascii="Times New Roman" w:hAnsi="Times New Roman" w:cs="Times New Roman"/>
          <w:b/>
          <w:i/>
          <w:sz w:val="28"/>
          <w:szCs w:val="28"/>
        </w:rPr>
        <w:t>ПОСТАНОВЛЕНИЕ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883A26" w:rsidRDefault="000C173E" w:rsidP="000C17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3A2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566F7" w:rsidRPr="00883A26">
        <w:rPr>
          <w:rFonts w:ascii="Times New Roman" w:hAnsi="Times New Roman" w:cs="Times New Roman"/>
          <w:b/>
          <w:sz w:val="24"/>
          <w:szCs w:val="24"/>
        </w:rPr>
        <w:t>29</w:t>
      </w:r>
      <w:r w:rsidR="00D226B4" w:rsidRPr="00883A26">
        <w:rPr>
          <w:rFonts w:ascii="Times New Roman" w:hAnsi="Times New Roman" w:cs="Times New Roman"/>
          <w:b/>
          <w:sz w:val="24"/>
          <w:szCs w:val="24"/>
        </w:rPr>
        <w:t>.</w:t>
      </w:r>
      <w:r w:rsidR="009566F7" w:rsidRPr="00883A26">
        <w:rPr>
          <w:rFonts w:ascii="Times New Roman" w:hAnsi="Times New Roman" w:cs="Times New Roman"/>
          <w:b/>
          <w:sz w:val="24"/>
          <w:szCs w:val="24"/>
        </w:rPr>
        <w:t>10</w:t>
      </w:r>
      <w:r w:rsidR="00491286" w:rsidRPr="00883A26">
        <w:rPr>
          <w:rFonts w:ascii="Times New Roman" w:hAnsi="Times New Roman" w:cs="Times New Roman"/>
          <w:b/>
          <w:sz w:val="24"/>
          <w:szCs w:val="24"/>
        </w:rPr>
        <w:t>.</w:t>
      </w:r>
      <w:r w:rsidR="006528BC" w:rsidRPr="00883A26">
        <w:rPr>
          <w:rFonts w:ascii="Times New Roman" w:hAnsi="Times New Roman" w:cs="Times New Roman"/>
          <w:b/>
          <w:sz w:val="24"/>
          <w:szCs w:val="24"/>
        </w:rPr>
        <w:t>2021</w:t>
      </w:r>
      <w:r w:rsidR="00D226B4" w:rsidRPr="00883A26">
        <w:rPr>
          <w:rFonts w:ascii="Times New Roman" w:hAnsi="Times New Roman" w:cs="Times New Roman"/>
          <w:b/>
          <w:sz w:val="24"/>
          <w:szCs w:val="24"/>
        </w:rPr>
        <w:t>года №</w:t>
      </w:r>
      <w:r w:rsidR="00A35B3B" w:rsidRPr="00883A26">
        <w:rPr>
          <w:rFonts w:ascii="Times New Roman" w:hAnsi="Times New Roman" w:cs="Times New Roman"/>
          <w:b/>
          <w:sz w:val="24"/>
          <w:szCs w:val="24"/>
        </w:rPr>
        <w:t xml:space="preserve"> 45</w:t>
      </w:r>
    </w:p>
    <w:p w:rsidR="000C173E" w:rsidRPr="00883A26" w:rsidRDefault="000C173E" w:rsidP="000C17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359"/>
        <w:gridCol w:w="4056"/>
      </w:tblGrid>
      <w:tr w:rsidR="000C173E" w:rsidRPr="00883A26" w:rsidTr="00381D01">
        <w:tc>
          <w:tcPr>
            <w:tcW w:w="4785" w:type="dxa"/>
          </w:tcPr>
          <w:p w:rsidR="000C173E" w:rsidRPr="00883A26" w:rsidRDefault="000C173E" w:rsidP="00883A26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отчета об исполнении бюджета </w:t>
            </w:r>
            <w:r w:rsidR="00A61042" w:rsidRPr="00883A26">
              <w:rPr>
                <w:rFonts w:ascii="Times New Roman" w:hAnsi="Times New Roman" w:cs="Times New Roman"/>
                <w:b/>
                <w:sz w:val="24"/>
                <w:szCs w:val="24"/>
              </w:rPr>
              <w:t>Козловского</w:t>
            </w:r>
            <w:r w:rsidRPr="00883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 за </w:t>
            </w:r>
            <w:r w:rsidR="009566F7" w:rsidRPr="00883A26">
              <w:rPr>
                <w:rFonts w:ascii="Times New Roman" w:hAnsi="Times New Roman" w:cs="Times New Roman"/>
                <w:b/>
                <w:sz w:val="24"/>
                <w:szCs w:val="24"/>
              </w:rPr>
              <w:t>9 месяцев</w:t>
            </w:r>
            <w:r w:rsidR="00883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26B4" w:rsidRPr="00883A2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470317" w:rsidRPr="00883A26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  <w:p w:rsidR="000C173E" w:rsidRPr="00883A26" w:rsidRDefault="000C173E" w:rsidP="00883A26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C173E" w:rsidRPr="00883A26" w:rsidRDefault="000C173E" w:rsidP="00883A26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A27A3E" w:rsidRPr="002A6CDA">
        <w:rPr>
          <w:rFonts w:ascii="Times New Roman" w:hAnsi="Times New Roman" w:cs="Times New Roman"/>
          <w:sz w:val="24"/>
          <w:szCs w:val="24"/>
        </w:rPr>
        <w:t>соответствии с</w:t>
      </w:r>
      <w:r w:rsidR="00470317">
        <w:rPr>
          <w:rFonts w:ascii="Times New Roman" w:hAnsi="Times New Roman" w:cs="Times New Roman"/>
          <w:sz w:val="24"/>
          <w:szCs w:val="24"/>
        </w:rPr>
        <w:t xml:space="preserve"> </w:t>
      </w:r>
      <w:r w:rsidR="00A27A3E" w:rsidRPr="002A6CDA">
        <w:rPr>
          <w:rFonts w:ascii="Times New Roman" w:hAnsi="Times New Roman" w:cs="Times New Roman"/>
          <w:sz w:val="24"/>
          <w:szCs w:val="24"/>
        </w:rPr>
        <w:t>пунктом 5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ст. 264.2. Бюджетного кодекса Российской Федерации, пунктом 33 Положения о</w:t>
      </w:r>
      <w:r>
        <w:rPr>
          <w:rFonts w:ascii="Times New Roman" w:hAnsi="Times New Roman" w:cs="Times New Roman"/>
          <w:sz w:val="24"/>
          <w:szCs w:val="24"/>
        </w:rPr>
        <w:t xml:space="preserve"> бюджетном процессе в </w:t>
      </w:r>
      <w:r w:rsidR="00817624">
        <w:rPr>
          <w:rFonts w:ascii="Times New Roman" w:hAnsi="Times New Roman" w:cs="Times New Roman"/>
          <w:sz w:val="24"/>
          <w:szCs w:val="24"/>
        </w:rPr>
        <w:t>Козловском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сельском поселении, утвержденного решением Совета</w:t>
      </w:r>
      <w:r>
        <w:rPr>
          <w:rFonts w:ascii="Times New Roman" w:hAnsi="Times New Roman" w:cs="Times New Roman"/>
          <w:sz w:val="24"/>
          <w:szCs w:val="24"/>
        </w:rPr>
        <w:t xml:space="preserve"> народных </w:t>
      </w:r>
      <w:r w:rsidR="00A27A3E">
        <w:rPr>
          <w:rFonts w:ascii="Times New Roman" w:hAnsi="Times New Roman" w:cs="Times New Roman"/>
          <w:sz w:val="24"/>
          <w:szCs w:val="24"/>
        </w:rPr>
        <w:t>депутатов Козловского</w:t>
      </w:r>
      <w:r w:rsidR="00470317">
        <w:rPr>
          <w:rFonts w:ascii="Times New Roman" w:hAnsi="Times New Roman" w:cs="Times New Roman"/>
          <w:sz w:val="24"/>
          <w:szCs w:val="24"/>
        </w:rPr>
        <w:t xml:space="preserve"> </w:t>
      </w:r>
      <w:r w:rsidR="00A27A3E" w:rsidRPr="002A6CD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A6CD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31.08.2015</w:t>
      </w:r>
      <w:r w:rsidRPr="002A6CD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241</w:t>
      </w:r>
      <w:r w:rsidR="00817624">
        <w:rPr>
          <w:rFonts w:ascii="Times New Roman" w:hAnsi="Times New Roman" w:cs="Times New Roman"/>
          <w:sz w:val="24"/>
          <w:szCs w:val="24"/>
        </w:rPr>
        <w:t>, администрация Козловского сельского поселения Бутурлиновского муниципального района воронежской области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Pr="00883A26" w:rsidRDefault="00817624" w:rsidP="000C17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A26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0C173E" w:rsidRPr="00883A26">
        <w:rPr>
          <w:rFonts w:ascii="Times New Roman" w:hAnsi="Times New Roman" w:cs="Times New Roman"/>
          <w:b/>
          <w:sz w:val="24"/>
          <w:szCs w:val="24"/>
        </w:rPr>
        <w:t>: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Утвердить отчет о</w:t>
      </w:r>
      <w:r>
        <w:rPr>
          <w:rFonts w:ascii="Times New Roman" w:hAnsi="Times New Roman" w:cs="Times New Roman"/>
          <w:sz w:val="24"/>
          <w:szCs w:val="24"/>
        </w:rPr>
        <w:t xml:space="preserve">б исполнении бюджета </w:t>
      </w:r>
      <w:r w:rsidR="00A61042">
        <w:rPr>
          <w:rFonts w:ascii="Times New Roman" w:hAnsi="Times New Roman" w:cs="Times New Roman"/>
          <w:sz w:val="24"/>
          <w:szCs w:val="24"/>
        </w:rPr>
        <w:t>Козловского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446274" w:rsidRPr="002A6CDA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446274">
        <w:rPr>
          <w:rFonts w:ascii="Times New Roman" w:hAnsi="Times New Roman" w:cs="Times New Roman"/>
          <w:sz w:val="24"/>
          <w:szCs w:val="24"/>
        </w:rPr>
        <w:t>Бутурлиновского</w:t>
      </w:r>
      <w:r w:rsidRPr="002A6CDA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за </w:t>
      </w:r>
      <w:r w:rsidR="009566F7">
        <w:rPr>
          <w:rFonts w:ascii="Times New Roman" w:hAnsi="Times New Roman" w:cs="Times New Roman"/>
          <w:sz w:val="24"/>
          <w:szCs w:val="24"/>
        </w:rPr>
        <w:t>9</w:t>
      </w:r>
      <w:r w:rsidR="00470317">
        <w:rPr>
          <w:rFonts w:ascii="Times New Roman" w:hAnsi="Times New Roman" w:cs="Times New Roman"/>
          <w:sz w:val="24"/>
          <w:szCs w:val="24"/>
        </w:rPr>
        <w:t xml:space="preserve"> </w:t>
      </w:r>
      <w:r w:rsidR="009566F7">
        <w:rPr>
          <w:rFonts w:ascii="Times New Roman" w:hAnsi="Times New Roman" w:cs="Times New Roman"/>
          <w:sz w:val="24"/>
          <w:szCs w:val="24"/>
        </w:rPr>
        <w:t>месяцев</w:t>
      </w:r>
      <w:r w:rsidR="00446274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E6A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E6A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E6A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E6A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E6A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E6A" w:rsidRPr="002A6CDA" w:rsidRDefault="00435E6A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61042">
        <w:rPr>
          <w:rFonts w:ascii="Times New Roman" w:hAnsi="Times New Roman" w:cs="Times New Roman"/>
          <w:sz w:val="24"/>
          <w:szCs w:val="24"/>
        </w:rPr>
        <w:t>Козловского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</w:t>
      </w:r>
      <w:r w:rsidR="00A61042">
        <w:rPr>
          <w:rFonts w:ascii="Times New Roman" w:hAnsi="Times New Roman" w:cs="Times New Roman"/>
          <w:sz w:val="24"/>
          <w:szCs w:val="24"/>
        </w:rPr>
        <w:t xml:space="preserve"> В.С.Раковский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0317" w:rsidRPr="002A6CDA" w:rsidRDefault="00470317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435E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470317" w:rsidP="000C17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</w:t>
      </w:r>
      <w:r w:rsidR="000C173E" w:rsidRPr="002A6CDA">
        <w:rPr>
          <w:rFonts w:ascii="Times New Roman" w:hAnsi="Times New Roman" w:cs="Times New Roman"/>
          <w:sz w:val="24"/>
          <w:szCs w:val="24"/>
        </w:rPr>
        <w:t>Утвержден</w:t>
      </w:r>
    </w:p>
    <w:p w:rsidR="000C173E" w:rsidRPr="002A6CDA" w:rsidRDefault="00470317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="00A61042">
        <w:rPr>
          <w:rFonts w:ascii="Times New Roman" w:hAnsi="Times New Roman" w:cs="Times New Roman"/>
          <w:sz w:val="24"/>
          <w:szCs w:val="24"/>
        </w:rPr>
        <w:t>Козловского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0C173E" w:rsidRPr="002A6CDA" w:rsidRDefault="000C173E" w:rsidP="000C1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="00470317">
        <w:rPr>
          <w:rFonts w:ascii="Times New Roman" w:hAnsi="Times New Roman" w:cs="Times New Roman"/>
          <w:sz w:val="24"/>
          <w:szCs w:val="24"/>
        </w:rPr>
        <w:t>о</w:t>
      </w:r>
      <w:r w:rsidRPr="00093326">
        <w:rPr>
          <w:rFonts w:ascii="Times New Roman" w:hAnsi="Times New Roman" w:cs="Times New Roman"/>
          <w:sz w:val="24"/>
          <w:szCs w:val="24"/>
        </w:rPr>
        <w:t>т</w:t>
      </w:r>
      <w:r w:rsidR="00470317">
        <w:rPr>
          <w:rFonts w:ascii="Times New Roman" w:hAnsi="Times New Roman" w:cs="Times New Roman"/>
          <w:sz w:val="24"/>
          <w:szCs w:val="24"/>
        </w:rPr>
        <w:t xml:space="preserve"> </w:t>
      </w:r>
      <w:r w:rsidR="00067BDD">
        <w:rPr>
          <w:rFonts w:ascii="Times New Roman" w:hAnsi="Times New Roman" w:cs="Times New Roman"/>
          <w:sz w:val="24"/>
          <w:szCs w:val="24"/>
        </w:rPr>
        <w:t>29</w:t>
      </w:r>
      <w:r w:rsidR="00596965" w:rsidRPr="00093326">
        <w:rPr>
          <w:rFonts w:ascii="Times New Roman" w:hAnsi="Times New Roman" w:cs="Times New Roman"/>
          <w:sz w:val="24"/>
          <w:szCs w:val="24"/>
        </w:rPr>
        <w:t>.</w:t>
      </w:r>
      <w:r w:rsidR="00067BDD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093326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067BDD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093326">
        <w:rPr>
          <w:rFonts w:ascii="Times New Roman" w:hAnsi="Times New Roman" w:cs="Times New Roman"/>
          <w:sz w:val="24"/>
          <w:szCs w:val="24"/>
        </w:rPr>
        <w:t xml:space="preserve"> г</w:t>
      </w:r>
      <w:r w:rsidR="00D3021F" w:rsidRPr="00093326">
        <w:rPr>
          <w:rFonts w:ascii="Times New Roman" w:hAnsi="Times New Roman" w:cs="Times New Roman"/>
          <w:sz w:val="24"/>
          <w:szCs w:val="24"/>
        </w:rPr>
        <w:t>.</w:t>
      </w:r>
      <w:r w:rsidRPr="0009332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470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7938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</w:p>
    <w:p w:rsidR="000C173E" w:rsidRDefault="000C173E" w:rsidP="000C17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0C173E" w:rsidP="004703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ОТЧЕТ</w:t>
      </w:r>
    </w:p>
    <w:p w:rsidR="000C173E" w:rsidRPr="002A6CDA" w:rsidRDefault="000C173E" w:rsidP="005567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 исполнении бюджета </w:t>
      </w:r>
      <w:r w:rsidR="00A61042">
        <w:rPr>
          <w:rFonts w:ascii="Times New Roman" w:hAnsi="Times New Roman" w:cs="Times New Roman"/>
          <w:sz w:val="24"/>
          <w:szCs w:val="24"/>
        </w:rPr>
        <w:t>Козловского</w:t>
      </w:r>
      <w:r w:rsidR="00470317">
        <w:rPr>
          <w:rFonts w:ascii="Times New Roman" w:hAnsi="Times New Roman" w:cs="Times New Roman"/>
          <w:sz w:val="24"/>
          <w:szCs w:val="24"/>
        </w:rPr>
        <w:t xml:space="preserve"> </w:t>
      </w:r>
      <w:r w:rsidR="00596965" w:rsidRPr="002A6CD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A6CDA">
        <w:rPr>
          <w:rFonts w:ascii="Times New Roman" w:hAnsi="Times New Roman" w:cs="Times New Roman"/>
          <w:sz w:val="24"/>
          <w:szCs w:val="24"/>
        </w:rPr>
        <w:t xml:space="preserve"> Бутурлиновского муниципального района Воронежской области за </w:t>
      </w:r>
      <w:r w:rsidR="0061179E">
        <w:rPr>
          <w:rFonts w:ascii="Times New Roman" w:hAnsi="Times New Roman" w:cs="Times New Roman"/>
          <w:sz w:val="24"/>
          <w:szCs w:val="24"/>
        </w:rPr>
        <w:t>9месяцев</w:t>
      </w:r>
      <w:r w:rsidR="00596965">
        <w:rPr>
          <w:rFonts w:ascii="Times New Roman" w:hAnsi="Times New Roman" w:cs="Times New Roman"/>
          <w:sz w:val="24"/>
          <w:szCs w:val="24"/>
        </w:rPr>
        <w:t xml:space="preserve"> 2021</w:t>
      </w:r>
      <w:r w:rsidRPr="002A6CD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C173E" w:rsidRPr="002A6CDA" w:rsidRDefault="0098092A" w:rsidP="005567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Исполнение бюджета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по доходам.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За </w:t>
      </w:r>
      <w:r w:rsidR="009B4C83">
        <w:rPr>
          <w:rFonts w:ascii="Times New Roman" w:hAnsi="Times New Roman" w:cs="Times New Roman"/>
          <w:sz w:val="24"/>
          <w:szCs w:val="24"/>
        </w:rPr>
        <w:t>9 месяцев</w:t>
      </w:r>
      <w:r w:rsidR="0098092A">
        <w:rPr>
          <w:rFonts w:ascii="Times New Roman" w:hAnsi="Times New Roman" w:cs="Times New Roman"/>
          <w:sz w:val="24"/>
          <w:szCs w:val="24"/>
        </w:rPr>
        <w:t>2021</w:t>
      </w:r>
      <w:r w:rsidRPr="002A6C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70317">
        <w:rPr>
          <w:rFonts w:ascii="Times New Roman" w:hAnsi="Times New Roman" w:cs="Times New Roman"/>
          <w:sz w:val="24"/>
          <w:szCs w:val="24"/>
        </w:rPr>
        <w:t xml:space="preserve"> </w:t>
      </w:r>
      <w:r w:rsidR="0098092A">
        <w:rPr>
          <w:rFonts w:ascii="Times New Roman" w:hAnsi="Times New Roman" w:cs="Times New Roman"/>
          <w:sz w:val="24"/>
          <w:szCs w:val="24"/>
        </w:rPr>
        <w:t>исполнение бюджета</w:t>
      </w:r>
      <w:r w:rsidR="00470317">
        <w:rPr>
          <w:rFonts w:ascii="Times New Roman" w:hAnsi="Times New Roman" w:cs="Times New Roman"/>
          <w:sz w:val="24"/>
          <w:szCs w:val="24"/>
        </w:rPr>
        <w:t xml:space="preserve"> </w:t>
      </w:r>
      <w:r w:rsidR="00A61042">
        <w:rPr>
          <w:rFonts w:ascii="Times New Roman" w:hAnsi="Times New Roman" w:cs="Times New Roman"/>
          <w:sz w:val="24"/>
          <w:szCs w:val="24"/>
        </w:rPr>
        <w:t>Козловского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по доходам</w:t>
      </w:r>
      <w:r w:rsidR="00A759E7">
        <w:rPr>
          <w:rFonts w:ascii="Times New Roman" w:hAnsi="Times New Roman" w:cs="Times New Roman"/>
          <w:sz w:val="24"/>
          <w:szCs w:val="24"/>
        </w:rPr>
        <w:t xml:space="preserve"> при плане 13 39</w:t>
      </w:r>
      <w:r w:rsidR="009F7264">
        <w:rPr>
          <w:rFonts w:ascii="Times New Roman" w:hAnsi="Times New Roman" w:cs="Times New Roman"/>
          <w:sz w:val="24"/>
          <w:szCs w:val="24"/>
        </w:rPr>
        <w:t>1,8 тыс. рублей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D00B32">
        <w:rPr>
          <w:rFonts w:ascii="Times New Roman" w:hAnsi="Times New Roman" w:cs="Times New Roman"/>
          <w:sz w:val="24"/>
          <w:szCs w:val="24"/>
        </w:rPr>
        <w:t>7 612,5</w:t>
      </w:r>
      <w:r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8D60BA">
        <w:rPr>
          <w:rFonts w:ascii="Times New Roman" w:hAnsi="Times New Roman" w:cs="Times New Roman"/>
          <w:sz w:val="24"/>
          <w:szCs w:val="24"/>
        </w:rPr>
        <w:t>56,8</w:t>
      </w:r>
      <w:r w:rsidR="00D66214">
        <w:rPr>
          <w:rFonts w:ascii="Times New Roman" w:hAnsi="Times New Roman" w:cs="Times New Roman"/>
          <w:sz w:val="24"/>
          <w:szCs w:val="24"/>
        </w:rPr>
        <w:t>%</w:t>
      </w:r>
      <w:r w:rsidRPr="002A6CDA">
        <w:rPr>
          <w:rFonts w:ascii="Times New Roman" w:hAnsi="Times New Roman" w:cs="Times New Roman"/>
          <w:sz w:val="24"/>
          <w:szCs w:val="24"/>
        </w:rPr>
        <w:t xml:space="preserve"> к годовым назначениям.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По налоговым </w:t>
      </w:r>
      <w:r w:rsidR="0098092A" w:rsidRPr="002A6CDA">
        <w:rPr>
          <w:rFonts w:ascii="Times New Roman" w:hAnsi="Times New Roman" w:cs="Times New Roman"/>
          <w:sz w:val="24"/>
          <w:szCs w:val="24"/>
        </w:rPr>
        <w:t>доходам при</w:t>
      </w:r>
      <w:r w:rsidRPr="002A6CDA">
        <w:rPr>
          <w:rFonts w:ascii="Times New Roman" w:hAnsi="Times New Roman" w:cs="Times New Roman"/>
          <w:sz w:val="24"/>
          <w:szCs w:val="24"/>
        </w:rPr>
        <w:t xml:space="preserve"> уточненном годовом плане </w:t>
      </w:r>
      <w:r w:rsidR="009F7264">
        <w:rPr>
          <w:rFonts w:ascii="Times New Roman" w:hAnsi="Times New Roman" w:cs="Times New Roman"/>
          <w:sz w:val="24"/>
          <w:szCs w:val="24"/>
        </w:rPr>
        <w:t>4153,0</w:t>
      </w:r>
      <w:r w:rsidRPr="00DE6FD0">
        <w:rPr>
          <w:rFonts w:ascii="Times New Roman" w:hAnsi="Times New Roman" w:cs="Times New Roman"/>
          <w:sz w:val="24"/>
          <w:szCs w:val="24"/>
        </w:rPr>
        <w:t xml:space="preserve">тыс. рублей, поступление </w:t>
      </w:r>
      <w:r w:rsidR="00940EFE" w:rsidRPr="00DE6FD0">
        <w:rPr>
          <w:rFonts w:ascii="Times New Roman" w:hAnsi="Times New Roman" w:cs="Times New Roman"/>
          <w:sz w:val="24"/>
          <w:szCs w:val="24"/>
        </w:rPr>
        <w:t>составило</w:t>
      </w:r>
      <w:r w:rsidR="00A20C05">
        <w:rPr>
          <w:rFonts w:ascii="Times New Roman" w:hAnsi="Times New Roman" w:cs="Times New Roman"/>
          <w:sz w:val="24"/>
          <w:szCs w:val="24"/>
        </w:rPr>
        <w:t xml:space="preserve"> 1878,5</w:t>
      </w:r>
      <w:r w:rsidR="00940EFE">
        <w:rPr>
          <w:rFonts w:ascii="Times New Roman" w:hAnsi="Times New Roman" w:cs="Times New Roman"/>
          <w:sz w:val="24"/>
          <w:szCs w:val="24"/>
        </w:rPr>
        <w:t>тыс.</w:t>
      </w:r>
      <w:r w:rsidRPr="002A6CDA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0C173E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- налог на доходы физических лиц-</w:t>
      </w:r>
      <w:r w:rsidRPr="002A6CDA">
        <w:rPr>
          <w:rFonts w:ascii="Times New Roman" w:hAnsi="Times New Roman" w:cs="Times New Roman"/>
          <w:sz w:val="24"/>
          <w:szCs w:val="24"/>
        </w:rPr>
        <w:tab/>
      </w:r>
      <w:r w:rsidR="00BB6322">
        <w:rPr>
          <w:rFonts w:ascii="Times New Roman" w:hAnsi="Times New Roman" w:cs="Times New Roman"/>
          <w:sz w:val="24"/>
          <w:szCs w:val="24"/>
        </w:rPr>
        <w:t>249,6</w:t>
      </w:r>
      <w:r w:rsidR="00940EF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40EFE" w:rsidRPr="002A6CDA" w:rsidRDefault="00940EF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-единый сельс</w:t>
      </w:r>
      <w:r w:rsidR="00AA47FC">
        <w:rPr>
          <w:rFonts w:ascii="Times New Roman" w:hAnsi="Times New Roman" w:cs="Times New Roman"/>
          <w:sz w:val="24"/>
          <w:szCs w:val="24"/>
        </w:rPr>
        <w:t>кохозяйственный налог -     1,2</w:t>
      </w:r>
      <w:r>
        <w:rPr>
          <w:rFonts w:ascii="Times New Roman" w:hAnsi="Times New Roman" w:cs="Times New Roman"/>
          <w:sz w:val="24"/>
          <w:szCs w:val="24"/>
        </w:rPr>
        <w:t>тыс. рублей;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- налог на имущество физических лиц – </w:t>
      </w:r>
      <w:r w:rsidR="00BB6322">
        <w:rPr>
          <w:rFonts w:ascii="Times New Roman" w:hAnsi="Times New Roman" w:cs="Times New Roman"/>
          <w:sz w:val="24"/>
          <w:szCs w:val="24"/>
        </w:rPr>
        <w:t>5,9</w:t>
      </w:r>
      <w:r w:rsidRPr="002A6CDA">
        <w:rPr>
          <w:rFonts w:ascii="Times New Roman" w:hAnsi="Times New Roman" w:cs="Times New Roman"/>
          <w:sz w:val="24"/>
          <w:szCs w:val="24"/>
        </w:rPr>
        <w:t>тыс. рублей;</w:t>
      </w:r>
    </w:p>
    <w:p w:rsidR="000C173E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- земельный налог –                                   </w:t>
      </w:r>
      <w:r w:rsidR="00BB6322">
        <w:rPr>
          <w:rFonts w:ascii="Times New Roman" w:hAnsi="Times New Roman" w:cs="Times New Roman"/>
          <w:sz w:val="24"/>
          <w:szCs w:val="24"/>
        </w:rPr>
        <w:t xml:space="preserve"> 1618,6 </w:t>
      </w:r>
      <w:r w:rsidR="00B62B82">
        <w:rPr>
          <w:rFonts w:ascii="Times New Roman" w:hAnsi="Times New Roman" w:cs="Times New Roman"/>
          <w:sz w:val="24"/>
          <w:szCs w:val="24"/>
        </w:rPr>
        <w:t>тыс. рублей;</w:t>
      </w:r>
    </w:p>
    <w:p w:rsidR="000C173E" w:rsidRDefault="00B62B82" w:rsidP="00940EFE">
      <w:pPr>
        <w:pStyle w:val="a3"/>
        <w:tabs>
          <w:tab w:val="left" w:pos="43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государственная пошлина -                      </w:t>
      </w:r>
      <w:r w:rsidR="00BB6322">
        <w:rPr>
          <w:rFonts w:ascii="Times New Roman" w:hAnsi="Times New Roman" w:cs="Times New Roman"/>
          <w:sz w:val="24"/>
          <w:szCs w:val="24"/>
        </w:rPr>
        <w:t xml:space="preserve">3,2 </w:t>
      </w:r>
      <w:r w:rsidR="00940EFE">
        <w:rPr>
          <w:rFonts w:ascii="Times New Roman" w:hAnsi="Times New Roman" w:cs="Times New Roman"/>
          <w:sz w:val="24"/>
          <w:szCs w:val="24"/>
        </w:rPr>
        <w:t>тыс. рублей.</w:t>
      </w:r>
    </w:p>
    <w:p w:rsidR="007F09C8" w:rsidRDefault="007F09C8" w:rsidP="007F09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неналоговым до</w:t>
      </w:r>
      <w:r w:rsidR="005A0898">
        <w:rPr>
          <w:rFonts w:ascii="Times New Roman" w:hAnsi="Times New Roman" w:cs="Times New Roman"/>
          <w:sz w:val="24"/>
          <w:szCs w:val="24"/>
        </w:rPr>
        <w:t>ходам</w:t>
      </w:r>
      <w:r w:rsidR="00940EFE">
        <w:rPr>
          <w:rFonts w:ascii="Times New Roman" w:hAnsi="Times New Roman" w:cs="Times New Roman"/>
          <w:sz w:val="24"/>
          <w:szCs w:val="24"/>
        </w:rPr>
        <w:t xml:space="preserve"> при плане 472</w:t>
      </w:r>
      <w:r w:rsidR="00386C46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A0898">
        <w:rPr>
          <w:rFonts w:ascii="Times New Roman" w:hAnsi="Times New Roman" w:cs="Times New Roman"/>
          <w:sz w:val="24"/>
          <w:szCs w:val="24"/>
        </w:rPr>
        <w:t xml:space="preserve"> поступление составило </w:t>
      </w:r>
      <w:r w:rsidR="00BB6322">
        <w:rPr>
          <w:rFonts w:ascii="Times New Roman" w:hAnsi="Times New Roman" w:cs="Times New Roman"/>
          <w:sz w:val="24"/>
          <w:szCs w:val="24"/>
        </w:rPr>
        <w:t>199,5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r w:rsidR="00BB6322">
        <w:rPr>
          <w:rFonts w:ascii="Times New Roman" w:hAnsi="Times New Roman" w:cs="Times New Roman"/>
          <w:sz w:val="24"/>
          <w:szCs w:val="24"/>
        </w:rPr>
        <w:t>. рублей или 42,3</w:t>
      </w:r>
      <w:r w:rsidR="00C321A7">
        <w:rPr>
          <w:rFonts w:ascii="Times New Roman" w:hAnsi="Times New Roman" w:cs="Times New Roman"/>
          <w:sz w:val="24"/>
          <w:szCs w:val="24"/>
        </w:rPr>
        <w:t>%.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За </w:t>
      </w:r>
      <w:r w:rsidR="00D17287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701D7D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года в бюджете </w:t>
      </w:r>
      <w:r w:rsidR="00A61042">
        <w:rPr>
          <w:rFonts w:ascii="Times New Roman" w:hAnsi="Times New Roman" w:cs="Times New Roman"/>
          <w:sz w:val="24"/>
          <w:szCs w:val="24"/>
        </w:rPr>
        <w:t>Козловского</w:t>
      </w:r>
      <w:r w:rsidR="00470317">
        <w:rPr>
          <w:rFonts w:ascii="Times New Roman" w:hAnsi="Times New Roman" w:cs="Times New Roman"/>
          <w:sz w:val="24"/>
          <w:szCs w:val="24"/>
        </w:rPr>
        <w:t xml:space="preserve"> </w:t>
      </w:r>
      <w:r w:rsidR="00907D91" w:rsidRPr="002A6CD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A6CDA">
        <w:rPr>
          <w:rFonts w:ascii="Times New Roman" w:hAnsi="Times New Roman" w:cs="Times New Roman"/>
          <w:sz w:val="24"/>
          <w:szCs w:val="24"/>
        </w:rPr>
        <w:t xml:space="preserve"> при уточненном плане на год </w:t>
      </w:r>
      <w:r w:rsidR="00D17287">
        <w:rPr>
          <w:rFonts w:ascii="Times New Roman" w:hAnsi="Times New Roman" w:cs="Times New Roman"/>
          <w:sz w:val="24"/>
          <w:szCs w:val="24"/>
        </w:rPr>
        <w:t>8 76</w:t>
      </w:r>
      <w:r w:rsidR="00070927">
        <w:rPr>
          <w:rFonts w:ascii="Times New Roman" w:hAnsi="Times New Roman" w:cs="Times New Roman"/>
          <w:sz w:val="24"/>
          <w:szCs w:val="24"/>
        </w:rPr>
        <w:t>6,8</w:t>
      </w:r>
      <w:r w:rsidRPr="002A6CDA">
        <w:rPr>
          <w:rFonts w:ascii="Times New Roman" w:hAnsi="Times New Roman" w:cs="Times New Roman"/>
          <w:sz w:val="24"/>
          <w:szCs w:val="24"/>
        </w:rPr>
        <w:t xml:space="preserve"> тыс. рублей безвозмездные поступления составили в общей сумме </w:t>
      </w:r>
      <w:r w:rsidR="00D17287">
        <w:rPr>
          <w:rFonts w:ascii="Times New Roman" w:hAnsi="Times New Roman" w:cs="Times New Roman"/>
          <w:sz w:val="24"/>
          <w:szCs w:val="24"/>
        </w:rPr>
        <w:t>5 534,5</w:t>
      </w:r>
      <w:r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D17287">
        <w:rPr>
          <w:rFonts w:ascii="Times New Roman" w:hAnsi="Times New Roman" w:cs="Times New Roman"/>
          <w:sz w:val="24"/>
          <w:szCs w:val="24"/>
        </w:rPr>
        <w:t>63,1</w:t>
      </w:r>
      <w:r w:rsidRPr="002A6CDA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0C173E" w:rsidRPr="002A6CDA" w:rsidRDefault="002B5393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Исполнение бюджета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по расходам.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бюджета </w:t>
      </w:r>
      <w:r w:rsidR="002B5393">
        <w:rPr>
          <w:rFonts w:ascii="Times New Roman" w:hAnsi="Times New Roman" w:cs="Times New Roman"/>
          <w:sz w:val="24"/>
          <w:szCs w:val="24"/>
        </w:rPr>
        <w:t xml:space="preserve">Козловского </w:t>
      </w:r>
      <w:r w:rsidR="002B5393" w:rsidRPr="002A6CDA">
        <w:rPr>
          <w:rFonts w:ascii="Times New Roman" w:hAnsi="Times New Roman" w:cs="Times New Roman"/>
          <w:sz w:val="24"/>
          <w:szCs w:val="24"/>
        </w:rPr>
        <w:t>сельского</w:t>
      </w:r>
      <w:r w:rsidRPr="002A6CDA">
        <w:rPr>
          <w:rFonts w:ascii="Times New Roman" w:hAnsi="Times New Roman" w:cs="Times New Roman"/>
          <w:sz w:val="24"/>
          <w:szCs w:val="24"/>
        </w:rPr>
        <w:t xml:space="preserve"> поселения по расходам за </w:t>
      </w:r>
      <w:r w:rsidR="00D17287">
        <w:rPr>
          <w:rFonts w:ascii="Times New Roman" w:hAnsi="Times New Roman" w:cs="Times New Roman"/>
          <w:sz w:val="24"/>
          <w:szCs w:val="24"/>
        </w:rPr>
        <w:t>9месяцев</w:t>
      </w:r>
      <w:r w:rsidR="00701D7D">
        <w:rPr>
          <w:rFonts w:ascii="Times New Roman" w:hAnsi="Times New Roman" w:cs="Times New Roman"/>
          <w:sz w:val="24"/>
          <w:szCs w:val="24"/>
        </w:rPr>
        <w:t xml:space="preserve"> 2021</w:t>
      </w:r>
      <w:r w:rsidRPr="002A6CDA">
        <w:rPr>
          <w:rFonts w:ascii="Times New Roman" w:hAnsi="Times New Roman" w:cs="Times New Roman"/>
          <w:sz w:val="24"/>
          <w:szCs w:val="24"/>
        </w:rPr>
        <w:t xml:space="preserve"> года составляет </w:t>
      </w:r>
      <w:r w:rsidR="00D17287">
        <w:rPr>
          <w:rFonts w:ascii="Times New Roman" w:hAnsi="Times New Roman" w:cs="Times New Roman"/>
          <w:sz w:val="24"/>
          <w:szCs w:val="24"/>
        </w:rPr>
        <w:t>8 531,5</w:t>
      </w:r>
      <w:r w:rsidRPr="002A6CDA">
        <w:rPr>
          <w:rFonts w:ascii="Times New Roman" w:hAnsi="Times New Roman" w:cs="Times New Roman"/>
          <w:sz w:val="24"/>
          <w:szCs w:val="24"/>
        </w:rPr>
        <w:t xml:space="preserve"> тыс. рублей при годовом плане </w:t>
      </w:r>
      <w:r w:rsidR="00D17287">
        <w:rPr>
          <w:rFonts w:ascii="Times New Roman" w:hAnsi="Times New Roman" w:cs="Times New Roman"/>
          <w:sz w:val="24"/>
          <w:szCs w:val="24"/>
        </w:rPr>
        <w:t>14 87</w:t>
      </w:r>
      <w:r w:rsidR="00070927">
        <w:rPr>
          <w:rFonts w:ascii="Times New Roman" w:hAnsi="Times New Roman" w:cs="Times New Roman"/>
          <w:sz w:val="24"/>
          <w:szCs w:val="24"/>
        </w:rPr>
        <w:t>3,6</w:t>
      </w:r>
      <w:r w:rsidRPr="002A6CDA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850203">
        <w:rPr>
          <w:rFonts w:ascii="Times New Roman" w:hAnsi="Times New Roman" w:cs="Times New Roman"/>
          <w:sz w:val="24"/>
          <w:szCs w:val="24"/>
        </w:rPr>
        <w:t>57,4</w:t>
      </w:r>
      <w:r w:rsidRPr="009E0F6D">
        <w:rPr>
          <w:rFonts w:ascii="Times New Roman" w:hAnsi="Times New Roman" w:cs="Times New Roman"/>
          <w:sz w:val="24"/>
          <w:szCs w:val="24"/>
        </w:rPr>
        <w:t>%.</w:t>
      </w:r>
    </w:p>
    <w:p w:rsidR="000C173E" w:rsidRPr="007C70F6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Расходы культур</w:t>
      </w:r>
      <w:r>
        <w:rPr>
          <w:rFonts w:ascii="Times New Roman" w:hAnsi="Times New Roman" w:cs="Times New Roman"/>
          <w:sz w:val="24"/>
          <w:szCs w:val="24"/>
        </w:rPr>
        <w:t>ной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сферы бюджета при годовом плане</w:t>
      </w:r>
      <w:r w:rsidR="0015325D">
        <w:rPr>
          <w:rFonts w:ascii="Times New Roman" w:hAnsi="Times New Roman" w:cs="Times New Roman"/>
          <w:sz w:val="24"/>
          <w:szCs w:val="24"/>
        </w:rPr>
        <w:t>2842</w:t>
      </w:r>
      <w:r w:rsidR="008A71A4">
        <w:rPr>
          <w:rFonts w:ascii="Times New Roman" w:hAnsi="Times New Roman" w:cs="Times New Roman"/>
          <w:sz w:val="24"/>
          <w:szCs w:val="24"/>
        </w:rPr>
        <w:t>,0</w:t>
      </w:r>
      <w:r w:rsidR="00722B3D" w:rsidRPr="007C70F6">
        <w:rPr>
          <w:rFonts w:ascii="Times New Roman" w:hAnsi="Times New Roman" w:cs="Times New Roman"/>
          <w:sz w:val="24"/>
          <w:szCs w:val="24"/>
        </w:rPr>
        <w:t>тыс.</w:t>
      </w:r>
      <w:r w:rsidRPr="007C70F6">
        <w:rPr>
          <w:rFonts w:ascii="Times New Roman" w:hAnsi="Times New Roman" w:cs="Times New Roman"/>
          <w:sz w:val="24"/>
          <w:szCs w:val="24"/>
        </w:rPr>
        <w:t xml:space="preserve"> рублей профинансированы на сумму </w:t>
      </w:r>
      <w:r w:rsidR="00850203" w:rsidRPr="00CE201F">
        <w:rPr>
          <w:rFonts w:ascii="Times New Roman" w:hAnsi="Times New Roman" w:cs="Times New Roman"/>
          <w:sz w:val="24"/>
          <w:szCs w:val="24"/>
        </w:rPr>
        <w:t>1</w:t>
      </w:r>
      <w:r w:rsidR="0015325D">
        <w:rPr>
          <w:rFonts w:ascii="Times New Roman" w:hAnsi="Times New Roman" w:cs="Times New Roman"/>
          <w:sz w:val="24"/>
          <w:szCs w:val="24"/>
        </w:rPr>
        <w:t xml:space="preserve"> 632,5 </w:t>
      </w:r>
      <w:r w:rsidR="008A71A4" w:rsidRPr="00CE201F">
        <w:rPr>
          <w:rFonts w:ascii="Times New Roman" w:hAnsi="Times New Roman" w:cs="Times New Roman"/>
          <w:sz w:val="24"/>
          <w:szCs w:val="24"/>
        </w:rPr>
        <w:t>тыс</w:t>
      </w:r>
      <w:r w:rsidR="008A71A4">
        <w:rPr>
          <w:rFonts w:ascii="Times New Roman" w:hAnsi="Times New Roman" w:cs="Times New Roman"/>
          <w:sz w:val="24"/>
          <w:szCs w:val="24"/>
        </w:rPr>
        <w:t xml:space="preserve">. </w:t>
      </w:r>
      <w:r w:rsidR="007166C6">
        <w:rPr>
          <w:rFonts w:ascii="Times New Roman" w:hAnsi="Times New Roman" w:cs="Times New Roman"/>
          <w:sz w:val="24"/>
          <w:szCs w:val="24"/>
        </w:rPr>
        <w:t>рублей, или 57,4</w:t>
      </w:r>
      <w:r w:rsidR="00722B3D">
        <w:rPr>
          <w:rFonts w:ascii="Times New Roman" w:hAnsi="Times New Roman" w:cs="Times New Roman"/>
          <w:sz w:val="24"/>
          <w:szCs w:val="24"/>
        </w:rPr>
        <w:t>% к годовому плану.</w:t>
      </w:r>
    </w:p>
    <w:p w:rsidR="000C173E" w:rsidRDefault="00C93D9B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0C173E" w:rsidRPr="002A6CDA">
        <w:rPr>
          <w:rFonts w:ascii="Times New Roman" w:hAnsi="Times New Roman" w:cs="Times New Roman"/>
          <w:sz w:val="24"/>
          <w:szCs w:val="24"/>
        </w:rPr>
        <w:t>разделу «Общегосударственные вопросы» расходы</w:t>
      </w:r>
      <w:r w:rsidR="000F75A9">
        <w:rPr>
          <w:rFonts w:ascii="Times New Roman" w:hAnsi="Times New Roman" w:cs="Times New Roman"/>
          <w:sz w:val="24"/>
          <w:szCs w:val="24"/>
        </w:rPr>
        <w:t xml:space="preserve"> при годовом плане 2910,0</w:t>
      </w:r>
      <w:r w:rsidR="00BB55A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исполнены в сумме </w:t>
      </w:r>
      <w:r w:rsidR="000563B7">
        <w:rPr>
          <w:rFonts w:ascii="Times New Roman" w:hAnsi="Times New Roman" w:cs="Times New Roman"/>
          <w:sz w:val="24"/>
          <w:szCs w:val="24"/>
        </w:rPr>
        <w:t>2080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0563B7">
        <w:rPr>
          <w:rFonts w:ascii="Times New Roman" w:hAnsi="Times New Roman" w:cs="Times New Roman"/>
          <w:sz w:val="24"/>
          <w:szCs w:val="24"/>
        </w:rPr>
        <w:t>71,5</w:t>
      </w:r>
      <w:r w:rsidR="000C173E" w:rsidRPr="002A6CDA">
        <w:rPr>
          <w:rFonts w:ascii="Times New Roman" w:hAnsi="Times New Roman" w:cs="Times New Roman"/>
          <w:sz w:val="24"/>
          <w:szCs w:val="24"/>
        </w:rPr>
        <w:t>% к годовому плану.</w:t>
      </w:r>
    </w:p>
    <w:p w:rsidR="008342E0" w:rsidRDefault="008342E0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</w:t>
      </w:r>
      <w:r w:rsidRPr="008342E0">
        <w:rPr>
          <w:rFonts w:ascii="Times New Roman" w:hAnsi="Times New Roman" w:cs="Times New Roman"/>
          <w:bCs/>
          <w:color w:val="000000"/>
          <w:sz w:val="24"/>
          <w:szCs w:val="24"/>
        </w:rPr>
        <w:t>Национальная оборона»</w:t>
      </w:r>
      <w:r w:rsidR="00BB55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расходы при годовом плане 226,5 тыс</w:t>
      </w:r>
      <w:r w:rsidR="00B010AD">
        <w:rPr>
          <w:rFonts w:ascii="Times New Roman" w:hAnsi="Times New Roman" w:cs="Times New Roman"/>
          <w:bCs/>
          <w:color w:val="000000"/>
          <w:sz w:val="24"/>
          <w:szCs w:val="24"/>
        </w:rPr>
        <w:t>. рублей исполнены в сумме 169,8</w:t>
      </w:r>
      <w:r w:rsidR="00C41F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тыс. рублей, или 75</w:t>
      </w:r>
      <w:r w:rsidR="00BB55AF">
        <w:rPr>
          <w:rFonts w:ascii="Times New Roman" w:hAnsi="Times New Roman" w:cs="Times New Roman"/>
          <w:bCs/>
          <w:color w:val="000000"/>
          <w:sz w:val="24"/>
          <w:szCs w:val="24"/>
        </w:rPr>
        <w:t>% к годовому плану.</w:t>
      </w:r>
    </w:p>
    <w:p w:rsidR="00CA7443" w:rsidRDefault="00AD6B3D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«Защита населения и территории от чрезвычайных ситуаций природного и техногенного характера, пожарная безопасность</w:t>
      </w:r>
      <w:r w:rsidR="00CA7443">
        <w:rPr>
          <w:rFonts w:ascii="Times New Roman" w:hAnsi="Times New Roman" w:cs="Times New Roman"/>
          <w:sz w:val="24"/>
          <w:szCs w:val="24"/>
        </w:rPr>
        <w:t>»</w:t>
      </w:r>
      <w:r w:rsidR="000F75A9">
        <w:rPr>
          <w:rFonts w:ascii="Times New Roman" w:hAnsi="Times New Roman" w:cs="Times New Roman"/>
          <w:sz w:val="24"/>
          <w:szCs w:val="24"/>
        </w:rPr>
        <w:t xml:space="preserve"> при годовом плане 192,6 тыс. рублей</w:t>
      </w:r>
      <w:r w:rsidR="00CA7443">
        <w:rPr>
          <w:rFonts w:ascii="Times New Roman" w:hAnsi="Times New Roman" w:cs="Times New Roman"/>
          <w:sz w:val="24"/>
          <w:szCs w:val="24"/>
        </w:rPr>
        <w:t xml:space="preserve"> расходы исполнены в</w:t>
      </w:r>
      <w:r w:rsidR="005474E0">
        <w:rPr>
          <w:rFonts w:ascii="Times New Roman" w:hAnsi="Times New Roman" w:cs="Times New Roman"/>
          <w:sz w:val="24"/>
          <w:szCs w:val="24"/>
        </w:rPr>
        <w:t xml:space="preserve"> сумме 144,8</w:t>
      </w:r>
      <w:r w:rsidR="002F4E14">
        <w:rPr>
          <w:rFonts w:ascii="Times New Roman" w:hAnsi="Times New Roman" w:cs="Times New Roman"/>
          <w:sz w:val="24"/>
          <w:szCs w:val="24"/>
        </w:rPr>
        <w:t xml:space="preserve"> тыс. рублей, или 75,2</w:t>
      </w:r>
      <w:r w:rsidR="00CA7443">
        <w:rPr>
          <w:rFonts w:ascii="Times New Roman" w:hAnsi="Times New Roman" w:cs="Times New Roman"/>
          <w:sz w:val="24"/>
          <w:szCs w:val="24"/>
        </w:rPr>
        <w:t>% к годовому плану.</w:t>
      </w:r>
    </w:p>
    <w:p w:rsidR="002D7C71" w:rsidRDefault="002D7C71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«Национальная экономика»</w:t>
      </w:r>
      <w:r w:rsidR="00E826FE">
        <w:rPr>
          <w:rFonts w:ascii="Times New Roman" w:hAnsi="Times New Roman" w:cs="Times New Roman"/>
          <w:sz w:val="24"/>
          <w:szCs w:val="24"/>
        </w:rPr>
        <w:t xml:space="preserve"> расходы</w:t>
      </w:r>
      <w:r w:rsidR="008342E0">
        <w:rPr>
          <w:rFonts w:ascii="Times New Roman" w:hAnsi="Times New Roman" w:cs="Times New Roman"/>
          <w:sz w:val="24"/>
          <w:szCs w:val="24"/>
        </w:rPr>
        <w:t xml:space="preserve"> при годовом </w:t>
      </w:r>
      <w:r w:rsidR="00BB55AF">
        <w:rPr>
          <w:rFonts w:ascii="Times New Roman" w:hAnsi="Times New Roman" w:cs="Times New Roman"/>
          <w:sz w:val="24"/>
          <w:szCs w:val="24"/>
        </w:rPr>
        <w:t>плане 5 950,4 тыс. рублей исполнены</w:t>
      </w:r>
      <w:r w:rsidR="00E826FE">
        <w:rPr>
          <w:rFonts w:ascii="Times New Roman" w:hAnsi="Times New Roman" w:cs="Times New Roman"/>
          <w:sz w:val="24"/>
          <w:szCs w:val="24"/>
        </w:rPr>
        <w:t xml:space="preserve"> в с</w:t>
      </w:r>
      <w:r w:rsidR="00B56D94">
        <w:rPr>
          <w:rFonts w:ascii="Times New Roman" w:hAnsi="Times New Roman" w:cs="Times New Roman"/>
          <w:sz w:val="24"/>
          <w:szCs w:val="24"/>
        </w:rPr>
        <w:t>умме 2 067,6</w:t>
      </w:r>
      <w:r w:rsidR="00050B00">
        <w:rPr>
          <w:rFonts w:ascii="Times New Roman" w:hAnsi="Times New Roman" w:cs="Times New Roman"/>
          <w:sz w:val="24"/>
          <w:szCs w:val="24"/>
        </w:rPr>
        <w:t xml:space="preserve"> тыс. рублей или 34,7</w:t>
      </w:r>
      <w:r>
        <w:rPr>
          <w:rFonts w:ascii="Times New Roman" w:hAnsi="Times New Roman" w:cs="Times New Roman"/>
          <w:sz w:val="24"/>
          <w:szCs w:val="24"/>
        </w:rPr>
        <w:t>% к годовому назначению.</w:t>
      </w:r>
    </w:p>
    <w:p w:rsidR="002D7C71" w:rsidRPr="002A6CDA" w:rsidRDefault="002D7C71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</w:t>
      </w:r>
      <w:r w:rsidR="00460352">
        <w:rPr>
          <w:rFonts w:ascii="Times New Roman" w:hAnsi="Times New Roman" w:cs="Times New Roman"/>
          <w:sz w:val="24"/>
          <w:szCs w:val="24"/>
        </w:rPr>
        <w:t>Здравоохранение</w:t>
      </w:r>
      <w:r>
        <w:rPr>
          <w:rFonts w:ascii="Times New Roman" w:hAnsi="Times New Roman" w:cs="Times New Roman"/>
          <w:sz w:val="24"/>
          <w:szCs w:val="24"/>
        </w:rPr>
        <w:t>» расход</w:t>
      </w:r>
      <w:r w:rsidR="009266B2">
        <w:rPr>
          <w:rFonts w:ascii="Times New Roman" w:hAnsi="Times New Roman" w:cs="Times New Roman"/>
          <w:sz w:val="24"/>
          <w:szCs w:val="24"/>
        </w:rPr>
        <w:t>ы</w:t>
      </w:r>
      <w:r w:rsidR="00EB5F06">
        <w:rPr>
          <w:rFonts w:ascii="Times New Roman" w:hAnsi="Times New Roman" w:cs="Times New Roman"/>
          <w:sz w:val="24"/>
          <w:szCs w:val="24"/>
        </w:rPr>
        <w:t xml:space="preserve"> при годовом плане 85 тыс. рублей</w:t>
      </w:r>
      <w:r w:rsidR="003B6981">
        <w:rPr>
          <w:rFonts w:ascii="Times New Roman" w:hAnsi="Times New Roman" w:cs="Times New Roman"/>
          <w:sz w:val="24"/>
          <w:szCs w:val="24"/>
        </w:rPr>
        <w:t xml:space="preserve"> исполнены в сумме 84 тыс. рублей или 98,8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0C173E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По подразделу</w:t>
      </w:r>
      <w:r>
        <w:rPr>
          <w:rFonts w:ascii="Times New Roman" w:hAnsi="Times New Roman" w:cs="Times New Roman"/>
          <w:sz w:val="24"/>
          <w:szCs w:val="24"/>
        </w:rPr>
        <w:t xml:space="preserve"> «Благоустройство» расходы</w:t>
      </w:r>
      <w:r w:rsidR="00F53E9A">
        <w:rPr>
          <w:rFonts w:ascii="Times New Roman" w:hAnsi="Times New Roman" w:cs="Times New Roman"/>
          <w:sz w:val="24"/>
          <w:szCs w:val="24"/>
        </w:rPr>
        <w:t xml:space="preserve"> при годовом плане 2 474,5 тыс. рублей</w:t>
      </w:r>
      <w:r>
        <w:rPr>
          <w:rFonts w:ascii="Times New Roman" w:hAnsi="Times New Roman" w:cs="Times New Roman"/>
          <w:sz w:val="24"/>
          <w:szCs w:val="24"/>
        </w:rPr>
        <w:t xml:space="preserve"> исполнены в сумме </w:t>
      </w:r>
      <w:r w:rsidR="00C023B2">
        <w:rPr>
          <w:rFonts w:ascii="Times New Roman" w:hAnsi="Times New Roman" w:cs="Times New Roman"/>
          <w:sz w:val="24"/>
          <w:szCs w:val="24"/>
        </w:rPr>
        <w:t>2 225,2</w:t>
      </w:r>
      <w:r w:rsidR="001256EB">
        <w:rPr>
          <w:rFonts w:ascii="Times New Roman" w:hAnsi="Times New Roman" w:cs="Times New Roman"/>
          <w:sz w:val="24"/>
          <w:szCs w:val="24"/>
        </w:rPr>
        <w:t xml:space="preserve">тыс. рублей, что составляет </w:t>
      </w:r>
      <w:r w:rsidR="00C023B2">
        <w:rPr>
          <w:rFonts w:ascii="Times New Roman" w:hAnsi="Times New Roman" w:cs="Times New Roman"/>
          <w:sz w:val="24"/>
          <w:szCs w:val="24"/>
        </w:rPr>
        <w:t xml:space="preserve">89,9 </w:t>
      </w:r>
      <w:r>
        <w:rPr>
          <w:rFonts w:ascii="Times New Roman" w:hAnsi="Times New Roman" w:cs="Times New Roman"/>
          <w:sz w:val="24"/>
          <w:szCs w:val="24"/>
        </w:rPr>
        <w:t>% к годовому плану.</w:t>
      </w:r>
    </w:p>
    <w:p w:rsidR="000C173E" w:rsidRPr="002A6CDA" w:rsidRDefault="00460352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подразделу «Социальная политика» расходы</w:t>
      </w:r>
      <w:r w:rsidR="001849FA">
        <w:rPr>
          <w:rFonts w:ascii="Times New Roman" w:hAnsi="Times New Roman" w:cs="Times New Roman"/>
          <w:sz w:val="24"/>
          <w:szCs w:val="24"/>
        </w:rPr>
        <w:t xml:space="preserve"> при годовом плане 150,6 ты</w:t>
      </w:r>
      <w:r w:rsidR="0057544D">
        <w:rPr>
          <w:rFonts w:ascii="Times New Roman" w:hAnsi="Times New Roman" w:cs="Times New Roman"/>
          <w:sz w:val="24"/>
          <w:szCs w:val="24"/>
        </w:rPr>
        <w:t>с</w:t>
      </w:r>
      <w:r w:rsidR="00C023B2">
        <w:rPr>
          <w:rFonts w:ascii="Times New Roman" w:hAnsi="Times New Roman" w:cs="Times New Roman"/>
          <w:sz w:val="24"/>
          <w:szCs w:val="24"/>
        </w:rPr>
        <w:t>. рублей исполнены в сумме 96,7 тыс. рублей или 64,2</w:t>
      </w:r>
      <w:r>
        <w:rPr>
          <w:rFonts w:ascii="Times New Roman" w:hAnsi="Times New Roman" w:cs="Times New Roman"/>
          <w:sz w:val="24"/>
          <w:szCs w:val="24"/>
        </w:rPr>
        <w:t>% к годовому плану.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Задолженности по оплате труда и начислениям на ФОТ работникам бюджетных </w:t>
      </w:r>
      <w:r w:rsidR="007124D6" w:rsidRPr="002A6CDA">
        <w:rPr>
          <w:rFonts w:ascii="Times New Roman" w:hAnsi="Times New Roman" w:cs="Times New Roman"/>
          <w:sz w:val="24"/>
          <w:szCs w:val="24"/>
        </w:rPr>
        <w:t>учреждений,</w:t>
      </w:r>
      <w:r w:rsidR="00470317">
        <w:rPr>
          <w:rFonts w:ascii="Times New Roman" w:hAnsi="Times New Roman" w:cs="Times New Roman"/>
          <w:sz w:val="24"/>
          <w:szCs w:val="24"/>
        </w:rPr>
        <w:t xml:space="preserve"> </w:t>
      </w:r>
      <w:r w:rsidR="007124D6" w:rsidRPr="002A6CDA">
        <w:rPr>
          <w:rFonts w:ascii="Times New Roman" w:hAnsi="Times New Roman" w:cs="Times New Roman"/>
          <w:sz w:val="24"/>
          <w:szCs w:val="24"/>
        </w:rPr>
        <w:t>финансируемых</w:t>
      </w:r>
      <w:r>
        <w:rPr>
          <w:rFonts w:ascii="Times New Roman" w:hAnsi="Times New Roman" w:cs="Times New Roman"/>
          <w:sz w:val="24"/>
          <w:szCs w:val="24"/>
        </w:rPr>
        <w:t xml:space="preserve"> из бюджета </w:t>
      </w:r>
      <w:r w:rsidR="00A61042">
        <w:rPr>
          <w:rFonts w:ascii="Times New Roman" w:hAnsi="Times New Roman" w:cs="Times New Roman"/>
          <w:sz w:val="24"/>
          <w:szCs w:val="24"/>
        </w:rPr>
        <w:t>Козловского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по состоянию на 01.</w:t>
      </w:r>
      <w:r w:rsidR="00985C3F">
        <w:rPr>
          <w:rFonts w:ascii="Times New Roman" w:hAnsi="Times New Roman" w:cs="Times New Roman"/>
          <w:sz w:val="24"/>
          <w:szCs w:val="24"/>
        </w:rPr>
        <w:t>10</w:t>
      </w:r>
      <w:r w:rsidR="007124D6">
        <w:rPr>
          <w:rFonts w:ascii="Times New Roman" w:hAnsi="Times New Roman" w:cs="Times New Roman"/>
          <w:sz w:val="24"/>
          <w:szCs w:val="24"/>
        </w:rPr>
        <w:t>.2021</w:t>
      </w:r>
      <w:r w:rsidRPr="002A6CDA">
        <w:rPr>
          <w:rFonts w:ascii="Times New Roman" w:hAnsi="Times New Roman" w:cs="Times New Roman"/>
          <w:sz w:val="24"/>
          <w:szCs w:val="24"/>
        </w:rPr>
        <w:t xml:space="preserve"> года не имеется.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бюджета.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6CDA">
        <w:rPr>
          <w:rFonts w:ascii="Times New Roman" w:hAnsi="Times New Roman" w:cs="Times New Roman"/>
          <w:sz w:val="24"/>
          <w:szCs w:val="24"/>
        </w:rPr>
        <w:t xml:space="preserve">За </w:t>
      </w:r>
      <w:r w:rsidR="00143961">
        <w:rPr>
          <w:rFonts w:ascii="Times New Roman" w:hAnsi="Times New Roman" w:cs="Times New Roman"/>
          <w:sz w:val="24"/>
          <w:szCs w:val="24"/>
        </w:rPr>
        <w:t>9месяцев</w:t>
      </w:r>
      <w:r w:rsidR="007124D6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года бюджет </w:t>
      </w:r>
      <w:r w:rsidR="00A61042">
        <w:rPr>
          <w:rFonts w:ascii="Times New Roman" w:hAnsi="Times New Roman" w:cs="Times New Roman"/>
          <w:sz w:val="24"/>
          <w:szCs w:val="24"/>
        </w:rPr>
        <w:t>Козловского</w:t>
      </w:r>
      <w:r w:rsidRPr="002A6CDA">
        <w:rPr>
          <w:rFonts w:ascii="Times New Roman" w:hAnsi="Times New Roman" w:cs="Times New Roman"/>
          <w:sz w:val="24"/>
          <w:szCs w:val="24"/>
        </w:rPr>
        <w:t xml:space="preserve"> сельского поселения исполнен </w:t>
      </w:r>
      <w:r w:rsidR="00D317CE">
        <w:rPr>
          <w:rFonts w:ascii="Times New Roman" w:hAnsi="Times New Roman" w:cs="Times New Roman"/>
          <w:sz w:val="24"/>
          <w:szCs w:val="24"/>
        </w:rPr>
        <w:t xml:space="preserve">с </w:t>
      </w:r>
      <w:r w:rsidR="00C77E18">
        <w:rPr>
          <w:rFonts w:ascii="Times New Roman" w:hAnsi="Times New Roman" w:cs="Times New Roman"/>
          <w:sz w:val="24"/>
          <w:szCs w:val="24"/>
        </w:rPr>
        <w:t>дефицит</w:t>
      </w:r>
      <w:r w:rsidR="00D317CE">
        <w:rPr>
          <w:rFonts w:ascii="Times New Roman" w:hAnsi="Times New Roman" w:cs="Times New Roman"/>
          <w:sz w:val="24"/>
          <w:szCs w:val="24"/>
        </w:rPr>
        <w:t>ом</w:t>
      </w:r>
      <w:r w:rsidR="00470317">
        <w:rPr>
          <w:rFonts w:ascii="Times New Roman" w:hAnsi="Times New Roman" w:cs="Times New Roman"/>
          <w:sz w:val="24"/>
          <w:szCs w:val="24"/>
        </w:rPr>
        <w:t xml:space="preserve"> </w:t>
      </w:r>
      <w:r w:rsidR="00235F1B">
        <w:rPr>
          <w:rFonts w:ascii="Times New Roman" w:eastAsia="Times New Roman" w:hAnsi="Times New Roman" w:cs="Times New Roman"/>
          <w:sz w:val="24"/>
          <w:szCs w:val="24"/>
        </w:rPr>
        <w:t>919</w:t>
      </w:r>
      <w:r w:rsidR="00470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4D6">
        <w:rPr>
          <w:rFonts w:ascii="Times New Roman" w:eastAsia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806D0">
        <w:rPr>
          <w:rFonts w:ascii="Times New Roman" w:hAnsi="Times New Roman" w:cs="Times New Roman"/>
          <w:sz w:val="24"/>
          <w:szCs w:val="24"/>
        </w:rPr>
        <w:t>.</w:t>
      </w:r>
    </w:p>
    <w:p w:rsidR="000C173E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9F77C1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C173E" w:rsidRPr="002A6CDA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0C173E" w:rsidRPr="002A6CDA">
        <w:rPr>
          <w:rFonts w:ascii="Times New Roman" w:hAnsi="Times New Roman" w:cs="Times New Roman"/>
          <w:sz w:val="24"/>
          <w:szCs w:val="24"/>
        </w:rPr>
        <w:t xml:space="preserve"> бухгалтер                                        </w:t>
      </w:r>
      <w:r w:rsidR="00A30792">
        <w:rPr>
          <w:rFonts w:ascii="Times New Roman" w:hAnsi="Times New Roman" w:cs="Times New Roman"/>
          <w:sz w:val="24"/>
          <w:szCs w:val="24"/>
        </w:rPr>
        <w:t xml:space="preserve">               И.Н.Тырнова</w:t>
      </w:r>
    </w:p>
    <w:p w:rsidR="000C173E" w:rsidRPr="002A6CDA" w:rsidRDefault="000C173E" w:rsidP="000C173E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0C173E" w:rsidRPr="002A6CDA" w:rsidSect="00470317">
          <w:pgSz w:w="11906" w:h="16838"/>
          <w:pgMar w:top="426" w:right="2006" w:bottom="567" w:left="1701" w:header="708" w:footer="708" w:gutter="0"/>
          <w:cols w:space="720"/>
        </w:sectPr>
      </w:pPr>
    </w:p>
    <w:tbl>
      <w:tblPr>
        <w:tblpPr w:leftFromText="180" w:rightFromText="180" w:horzAnchor="margin" w:tblpY="-534"/>
        <w:tblW w:w="14720" w:type="dxa"/>
        <w:tblLook w:val="04A0"/>
      </w:tblPr>
      <w:tblGrid>
        <w:gridCol w:w="2860"/>
        <w:gridCol w:w="5300"/>
        <w:gridCol w:w="1600"/>
        <w:gridCol w:w="1700"/>
        <w:gridCol w:w="1240"/>
        <w:gridCol w:w="2020"/>
      </w:tblGrid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0C17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noWrap/>
            <w:vAlign w:val="bottom"/>
            <w:hideMark/>
          </w:tcPr>
          <w:p w:rsidR="00F263F7" w:rsidRDefault="00F263F7" w:rsidP="0047031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73E" w:rsidRPr="002A6CDA" w:rsidRDefault="000C173E" w:rsidP="00470317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0C17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noWrap/>
            <w:vAlign w:val="bottom"/>
            <w:hideMark/>
          </w:tcPr>
          <w:p w:rsidR="000C173E" w:rsidRPr="002A6CDA" w:rsidRDefault="000C173E" w:rsidP="00470317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к отчету об исполнении бюджета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noWrap/>
            <w:vAlign w:val="bottom"/>
            <w:hideMark/>
          </w:tcPr>
          <w:p w:rsidR="000C173E" w:rsidRPr="002A6CDA" w:rsidRDefault="00A61042" w:rsidP="00470317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Козловского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  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0" w:type="dxa"/>
            <w:gridSpan w:val="5"/>
            <w:noWrap/>
            <w:vAlign w:val="bottom"/>
            <w:hideMark/>
          </w:tcPr>
          <w:p w:rsidR="000C173E" w:rsidRPr="002A6CDA" w:rsidRDefault="00470317" w:rsidP="0047031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7E4288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="00645529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0C173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0C173E" w:rsidRPr="002A6CDA" w:rsidTr="00381D01">
        <w:trPr>
          <w:trHeight w:val="255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vAlign w:val="bottom"/>
          </w:tcPr>
          <w:p w:rsidR="000C173E" w:rsidRPr="002A6CDA" w:rsidRDefault="000C173E" w:rsidP="00470317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12700" w:type="dxa"/>
            <w:gridSpan w:val="5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бюджета </w:t>
            </w:r>
            <w:r w:rsidR="00A61042"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Козловского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</w:t>
            </w:r>
            <w:r w:rsidR="00645529"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 по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доходам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vAlign w:val="bottom"/>
            <w:hideMark/>
          </w:tcPr>
          <w:p w:rsidR="000C173E" w:rsidRPr="002A6CDA" w:rsidRDefault="000C173E" w:rsidP="00D302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="00DF0392">
              <w:rPr>
                <w:rFonts w:ascii="Times New Roman" w:hAnsi="Times New Roman" w:cs="Times New Roman"/>
                <w:bCs/>
                <w:sz w:val="24"/>
                <w:szCs w:val="24"/>
              </w:rPr>
              <w:t>9 месяцев</w:t>
            </w:r>
            <w:r w:rsidR="006455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2021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6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86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6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Расшифровка кода бюджетной классификации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% к плану на год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7C269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8 50 00000 00 0000 000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B50E6E" w:rsidP="007119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13 39</w:t>
            </w:r>
            <w:r w:rsidR="00496A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1 791,71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B50E6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7 612 543,20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8473CB" w:rsidP="000A256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56,8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7C2693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1 00 00000 00 0000 000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EA21C9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496A2B" w:rsidP="007119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B750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C530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62</w:t>
            </w:r>
            <w:r w:rsidR="00B750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5 000,00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3E2418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055D2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077 999,68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8473CB" w:rsidP="000A256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44,9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7C2693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Налог на </w:t>
            </w:r>
            <w:r w:rsidR="00EA21C9" w:rsidRPr="002A6CDA">
              <w:rPr>
                <w:rFonts w:ascii="Times New Roman" w:hAnsi="Times New Roman" w:cs="Times New Roman"/>
                <w:sz w:val="24"/>
                <w:szCs w:val="24"/>
              </w:rPr>
              <w:t>доходы физических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C2693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587912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249 583,06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8473CB" w:rsidP="000A25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7C2693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1 03 02000 01 0000 110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0C173E" w:rsidP="000A25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7C2693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F00F5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1 268,79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0C173E" w:rsidP="000A25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7C269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B378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1 06 01000 00 0000 </w:t>
            </w:r>
            <w:r w:rsidR="003B378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Налоги на имущество </w:t>
            </w:r>
            <w:r w:rsidR="00EA21C9"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физических лиц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C2693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F00F5E" w:rsidP="007119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5 888,73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8473CB" w:rsidP="000A256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5,4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7C2693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C2693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  <w:r w:rsidR="00986566">
              <w:rPr>
                <w:rFonts w:ascii="Times New Roman" w:eastAsia="Times New Roman" w:hAnsi="Times New Roman" w:cs="Times New Roman"/>
                <w:sz w:val="24"/>
                <w:szCs w:val="24"/>
              </w:rPr>
              <w:t>762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F00F5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1 618 587,43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8473CB" w:rsidP="000A25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7C2693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  <w:r w:rsidR="00EA21C9" w:rsidRPr="002A6CDA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исключением действий, совершаемых консульскими учреждениями Российской Федерации)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C2693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7 000</w:t>
            </w:r>
            <w:r w:rsidR="00704FD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F00F5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340479" w:rsidP="000A25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7C2693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="00446274">
              <w:rPr>
                <w:rFonts w:ascii="Times New Roman" w:hAnsi="Times New Roman" w:cs="Times New Roman"/>
                <w:sz w:val="24"/>
                <w:szCs w:val="24"/>
              </w:rPr>
              <w:t>предприятий,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казенных)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7C2693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448 000</w:t>
            </w:r>
            <w:r w:rsidR="00704FD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F00F5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175 896,00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Default="00340479" w:rsidP="000A25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7C2693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113 00000 00 0000 000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от оказания платных услуг и 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компенсации затрат государства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17FEF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  <w:r w:rsidR="000C1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000,0</w:t>
            </w:r>
            <w:r w:rsidR="00A449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2909E8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340479" w:rsidP="000A256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58,3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114 02000 00 0000 000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3E7" w:rsidRPr="002A6CDA" w:rsidRDefault="00CA63E7" w:rsidP="00D5117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053344">
        <w:trPr>
          <w:trHeight w:val="43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116 90000 00 0000 140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F00F5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7 385,67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4A6C25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053344">
        <w:trPr>
          <w:trHeight w:val="40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117 05000 00 0000 180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EE3653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12 000,00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273E7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9 190,00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340479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76,6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5452FC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2 00 00000 00 0000 000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49283B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8 76</w:t>
            </w:r>
            <w:r w:rsidR="009E0C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6 791,71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D273E7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5 534 543,52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CC2D56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63,1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1A244F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49283B" w:rsidP="00A22228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7 76</w:t>
            </w:r>
            <w:r w:rsidR="009E0C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="007D78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791,71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273E7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4 534 543,52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CC2D56" w:rsidP="00EB6EF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58,4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1A244F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7D781A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A44403" w:rsidP="007119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626 000,00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D273E7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521 670,00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Default="006846C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83,3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1A244F">
        <w:trPr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15001</w:t>
            </w:r>
            <w:r w:rsidR="007D781A">
              <w:rPr>
                <w:rFonts w:ascii="Times New Roman" w:hAnsi="Times New Roman" w:cs="Times New Roman"/>
                <w:sz w:val="24"/>
                <w:szCs w:val="24"/>
              </w:rPr>
              <w:t xml:space="preserve"> 10 0000 150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A44403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</w:t>
            </w:r>
            <w:r w:rsidR="007E42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D273E7" w:rsidP="00A4440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521 670,00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6846C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83,3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1A244F">
        <w:trPr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D781A">
              <w:rPr>
                <w:rFonts w:ascii="Times New Roman" w:hAnsi="Times New Roman" w:cs="Times New Roman"/>
                <w:sz w:val="24"/>
                <w:szCs w:val="24"/>
              </w:rPr>
              <w:t>000 00 0000 150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A44403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226 500,00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C173E" w:rsidRPr="002A6CDA" w:rsidRDefault="00D273E7" w:rsidP="007119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169 800,00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173E" w:rsidRPr="002A6CDA" w:rsidRDefault="006846C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1A244F">
        <w:trPr>
          <w:trHeight w:val="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Default="000C173E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1A244F">
        <w:trPr>
          <w:trHeight w:val="40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7D781A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49283B" w:rsidP="007119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6 91</w:t>
            </w:r>
            <w:r w:rsidR="007D781A">
              <w:rPr>
                <w:rFonts w:ascii="Times New Roman" w:eastAsia="Times New Roman" w:hAnsi="Times New Roman" w:cs="Times New Roman"/>
                <w:sz w:val="24"/>
                <w:szCs w:val="24"/>
              </w:rPr>
              <w:t>4 291,71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D273E7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3 843 073,52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Default="006846CA" w:rsidP="004A6C2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2020" w:type="dxa"/>
            <w:vMerge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1A244F">
        <w:trPr>
          <w:trHeight w:val="43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7D781A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4F0D61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бюджета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4F0D61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1 713 480,00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Default="00D273E7" w:rsidP="00053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1 098 431,70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Default="006846CA" w:rsidP="00053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202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81A" w:rsidRPr="002A6CDA" w:rsidTr="001A244F">
        <w:trPr>
          <w:trHeight w:val="43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81A" w:rsidRDefault="007D781A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81A" w:rsidRDefault="00232579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81A" w:rsidRDefault="003B239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232579">
              <w:rPr>
                <w:rFonts w:ascii="Times New Roman" w:eastAsia="Times New Roman" w:hAnsi="Times New Roman" w:cs="Times New Roman"/>
                <w:sz w:val="24"/>
                <w:szCs w:val="24"/>
              </w:rPr>
              <w:t> 900,00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81A" w:rsidRDefault="003B239E" w:rsidP="00053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232579">
              <w:rPr>
                <w:rFonts w:ascii="Times New Roman" w:eastAsia="Times New Roman" w:hAnsi="Times New Roman" w:cs="Times New Roman"/>
                <w:sz w:val="24"/>
                <w:szCs w:val="24"/>
              </w:rPr>
              <w:t> 900,00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781A" w:rsidRDefault="006846CA" w:rsidP="00053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20" w:type="dxa"/>
            <w:noWrap/>
            <w:vAlign w:val="bottom"/>
          </w:tcPr>
          <w:p w:rsidR="007D781A" w:rsidRPr="002A6CDA" w:rsidRDefault="007D781A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D61" w:rsidRPr="002A6CDA" w:rsidTr="001A244F">
        <w:trPr>
          <w:trHeight w:val="43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D61" w:rsidRDefault="004F0D61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 w:rsidR="00F36FE4">
              <w:rPr>
                <w:rFonts w:ascii="Times New Roman" w:hAnsi="Times New Roman" w:cs="Times New Roman"/>
                <w:sz w:val="24"/>
                <w:szCs w:val="24"/>
              </w:rPr>
              <w:t xml:space="preserve">49999 10 </w:t>
            </w:r>
            <w:r w:rsidR="007D781A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D61" w:rsidRDefault="00F36FE4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передаваемые бюджетам сельских поселений из бюджета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D61" w:rsidRDefault="008B2DBA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5 168 911,71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D61" w:rsidRDefault="00D273E7" w:rsidP="00053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2 712 741,82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D61" w:rsidRDefault="006846CA" w:rsidP="00053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2020" w:type="dxa"/>
            <w:noWrap/>
            <w:vAlign w:val="bottom"/>
          </w:tcPr>
          <w:p w:rsidR="004F0D61" w:rsidRPr="002A6CDA" w:rsidRDefault="004F0D61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DBA" w:rsidRPr="002A6CDA" w:rsidTr="001A244F">
        <w:trPr>
          <w:trHeight w:val="43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DBA" w:rsidRDefault="008B2DBA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2 07 05030 10 0000 150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DBA" w:rsidRDefault="00E54F6F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DBA" w:rsidRDefault="00E54F6F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1 000 000,00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DBA" w:rsidRDefault="00D273E7" w:rsidP="00053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1 000 000,00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DBA" w:rsidRDefault="006846CA" w:rsidP="00053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  <w:bookmarkStart w:id="0" w:name="_GoBack"/>
            <w:bookmarkEnd w:id="0"/>
          </w:p>
        </w:tc>
        <w:tc>
          <w:tcPr>
            <w:tcW w:w="2020" w:type="dxa"/>
            <w:noWrap/>
            <w:vAlign w:val="bottom"/>
          </w:tcPr>
          <w:p w:rsidR="008B2DBA" w:rsidRPr="002A6CDA" w:rsidRDefault="008B2DBA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173E" w:rsidRPr="002A6CDA" w:rsidRDefault="000C173E" w:rsidP="000C173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C173E" w:rsidRPr="0097040E" w:rsidRDefault="000C173E" w:rsidP="0097040E"/>
    <w:tbl>
      <w:tblPr>
        <w:tblpPr w:leftFromText="180" w:rightFromText="180" w:vertAnchor="text" w:horzAnchor="margin" w:tblpY="-1078"/>
        <w:tblW w:w="14608" w:type="dxa"/>
        <w:tblLook w:val="04A0"/>
      </w:tblPr>
      <w:tblGrid>
        <w:gridCol w:w="2957"/>
        <w:gridCol w:w="5698"/>
        <w:gridCol w:w="1376"/>
        <w:gridCol w:w="283"/>
        <w:gridCol w:w="2120"/>
        <w:gridCol w:w="1623"/>
        <w:gridCol w:w="236"/>
        <w:gridCol w:w="315"/>
      </w:tblGrid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4"/>
            <w:noWrap/>
            <w:vAlign w:val="bottom"/>
            <w:hideMark/>
          </w:tcPr>
          <w:p w:rsidR="00F263F7" w:rsidRDefault="00F263F7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5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 отчету об исполнении бюджета</w:t>
            </w: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5"/>
            <w:noWrap/>
            <w:vAlign w:val="bottom"/>
            <w:hideMark/>
          </w:tcPr>
          <w:p w:rsidR="000C173E" w:rsidRPr="002A6CDA" w:rsidRDefault="00A61042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Козловского</w:t>
            </w:r>
            <w:r w:rsidR="00743878" w:rsidRPr="002A6CD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5"/>
            <w:noWrap/>
            <w:vAlign w:val="bottom"/>
            <w:hideMark/>
          </w:tcPr>
          <w:p w:rsidR="000C173E" w:rsidRPr="002A6CDA" w:rsidRDefault="000C173E" w:rsidP="00D302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0136E4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="00743878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C173E" w:rsidRPr="002A6CDA" w:rsidTr="00381D01">
        <w:trPr>
          <w:trHeight w:val="255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14057" w:type="dxa"/>
            <w:gridSpan w:val="6"/>
            <w:vAlign w:val="bottom"/>
            <w:hideMark/>
          </w:tcPr>
          <w:p w:rsidR="000C173E" w:rsidRPr="002A6CDA" w:rsidRDefault="000C173E" w:rsidP="00381D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бюджета </w:t>
            </w:r>
            <w:r w:rsidR="00A61042"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Козловского</w:t>
            </w:r>
            <w:r w:rsidR="00470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15621"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расходам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14057" w:type="dxa"/>
            <w:gridSpan w:val="6"/>
            <w:vAlign w:val="bottom"/>
            <w:hideMark/>
          </w:tcPr>
          <w:p w:rsidR="000C173E" w:rsidRPr="002A6CDA" w:rsidRDefault="000C173E" w:rsidP="00D302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="000136E4">
              <w:rPr>
                <w:rFonts w:ascii="Times New Roman" w:hAnsi="Times New Roman" w:cs="Times New Roman"/>
                <w:bCs/>
                <w:sz w:val="24"/>
                <w:szCs w:val="24"/>
              </w:rPr>
              <w:t>9 месяцев</w:t>
            </w:r>
            <w:r w:rsidR="00515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57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</w:tc>
        <w:tc>
          <w:tcPr>
            <w:tcW w:w="1623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1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F670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F670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Расшифровка кода бюджетной классификации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F670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F670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F670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% к плану на год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9F4005">
        <w:trPr>
          <w:trHeight w:val="34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0100  0000000  000  000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DB114C" w:rsidP="006C11BE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2 910 040</w:t>
            </w:r>
            <w:r w:rsidR="00B463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3B305A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1A25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080 076,96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BA32E6" w:rsidP="009C242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71,5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9F4005">
        <w:trPr>
          <w:trHeight w:val="34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0102  0000000 000 000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Функционирование высшего должностного лица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1528B4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80</w:t>
            </w:r>
            <w:r w:rsidR="00064C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C86B97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551 428,10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C86B97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68,9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9F4005">
        <w:trPr>
          <w:trHeight w:val="32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0104  0000000  000  000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DF2D3C" w:rsidP="00AA32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2087 040</w:t>
            </w:r>
            <w:r w:rsidR="009F400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C86B97" w:rsidP="00AA32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1 514 648,86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C86B97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9F4005">
        <w:trPr>
          <w:trHeight w:val="30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0111  0000000  000  000 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64CD8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0C173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4B0" w:rsidRPr="002A6CDA" w:rsidTr="009F4005">
        <w:trPr>
          <w:trHeight w:val="30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4B0" w:rsidRPr="002A6CDA" w:rsidRDefault="006354B0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01 13 0000000 000 000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54B0" w:rsidRPr="002A6CDA" w:rsidRDefault="006354B0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4B0" w:rsidRDefault="00DF2D3C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4B0" w:rsidRDefault="00DF2D3C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4B0" w:rsidRDefault="00782D1C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236" w:type="dxa"/>
            <w:noWrap/>
            <w:vAlign w:val="bottom"/>
          </w:tcPr>
          <w:p w:rsidR="006354B0" w:rsidRPr="002A6CDA" w:rsidRDefault="006354B0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6354B0" w:rsidRPr="002A6CDA" w:rsidRDefault="006354B0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9F4005">
        <w:trPr>
          <w:trHeight w:val="30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0200  0000000 000 000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BE1CE4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226 5</w:t>
            </w:r>
            <w:r w:rsidR="00064CD8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3B305A" w:rsidP="00AA32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169 800,00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F31861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9F4005">
        <w:trPr>
          <w:trHeight w:val="36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0300 0000000  000  000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5026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безопасность и </w:t>
            </w:r>
            <w:r w:rsidR="00BE1CE4" w:rsidRPr="002A6CDA">
              <w:rPr>
                <w:rFonts w:ascii="Times New Roman" w:hAnsi="Times New Roman" w:cs="Times New Roman"/>
                <w:sz w:val="24"/>
                <w:szCs w:val="24"/>
              </w:rPr>
              <w:t>правоохранит</w:t>
            </w:r>
            <w:r w:rsidR="00BE1CE4">
              <w:rPr>
                <w:rFonts w:ascii="Times New Roman" w:hAnsi="Times New Roman" w:cs="Times New Roman"/>
                <w:sz w:val="24"/>
                <w:szCs w:val="24"/>
              </w:rPr>
              <w:t xml:space="preserve">ельная </w:t>
            </w:r>
            <w:r w:rsidR="00BE1CE4" w:rsidRPr="002A6CD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40B41" w:rsidP="00692AC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192 600,00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995791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144 874,72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52779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9F4005">
        <w:trPr>
          <w:trHeight w:val="36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Default="00040B41" w:rsidP="00692AC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5 950 423,74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1300A2" w:rsidP="00AA320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2 067 575,44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1300A2" w:rsidP="00896D8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485C1A">
        <w:trPr>
          <w:trHeight w:val="25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0500  0000000  000  000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26AF" w:rsidRPr="002A6CDA" w:rsidRDefault="00040B41" w:rsidP="00AA320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2 474 535,97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73E" w:rsidRPr="002A6CDA" w:rsidRDefault="00485C1A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2 225 217,56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485C1A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89,9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485C1A">
        <w:trPr>
          <w:trHeight w:val="300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0503  0000000  000  000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40B41" w:rsidP="00AA320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2 474 535,97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73E" w:rsidRPr="002A6CDA" w:rsidRDefault="00485C1A" w:rsidP="000C02B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2 225 217,56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485C1A" w:rsidP="000C02B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89,9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485C1A">
        <w:trPr>
          <w:trHeight w:val="28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0800  0000000  000  000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9C36FA" w:rsidP="0033103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2 84</w:t>
            </w:r>
            <w:r w:rsidR="00040B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2 000,00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73E" w:rsidRPr="002A6CDA" w:rsidRDefault="00EC7A66" w:rsidP="00692AC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1 632 564,81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EC7A66" w:rsidP="00692AC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57,4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485C1A">
        <w:trPr>
          <w:trHeight w:val="112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0801  0000000  000  000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9C36FA" w:rsidP="0033103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2 84</w:t>
            </w:r>
            <w:r w:rsidR="00040B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73E" w:rsidRPr="002A6CDA" w:rsidRDefault="00EC7A66" w:rsidP="00692AC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1 632 564,81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EC7A66" w:rsidP="00692AC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57,4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9F4005">
        <w:trPr>
          <w:trHeight w:val="112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0900  0000000  000  000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40B41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85 040,00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EC7A66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84 041,37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BA32E6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9F4005">
        <w:trPr>
          <w:trHeight w:val="28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1000  0000000  000  000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40B41" w:rsidP="006D07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150 560,00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EC7A66" w:rsidP="0033103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96 711,68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BA32E6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64,2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C173E" w:rsidRPr="002A6CDA" w:rsidTr="009F4005">
        <w:trPr>
          <w:trHeight w:val="28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1001  0000000  000 000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40B41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150 560,00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EC7A66" w:rsidP="0033103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96 711,68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BA32E6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64,2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D60D4" w:rsidRPr="002A6CDA" w:rsidTr="009F4005">
        <w:trPr>
          <w:trHeight w:val="28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0D4" w:rsidRPr="002A6CDA" w:rsidRDefault="006D60D4" w:rsidP="00381D01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1301 000000</w:t>
            </w:r>
            <w:r w:rsidR="006C54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0D4" w:rsidRPr="002A6CDA" w:rsidRDefault="009C0887" w:rsidP="00381D01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0D4" w:rsidRDefault="006D60D4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1 000,00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0D4" w:rsidRDefault="006D60D4" w:rsidP="0033103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0D4" w:rsidRPr="002A6CDA" w:rsidRDefault="006D60D4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6D60D4" w:rsidRPr="002A6CDA" w:rsidRDefault="006D60D4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6D60D4" w:rsidRPr="002A6CDA" w:rsidRDefault="006D60D4" w:rsidP="00381D01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D205C" w:rsidRPr="002A6CDA" w:rsidTr="009F4005">
        <w:trPr>
          <w:trHeight w:val="28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05C" w:rsidRDefault="002D205C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1403 0000000 000 000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05C" w:rsidRDefault="002D205C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05C" w:rsidRDefault="003067F7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205C" w:rsidRDefault="00BA32E6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30 675,00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05C" w:rsidRDefault="00BA32E6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6" w:type="dxa"/>
            <w:noWrap/>
            <w:vAlign w:val="bottom"/>
          </w:tcPr>
          <w:p w:rsidR="002D205C" w:rsidRPr="002A6CDA" w:rsidRDefault="002D205C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2D205C" w:rsidRPr="002A6CDA" w:rsidRDefault="002D205C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52779E">
        <w:trPr>
          <w:trHeight w:val="31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9800  0000000  000  000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бюджета - ВСЕГО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F431A6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14 87</w:t>
            </w:r>
            <w:r w:rsidR="00032A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3 599,71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D628B4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8 531 537,54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BA32E6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57,4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45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7900  0000000  000  000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993E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бюджета (дефицит "-</w:t>
            </w:r>
            <w:r w:rsidR="00993E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, профицит "+")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EF11F6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-1 481 808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83494C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-918 994,34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73E" w:rsidRPr="002A6CDA" w:rsidRDefault="000C173E" w:rsidP="005D50F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585" w:rsidRPr="002A6CDA" w:rsidRDefault="00A07585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647" w:type="dxa"/>
        <w:tblInd w:w="93" w:type="dxa"/>
        <w:tblLook w:val="04A0"/>
      </w:tblPr>
      <w:tblGrid>
        <w:gridCol w:w="2979"/>
        <w:gridCol w:w="6216"/>
        <w:gridCol w:w="2128"/>
        <w:gridCol w:w="2128"/>
        <w:gridCol w:w="236"/>
        <w:gridCol w:w="960"/>
      </w:tblGrid>
      <w:tr w:rsidR="000C173E" w:rsidRPr="002A6CDA" w:rsidTr="00381D01">
        <w:trPr>
          <w:trHeight w:val="300"/>
        </w:trPr>
        <w:tc>
          <w:tcPr>
            <w:tcW w:w="2979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3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79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  <w:gridSpan w:val="4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 отчету об исполнении бюджета</w:t>
            </w:r>
          </w:p>
        </w:tc>
      </w:tr>
      <w:tr w:rsidR="000C173E" w:rsidRPr="002A6CDA" w:rsidTr="00381D01">
        <w:trPr>
          <w:trHeight w:val="300"/>
        </w:trPr>
        <w:tc>
          <w:tcPr>
            <w:tcW w:w="2979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  <w:gridSpan w:val="4"/>
            <w:noWrap/>
            <w:vAlign w:val="bottom"/>
            <w:hideMark/>
          </w:tcPr>
          <w:p w:rsidR="000C173E" w:rsidRPr="002A6CDA" w:rsidRDefault="00A61042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Козловского</w:t>
            </w:r>
            <w:r w:rsidR="00470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E6C" w:rsidRPr="002A6CD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0C173E" w:rsidRPr="002A6CDA" w:rsidTr="00381D01">
        <w:trPr>
          <w:trHeight w:val="300"/>
        </w:trPr>
        <w:tc>
          <w:tcPr>
            <w:tcW w:w="2979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  <w:gridSpan w:val="4"/>
            <w:noWrap/>
            <w:vAlign w:val="bottom"/>
            <w:hideMark/>
          </w:tcPr>
          <w:p w:rsidR="000C173E" w:rsidRPr="002A6CDA" w:rsidRDefault="000C173E" w:rsidP="00D302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5351DD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="00CF2E6C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C173E" w:rsidRPr="002A6CDA" w:rsidTr="00381D01">
        <w:trPr>
          <w:trHeight w:val="255"/>
        </w:trPr>
        <w:tc>
          <w:tcPr>
            <w:tcW w:w="2979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13451" w:type="dxa"/>
            <w:gridSpan w:val="4"/>
            <w:vAlign w:val="bottom"/>
            <w:hideMark/>
          </w:tcPr>
          <w:p w:rsidR="000C173E" w:rsidRPr="002A6CDA" w:rsidRDefault="000C173E" w:rsidP="00381D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дефицита бюджета </w:t>
            </w:r>
            <w:r w:rsidR="00A61042"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Козловского</w:t>
            </w:r>
            <w:r w:rsidR="00470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F2E6C"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15"/>
        </w:trPr>
        <w:tc>
          <w:tcPr>
            <w:tcW w:w="13451" w:type="dxa"/>
            <w:gridSpan w:val="4"/>
            <w:vAlign w:val="bottom"/>
            <w:hideMark/>
          </w:tcPr>
          <w:p w:rsidR="000C173E" w:rsidRPr="002A6CDA" w:rsidRDefault="000C173E" w:rsidP="00D302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="005351DD">
              <w:rPr>
                <w:rFonts w:ascii="Times New Roman" w:hAnsi="Times New Roman" w:cs="Times New Roman"/>
                <w:bCs/>
                <w:sz w:val="24"/>
                <w:szCs w:val="24"/>
              </w:rPr>
              <w:t>9 месяцев</w:t>
            </w:r>
            <w:r w:rsidR="00CF2E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2021</w:t>
            </w:r>
            <w:r w:rsidRPr="002A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79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noWrap/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6F09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6F09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Расшифровка кода бюджетной классификации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6F09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173E" w:rsidP="006F091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3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90  00 00 00 00 0000 000 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234370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1 481 808,00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FA1E09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918 994,34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321" w:rsidRPr="002A6CDA" w:rsidTr="00381D01">
        <w:trPr>
          <w:trHeight w:val="63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321" w:rsidRPr="002A6CDA" w:rsidRDefault="00550321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01 03 00 00 00 0000 000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321" w:rsidRPr="002A6CDA" w:rsidRDefault="00550321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21" w:rsidRDefault="007A761D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-60 000,00</w:t>
            </w:r>
          </w:p>
          <w:p w:rsidR="007A761D" w:rsidRDefault="007A761D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61D" w:rsidRDefault="007A761D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21" w:rsidRDefault="00550321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550321" w:rsidRPr="002A6CDA" w:rsidRDefault="00550321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550321" w:rsidRPr="002A6CDA" w:rsidRDefault="00550321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321" w:rsidRPr="002A6CDA" w:rsidTr="00381D01">
        <w:trPr>
          <w:trHeight w:val="63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321" w:rsidRPr="002A6CDA" w:rsidRDefault="00550321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321" w:rsidRPr="002A6CDA" w:rsidRDefault="001939A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21" w:rsidRDefault="007A761D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-60 000,00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321" w:rsidRDefault="00550321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:rsidR="00550321" w:rsidRPr="002A6CDA" w:rsidRDefault="00550321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550321" w:rsidRPr="002A6CDA" w:rsidRDefault="00550321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7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F53541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1 541 808,00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45930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918 994,34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EBC" w:rsidRPr="002A6CDA" w:rsidRDefault="001F4744" w:rsidP="0008799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-13 39</w:t>
            </w:r>
            <w:r w:rsidR="00F535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1 791,71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D67AD6" w:rsidP="0008799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-7 612 543,20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3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00 00 0000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1F4744" w:rsidP="00E41DF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-13 39</w:t>
            </w:r>
            <w:r w:rsidR="00F535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1 791,71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D67AD6" w:rsidP="00E41DF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-7 612 543,20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58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F535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1F4744" w:rsidP="00E41DF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-13 39</w:t>
            </w:r>
            <w:r w:rsidR="00F535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1 791,71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D67AD6" w:rsidP="00D01C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-7 612 543,20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4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1F4744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-13 39</w:t>
            </w:r>
            <w:r w:rsidR="00F535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1 791,71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CE9" w:rsidRPr="002A6CDA" w:rsidRDefault="00D67AD6" w:rsidP="00D01C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-7 612 543,20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76D" w:rsidRPr="002A6CDA" w:rsidTr="00381D01">
        <w:trPr>
          <w:trHeight w:val="64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6D" w:rsidRPr="002A6CDA" w:rsidRDefault="00EC076D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76D" w:rsidRPr="002A6CDA" w:rsidRDefault="00EC076D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6D" w:rsidRDefault="00045930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14 873</w:t>
            </w:r>
            <w:r w:rsidR="00703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599,71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6D" w:rsidRDefault="000C7FCA" w:rsidP="00D01CE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8 531 537,54</w:t>
            </w:r>
          </w:p>
        </w:tc>
        <w:tc>
          <w:tcPr>
            <w:tcW w:w="236" w:type="dxa"/>
            <w:noWrap/>
            <w:vAlign w:val="bottom"/>
          </w:tcPr>
          <w:p w:rsidR="00EC076D" w:rsidRPr="002A6CDA" w:rsidRDefault="00EC076D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EC076D" w:rsidRPr="002A6CDA" w:rsidRDefault="00EC076D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381D01">
        <w:trPr>
          <w:trHeight w:val="6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EC076D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01 05 02 00</w:t>
            </w:r>
            <w:r w:rsidR="000C173E"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00 0000 6</w:t>
            </w:r>
            <w:r w:rsidR="000C173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EC076D">
              <w:rPr>
                <w:rFonts w:ascii="Times New Roman" w:hAnsi="Times New Roman" w:cs="Times New Roman"/>
                <w:sz w:val="24"/>
                <w:szCs w:val="24"/>
              </w:rPr>
              <w:t>ньшение прочих остатков</w:t>
            </w: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45930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14 873</w:t>
            </w:r>
            <w:r w:rsidR="00EC07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599,71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173E" w:rsidRPr="002A6CDA" w:rsidRDefault="000C7FCA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8 531 537,54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131CAD">
        <w:trPr>
          <w:trHeight w:val="60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73E" w:rsidRDefault="00045930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14 873</w:t>
            </w:r>
            <w:r w:rsidR="00EC07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599,71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73E" w:rsidRDefault="000C7FCA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8 531 537,54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73E" w:rsidRPr="002A6CDA" w:rsidTr="00131CAD">
        <w:trPr>
          <w:trHeight w:val="6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CD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  <w:r w:rsidR="00470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7E2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="00B227E2" w:rsidRPr="002A6CDA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73E" w:rsidRPr="002A6CDA" w:rsidRDefault="00045930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14 873</w:t>
            </w:r>
            <w:r w:rsidR="00EC07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599,71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173E" w:rsidRPr="002A6CDA" w:rsidRDefault="000C7FCA" w:rsidP="0055032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8 531 537,54</w:t>
            </w:r>
          </w:p>
        </w:tc>
        <w:tc>
          <w:tcPr>
            <w:tcW w:w="236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</w:tcPr>
          <w:p w:rsidR="000C173E" w:rsidRPr="002A6CDA" w:rsidRDefault="000C173E" w:rsidP="00381D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77C1" w:rsidRDefault="009F77C1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C69" w:rsidRDefault="00630C69" w:rsidP="000C1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73E" w:rsidRPr="002A6CDA" w:rsidRDefault="009F77C1" w:rsidP="000C173E">
      <w:pPr>
        <w:pStyle w:val="a3"/>
        <w:rPr>
          <w:rFonts w:ascii="Times New Roman" w:hAnsi="Times New Roman" w:cs="Times New Roman"/>
          <w:sz w:val="24"/>
          <w:szCs w:val="24"/>
        </w:rPr>
        <w:sectPr w:rsidR="000C173E" w:rsidRPr="002A6CDA" w:rsidSect="00381D01">
          <w:pgSz w:w="16838" w:h="11906" w:orient="landscape"/>
          <w:pgMar w:top="567" w:right="1134" w:bottom="2007" w:left="1134" w:header="709" w:footer="709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Г</w:t>
      </w:r>
      <w:r w:rsidR="000C173E">
        <w:rPr>
          <w:rFonts w:ascii="Times New Roman" w:hAnsi="Times New Roman" w:cs="Times New Roman"/>
          <w:sz w:val="24"/>
          <w:szCs w:val="24"/>
        </w:rPr>
        <w:t>л</w:t>
      </w:r>
      <w:r w:rsidR="00BF68CA">
        <w:rPr>
          <w:rFonts w:ascii="Times New Roman" w:hAnsi="Times New Roman" w:cs="Times New Roman"/>
          <w:sz w:val="24"/>
          <w:szCs w:val="24"/>
        </w:rPr>
        <w:t>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470317">
        <w:rPr>
          <w:rFonts w:ascii="Times New Roman" w:hAnsi="Times New Roman" w:cs="Times New Roman"/>
          <w:sz w:val="24"/>
          <w:szCs w:val="24"/>
        </w:rPr>
        <w:t xml:space="preserve"> </w:t>
      </w:r>
      <w:r w:rsidR="00FF1D32">
        <w:rPr>
          <w:rFonts w:ascii="Times New Roman" w:hAnsi="Times New Roman" w:cs="Times New Roman"/>
          <w:sz w:val="24"/>
          <w:szCs w:val="24"/>
        </w:rPr>
        <w:t>бухгалтер:</w:t>
      </w:r>
      <w:r w:rsidR="00470317">
        <w:rPr>
          <w:rFonts w:ascii="Times New Roman" w:hAnsi="Times New Roman" w:cs="Times New Roman"/>
          <w:sz w:val="24"/>
          <w:szCs w:val="24"/>
        </w:rPr>
        <w:t xml:space="preserve"> И.Н.Тырнова</w:t>
      </w:r>
    </w:p>
    <w:p w:rsidR="00993EBC" w:rsidRDefault="00993EBC" w:rsidP="0047031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93EBC" w:rsidSect="000C17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68C" w:rsidRDefault="006A468C" w:rsidP="002806D0">
      <w:pPr>
        <w:spacing w:after="0" w:line="240" w:lineRule="auto"/>
      </w:pPr>
      <w:r>
        <w:separator/>
      </w:r>
    </w:p>
  </w:endnote>
  <w:endnote w:type="continuationSeparator" w:id="1">
    <w:p w:rsidR="006A468C" w:rsidRDefault="006A468C" w:rsidP="0028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68C" w:rsidRDefault="006A468C" w:rsidP="002806D0">
      <w:pPr>
        <w:spacing w:after="0" w:line="240" w:lineRule="auto"/>
      </w:pPr>
      <w:r>
        <w:separator/>
      </w:r>
    </w:p>
  </w:footnote>
  <w:footnote w:type="continuationSeparator" w:id="1">
    <w:p w:rsidR="006A468C" w:rsidRDefault="006A468C" w:rsidP="00280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73E"/>
    <w:rsid w:val="000112CD"/>
    <w:rsid w:val="000136E4"/>
    <w:rsid w:val="00014AF7"/>
    <w:rsid w:val="00020944"/>
    <w:rsid w:val="000257F3"/>
    <w:rsid w:val="00032AAA"/>
    <w:rsid w:val="00040B41"/>
    <w:rsid w:val="00045930"/>
    <w:rsid w:val="00050B00"/>
    <w:rsid w:val="00053344"/>
    <w:rsid w:val="00055D23"/>
    <w:rsid w:val="000563B7"/>
    <w:rsid w:val="0006066E"/>
    <w:rsid w:val="00063CA6"/>
    <w:rsid w:val="00064CD8"/>
    <w:rsid w:val="00067BDD"/>
    <w:rsid w:val="00070394"/>
    <w:rsid w:val="00070927"/>
    <w:rsid w:val="00070F35"/>
    <w:rsid w:val="000801B1"/>
    <w:rsid w:val="00087997"/>
    <w:rsid w:val="00093326"/>
    <w:rsid w:val="000A1B63"/>
    <w:rsid w:val="000A2562"/>
    <w:rsid w:val="000A61ED"/>
    <w:rsid w:val="000B480D"/>
    <w:rsid w:val="000C02B4"/>
    <w:rsid w:val="000C173E"/>
    <w:rsid w:val="000C5669"/>
    <w:rsid w:val="000C5EFA"/>
    <w:rsid w:val="000C7FCA"/>
    <w:rsid w:val="000E10DD"/>
    <w:rsid w:val="000E2D96"/>
    <w:rsid w:val="000E6BC6"/>
    <w:rsid w:val="000F3D24"/>
    <w:rsid w:val="000F75A9"/>
    <w:rsid w:val="00110E76"/>
    <w:rsid w:val="00117938"/>
    <w:rsid w:val="00122B6C"/>
    <w:rsid w:val="001256EB"/>
    <w:rsid w:val="001279ED"/>
    <w:rsid w:val="001300A2"/>
    <w:rsid w:val="00131CAD"/>
    <w:rsid w:val="00134A7A"/>
    <w:rsid w:val="00143961"/>
    <w:rsid w:val="00145F89"/>
    <w:rsid w:val="001528B4"/>
    <w:rsid w:val="0015325D"/>
    <w:rsid w:val="001570E0"/>
    <w:rsid w:val="001849FA"/>
    <w:rsid w:val="001939AE"/>
    <w:rsid w:val="001A244F"/>
    <w:rsid w:val="001A2573"/>
    <w:rsid w:val="001B576E"/>
    <w:rsid w:val="001E151B"/>
    <w:rsid w:val="001E6A13"/>
    <w:rsid w:val="001F4744"/>
    <w:rsid w:val="00217EDC"/>
    <w:rsid w:val="00225429"/>
    <w:rsid w:val="00227040"/>
    <w:rsid w:val="00232579"/>
    <w:rsid w:val="00234370"/>
    <w:rsid w:val="00234B7F"/>
    <w:rsid w:val="00235F1B"/>
    <w:rsid w:val="00240272"/>
    <w:rsid w:val="00243FBF"/>
    <w:rsid w:val="00246708"/>
    <w:rsid w:val="00247C6C"/>
    <w:rsid w:val="00250381"/>
    <w:rsid w:val="00255060"/>
    <w:rsid w:val="00265F32"/>
    <w:rsid w:val="00267092"/>
    <w:rsid w:val="002720CC"/>
    <w:rsid w:val="002806D0"/>
    <w:rsid w:val="00284CFB"/>
    <w:rsid w:val="002909E8"/>
    <w:rsid w:val="002A4D36"/>
    <w:rsid w:val="002B5393"/>
    <w:rsid w:val="002B678E"/>
    <w:rsid w:val="002D205C"/>
    <w:rsid w:val="002D7C71"/>
    <w:rsid w:val="002E492E"/>
    <w:rsid w:val="002F4E14"/>
    <w:rsid w:val="002F643C"/>
    <w:rsid w:val="003067F7"/>
    <w:rsid w:val="0031712C"/>
    <w:rsid w:val="003213CD"/>
    <w:rsid w:val="00321434"/>
    <w:rsid w:val="00331032"/>
    <w:rsid w:val="00332E91"/>
    <w:rsid w:val="00340479"/>
    <w:rsid w:val="003474FE"/>
    <w:rsid w:val="0037525A"/>
    <w:rsid w:val="00377FD7"/>
    <w:rsid w:val="00381D01"/>
    <w:rsid w:val="00383EB2"/>
    <w:rsid w:val="00386C46"/>
    <w:rsid w:val="003876B2"/>
    <w:rsid w:val="003B239E"/>
    <w:rsid w:val="003B305A"/>
    <w:rsid w:val="003B3784"/>
    <w:rsid w:val="003B5877"/>
    <w:rsid w:val="003B6981"/>
    <w:rsid w:val="003C3EC0"/>
    <w:rsid w:val="003D3C3F"/>
    <w:rsid w:val="003D5561"/>
    <w:rsid w:val="003E183A"/>
    <w:rsid w:val="003E2418"/>
    <w:rsid w:val="003E43FE"/>
    <w:rsid w:val="003F3542"/>
    <w:rsid w:val="004029FE"/>
    <w:rsid w:val="00407688"/>
    <w:rsid w:val="00413BA4"/>
    <w:rsid w:val="00427BC9"/>
    <w:rsid w:val="00432737"/>
    <w:rsid w:val="00435E6A"/>
    <w:rsid w:val="00437456"/>
    <w:rsid w:val="00446274"/>
    <w:rsid w:val="004462AA"/>
    <w:rsid w:val="00460352"/>
    <w:rsid w:val="00461D3C"/>
    <w:rsid w:val="00470317"/>
    <w:rsid w:val="0047457C"/>
    <w:rsid w:val="00474D22"/>
    <w:rsid w:val="0047641F"/>
    <w:rsid w:val="00485C1A"/>
    <w:rsid w:val="00491286"/>
    <w:rsid w:val="0049283B"/>
    <w:rsid w:val="00496A2B"/>
    <w:rsid w:val="00497BC4"/>
    <w:rsid w:val="004A0234"/>
    <w:rsid w:val="004A695C"/>
    <w:rsid w:val="004A6C25"/>
    <w:rsid w:val="004C0BAF"/>
    <w:rsid w:val="004C4992"/>
    <w:rsid w:val="004D7496"/>
    <w:rsid w:val="004F0D61"/>
    <w:rsid w:val="004F3458"/>
    <w:rsid w:val="004F3BE8"/>
    <w:rsid w:val="004F7F8E"/>
    <w:rsid w:val="005018EA"/>
    <w:rsid w:val="005026AF"/>
    <w:rsid w:val="00504416"/>
    <w:rsid w:val="0051416E"/>
    <w:rsid w:val="00515621"/>
    <w:rsid w:val="00520DC4"/>
    <w:rsid w:val="0052779E"/>
    <w:rsid w:val="005351DD"/>
    <w:rsid w:val="005452FC"/>
    <w:rsid w:val="00545704"/>
    <w:rsid w:val="005474E0"/>
    <w:rsid w:val="00550321"/>
    <w:rsid w:val="00552E90"/>
    <w:rsid w:val="005567BD"/>
    <w:rsid w:val="0056121E"/>
    <w:rsid w:val="00567457"/>
    <w:rsid w:val="005714DC"/>
    <w:rsid w:val="00572104"/>
    <w:rsid w:val="0057544D"/>
    <w:rsid w:val="00587912"/>
    <w:rsid w:val="00587D13"/>
    <w:rsid w:val="00596965"/>
    <w:rsid w:val="005A0898"/>
    <w:rsid w:val="005B4010"/>
    <w:rsid w:val="005C769B"/>
    <w:rsid w:val="005D50F5"/>
    <w:rsid w:val="005E5BD7"/>
    <w:rsid w:val="005F2413"/>
    <w:rsid w:val="00601768"/>
    <w:rsid w:val="00606417"/>
    <w:rsid w:val="0060703F"/>
    <w:rsid w:val="0061179E"/>
    <w:rsid w:val="006142FD"/>
    <w:rsid w:val="00620BBA"/>
    <w:rsid w:val="006212C2"/>
    <w:rsid w:val="00622FC8"/>
    <w:rsid w:val="00630C69"/>
    <w:rsid w:val="006333C8"/>
    <w:rsid w:val="00633F08"/>
    <w:rsid w:val="006354B0"/>
    <w:rsid w:val="00644824"/>
    <w:rsid w:val="00645529"/>
    <w:rsid w:val="00650BCB"/>
    <w:rsid w:val="006528BC"/>
    <w:rsid w:val="00683FF1"/>
    <w:rsid w:val="006846CA"/>
    <w:rsid w:val="00684BB2"/>
    <w:rsid w:val="0068577F"/>
    <w:rsid w:val="00691A93"/>
    <w:rsid w:val="00692AC0"/>
    <w:rsid w:val="00694478"/>
    <w:rsid w:val="00695E90"/>
    <w:rsid w:val="006A1AD2"/>
    <w:rsid w:val="006A2802"/>
    <w:rsid w:val="006A3201"/>
    <w:rsid w:val="006A468C"/>
    <w:rsid w:val="006C11BE"/>
    <w:rsid w:val="006C54DA"/>
    <w:rsid w:val="006C7C45"/>
    <w:rsid w:val="006D0721"/>
    <w:rsid w:val="006D60D4"/>
    <w:rsid w:val="006F0916"/>
    <w:rsid w:val="006F40BA"/>
    <w:rsid w:val="00701D7D"/>
    <w:rsid w:val="0070382C"/>
    <w:rsid w:val="00704FDA"/>
    <w:rsid w:val="00711965"/>
    <w:rsid w:val="007124D6"/>
    <w:rsid w:val="00713D08"/>
    <w:rsid w:val="00714C16"/>
    <w:rsid w:val="007166C6"/>
    <w:rsid w:val="007170AA"/>
    <w:rsid w:val="00717FEF"/>
    <w:rsid w:val="007212B6"/>
    <w:rsid w:val="00722B3D"/>
    <w:rsid w:val="00737769"/>
    <w:rsid w:val="007419EB"/>
    <w:rsid w:val="00743878"/>
    <w:rsid w:val="00770CC7"/>
    <w:rsid w:val="00774A96"/>
    <w:rsid w:val="00782D1C"/>
    <w:rsid w:val="007A56D9"/>
    <w:rsid w:val="007A761D"/>
    <w:rsid w:val="007B6FA9"/>
    <w:rsid w:val="007C0828"/>
    <w:rsid w:val="007C2693"/>
    <w:rsid w:val="007C381C"/>
    <w:rsid w:val="007C70F6"/>
    <w:rsid w:val="007D73F6"/>
    <w:rsid w:val="007D781A"/>
    <w:rsid w:val="007E370D"/>
    <w:rsid w:val="007E3ADB"/>
    <w:rsid w:val="007E426C"/>
    <w:rsid w:val="007E4288"/>
    <w:rsid w:val="007E57AA"/>
    <w:rsid w:val="007F09C8"/>
    <w:rsid w:val="007F3E29"/>
    <w:rsid w:val="00802388"/>
    <w:rsid w:val="00804D66"/>
    <w:rsid w:val="0081201A"/>
    <w:rsid w:val="00817624"/>
    <w:rsid w:val="008221AA"/>
    <w:rsid w:val="00830F99"/>
    <w:rsid w:val="008315EF"/>
    <w:rsid w:val="008342E0"/>
    <w:rsid w:val="0083494C"/>
    <w:rsid w:val="008473CB"/>
    <w:rsid w:val="00850203"/>
    <w:rsid w:val="00883A26"/>
    <w:rsid w:val="00884DAA"/>
    <w:rsid w:val="00896D8F"/>
    <w:rsid w:val="008A08B6"/>
    <w:rsid w:val="008A1F29"/>
    <w:rsid w:val="008A4FC8"/>
    <w:rsid w:val="008A5BEA"/>
    <w:rsid w:val="008A71A4"/>
    <w:rsid w:val="008B2CAE"/>
    <w:rsid w:val="008B2DBA"/>
    <w:rsid w:val="008B7768"/>
    <w:rsid w:val="008D60BA"/>
    <w:rsid w:val="008E34E3"/>
    <w:rsid w:val="00902644"/>
    <w:rsid w:val="00907D91"/>
    <w:rsid w:val="009266B2"/>
    <w:rsid w:val="00940EFE"/>
    <w:rsid w:val="009414A9"/>
    <w:rsid w:val="009464DC"/>
    <w:rsid w:val="0095329A"/>
    <w:rsid w:val="009558F8"/>
    <w:rsid w:val="009566F7"/>
    <w:rsid w:val="00961DDB"/>
    <w:rsid w:val="00967BBA"/>
    <w:rsid w:val="0097040E"/>
    <w:rsid w:val="00971E9E"/>
    <w:rsid w:val="00980356"/>
    <w:rsid w:val="0098092A"/>
    <w:rsid w:val="00981D5A"/>
    <w:rsid w:val="00985C3F"/>
    <w:rsid w:val="00986566"/>
    <w:rsid w:val="00993EBC"/>
    <w:rsid w:val="00995791"/>
    <w:rsid w:val="009B4C83"/>
    <w:rsid w:val="009C0887"/>
    <w:rsid w:val="009C2424"/>
    <w:rsid w:val="009C36FA"/>
    <w:rsid w:val="009C538F"/>
    <w:rsid w:val="009E0C82"/>
    <w:rsid w:val="009E0F6D"/>
    <w:rsid w:val="009F4005"/>
    <w:rsid w:val="009F7264"/>
    <w:rsid w:val="009F77C1"/>
    <w:rsid w:val="00A07585"/>
    <w:rsid w:val="00A20C05"/>
    <w:rsid w:val="00A22228"/>
    <w:rsid w:val="00A232DB"/>
    <w:rsid w:val="00A25C2E"/>
    <w:rsid w:val="00A26DE1"/>
    <w:rsid w:val="00A27804"/>
    <w:rsid w:val="00A27A3E"/>
    <w:rsid w:val="00A30792"/>
    <w:rsid w:val="00A33595"/>
    <w:rsid w:val="00A35B3B"/>
    <w:rsid w:val="00A41A7F"/>
    <w:rsid w:val="00A44403"/>
    <w:rsid w:val="00A449A5"/>
    <w:rsid w:val="00A52792"/>
    <w:rsid w:val="00A61042"/>
    <w:rsid w:val="00A662E0"/>
    <w:rsid w:val="00A66AD1"/>
    <w:rsid w:val="00A670D9"/>
    <w:rsid w:val="00A759E7"/>
    <w:rsid w:val="00A93983"/>
    <w:rsid w:val="00AA3205"/>
    <w:rsid w:val="00AA47FC"/>
    <w:rsid w:val="00AC664B"/>
    <w:rsid w:val="00AD6B3D"/>
    <w:rsid w:val="00AE069A"/>
    <w:rsid w:val="00AE0A7F"/>
    <w:rsid w:val="00B010AD"/>
    <w:rsid w:val="00B016CB"/>
    <w:rsid w:val="00B0713D"/>
    <w:rsid w:val="00B136AD"/>
    <w:rsid w:val="00B227E2"/>
    <w:rsid w:val="00B31642"/>
    <w:rsid w:val="00B37BA0"/>
    <w:rsid w:val="00B41D29"/>
    <w:rsid w:val="00B43667"/>
    <w:rsid w:val="00B463B2"/>
    <w:rsid w:val="00B50E6E"/>
    <w:rsid w:val="00B56D94"/>
    <w:rsid w:val="00B62B82"/>
    <w:rsid w:val="00B65587"/>
    <w:rsid w:val="00B71C29"/>
    <w:rsid w:val="00B7504B"/>
    <w:rsid w:val="00B864D3"/>
    <w:rsid w:val="00B865D5"/>
    <w:rsid w:val="00B871CF"/>
    <w:rsid w:val="00B9382C"/>
    <w:rsid w:val="00BA32E6"/>
    <w:rsid w:val="00BB55AF"/>
    <w:rsid w:val="00BB6322"/>
    <w:rsid w:val="00BC0E1D"/>
    <w:rsid w:val="00BC61CA"/>
    <w:rsid w:val="00BE1CE4"/>
    <w:rsid w:val="00BE3F10"/>
    <w:rsid w:val="00BF18C5"/>
    <w:rsid w:val="00BF32F6"/>
    <w:rsid w:val="00BF68CA"/>
    <w:rsid w:val="00C01EBB"/>
    <w:rsid w:val="00C023B2"/>
    <w:rsid w:val="00C0745C"/>
    <w:rsid w:val="00C22AE5"/>
    <w:rsid w:val="00C232CE"/>
    <w:rsid w:val="00C23C82"/>
    <w:rsid w:val="00C27D1D"/>
    <w:rsid w:val="00C321A7"/>
    <w:rsid w:val="00C36412"/>
    <w:rsid w:val="00C40F8E"/>
    <w:rsid w:val="00C41F51"/>
    <w:rsid w:val="00C51853"/>
    <w:rsid w:val="00C530AC"/>
    <w:rsid w:val="00C62A68"/>
    <w:rsid w:val="00C652F4"/>
    <w:rsid w:val="00C745B4"/>
    <w:rsid w:val="00C76425"/>
    <w:rsid w:val="00C776E8"/>
    <w:rsid w:val="00C77E18"/>
    <w:rsid w:val="00C86B97"/>
    <w:rsid w:val="00C912B4"/>
    <w:rsid w:val="00C93D9B"/>
    <w:rsid w:val="00CA63E7"/>
    <w:rsid w:val="00CA7443"/>
    <w:rsid w:val="00CB05D1"/>
    <w:rsid w:val="00CB78F4"/>
    <w:rsid w:val="00CC2D56"/>
    <w:rsid w:val="00CC3BEA"/>
    <w:rsid w:val="00CE201F"/>
    <w:rsid w:val="00CE7E69"/>
    <w:rsid w:val="00CF0CDB"/>
    <w:rsid w:val="00CF2E6C"/>
    <w:rsid w:val="00D00B32"/>
    <w:rsid w:val="00D01CE9"/>
    <w:rsid w:val="00D0480B"/>
    <w:rsid w:val="00D11D23"/>
    <w:rsid w:val="00D12255"/>
    <w:rsid w:val="00D16414"/>
    <w:rsid w:val="00D17287"/>
    <w:rsid w:val="00D226B4"/>
    <w:rsid w:val="00D273E7"/>
    <w:rsid w:val="00D3021F"/>
    <w:rsid w:val="00D317CE"/>
    <w:rsid w:val="00D405F1"/>
    <w:rsid w:val="00D42A18"/>
    <w:rsid w:val="00D51110"/>
    <w:rsid w:val="00D51174"/>
    <w:rsid w:val="00D53575"/>
    <w:rsid w:val="00D628B4"/>
    <w:rsid w:val="00D63D92"/>
    <w:rsid w:val="00D65F59"/>
    <w:rsid w:val="00D66214"/>
    <w:rsid w:val="00D67AD6"/>
    <w:rsid w:val="00D87228"/>
    <w:rsid w:val="00D94488"/>
    <w:rsid w:val="00DB114C"/>
    <w:rsid w:val="00DB3712"/>
    <w:rsid w:val="00DB5FC0"/>
    <w:rsid w:val="00DC0733"/>
    <w:rsid w:val="00DC2525"/>
    <w:rsid w:val="00DC5EE5"/>
    <w:rsid w:val="00DC7E8A"/>
    <w:rsid w:val="00DD34D2"/>
    <w:rsid w:val="00DD3F0E"/>
    <w:rsid w:val="00DE41E4"/>
    <w:rsid w:val="00DE6FD0"/>
    <w:rsid w:val="00DF0392"/>
    <w:rsid w:val="00DF27DC"/>
    <w:rsid w:val="00DF2D3C"/>
    <w:rsid w:val="00E1183B"/>
    <w:rsid w:val="00E22D35"/>
    <w:rsid w:val="00E34295"/>
    <w:rsid w:val="00E34DB5"/>
    <w:rsid w:val="00E3775B"/>
    <w:rsid w:val="00E413B0"/>
    <w:rsid w:val="00E41DF6"/>
    <w:rsid w:val="00E44E27"/>
    <w:rsid w:val="00E47222"/>
    <w:rsid w:val="00E54F6F"/>
    <w:rsid w:val="00E57F6D"/>
    <w:rsid w:val="00E644EA"/>
    <w:rsid w:val="00E736C6"/>
    <w:rsid w:val="00E826FE"/>
    <w:rsid w:val="00E84E16"/>
    <w:rsid w:val="00E936DC"/>
    <w:rsid w:val="00EA21C9"/>
    <w:rsid w:val="00EB5F06"/>
    <w:rsid w:val="00EB6EFA"/>
    <w:rsid w:val="00EC076D"/>
    <w:rsid w:val="00EC4302"/>
    <w:rsid w:val="00EC5E5C"/>
    <w:rsid w:val="00EC7A66"/>
    <w:rsid w:val="00ED3A8E"/>
    <w:rsid w:val="00ED5D30"/>
    <w:rsid w:val="00ED79E1"/>
    <w:rsid w:val="00EE3653"/>
    <w:rsid w:val="00EE49A7"/>
    <w:rsid w:val="00EF11F6"/>
    <w:rsid w:val="00F00F5E"/>
    <w:rsid w:val="00F03D32"/>
    <w:rsid w:val="00F06A0F"/>
    <w:rsid w:val="00F11C80"/>
    <w:rsid w:val="00F1691A"/>
    <w:rsid w:val="00F17A71"/>
    <w:rsid w:val="00F23963"/>
    <w:rsid w:val="00F263F7"/>
    <w:rsid w:val="00F31102"/>
    <w:rsid w:val="00F31861"/>
    <w:rsid w:val="00F33F23"/>
    <w:rsid w:val="00F36FE4"/>
    <w:rsid w:val="00F37CB2"/>
    <w:rsid w:val="00F431A6"/>
    <w:rsid w:val="00F53541"/>
    <w:rsid w:val="00F53E9A"/>
    <w:rsid w:val="00F6304E"/>
    <w:rsid w:val="00F67065"/>
    <w:rsid w:val="00FA1E09"/>
    <w:rsid w:val="00FB1573"/>
    <w:rsid w:val="00FB6F4E"/>
    <w:rsid w:val="00FC4B4D"/>
    <w:rsid w:val="00FE20A9"/>
    <w:rsid w:val="00FE40EC"/>
    <w:rsid w:val="00FF1D32"/>
    <w:rsid w:val="00FF2613"/>
    <w:rsid w:val="00FF358C"/>
    <w:rsid w:val="00FF4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73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73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8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06D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8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06D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391</cp:revision>
  <cp:lastPrinted>2019-08-13T06:47:00Z</cp:lastPrinted>
  <dcterms:created xsi:type="dcterms:W3CDTF">2018-10-11T06:30:00Z</dcterms:created>
  <dcterms:modified xsi:type="dcterms:W3CDTF">2021-11-01T10:18:00Z</dcterms:modified>
</cp:coreProperties>
</file>