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BD" w:rsidRDefault="00896BBD" w:rsidP="00896BBD">
      <w:pPr>
        <w:pStyle w:val="a5"/>
      </w:pPr>
    </w:p>
    <w:p w:rsidR="00896BBD" w:rsidRDefault="00896BBD" w:rsidP="00896BBD">
      <w:pPr>
        <w:pStyle w:val="a5"/>
        <w:ind w:left="-709" w:firstLine="709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Совет народных депутатов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Козловского сельского поселения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6F6BE4" w:rsidP="002648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О</w:t>
      </w:r>
      <w:r w:rsidR="002648BD" w:rsidRPr="002648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550">
        <w:rPr>
          <w:rFonts w:ascii="Times New Roman" w:hAnsi="Times New Roman" w:cs="Times New Roman"/>
          <w:sz w:val="28"/>
          <w:szCs w:val="28"/>
        </w:rPr>
        <w:t xml:space="preserve"> 07 </w:t>
      </w:r>
      <w:r w:rsidR="0024652E">
        <w:rPr>
          <w:rFonts w:ascii="Times New Roman" w:hAnsi="Times New Roman" w:cs="Times New Roman"/>
          <w:sz w:val="28"/>
          <w:szCs w:val="28"/>
        </w:rPr>
        <w:t>марта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 </w:t>
      </w:r>
      <w:r w:rsidR="00AD61F1">
        <w:rPr>
          <w:rFonts w:ascii="Times New Roman" w:hAnsi="Times New Roman" w:cs="Times New Roman"/>
          <w:sz w:val="28"/>
          <w:szCs w:val="28"/>
        </w:rPr>
        <w:t xml:space="preserve"> </w:t>
      </w:r>
      <w:r w:rsidR="00E50E92">
        <w:rPr>
          <w:rFonts w:ascii="Times New Roman" w:hAnsi="Times New Roman" w:cs="Times New Roman"/>
          <w:sz w:val="28"/>
          <w:szCs w:val="28"/>
        </w:rPr>
        <w:t>202</w:t>
      </w:r>
      <w:r w:rsidR="0024652E">
        <w:rPr>
          <w:rFonts w:ascii="Times New Roman" w:hAnsi="Times New Roman" w:cs="Times New Roman"/>
          <w:sz w:val="28"/>
          <w:szCs w:val="28"/>
        </w:rPr>
        <w:t>4</w:t>
      </w:r>
      <w:r w:rsidR="00E50E92">
        <w:rPr>
          <w:rFonts w:ascii="Times New Roman" w:hAnsi="Times New Roman" w:cs="Times New Roman"/>
          <w:sz w:val="28"/>
          <w:szCs w:val="28"/>
        </w:rPr>
        <w:t xml:space="preserve"> 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года  </w:t>
      </w:r>
      <w:r w:rsidR="00AD61F1">
        <w:rPr>
          <w:rFonts w:ascii="Times New Roman" w:hAnsi="Times New Roman" w:cs="Times New Roman"/>
          <w:sz w:val="28"/>
          <w:szCs w:val="28"/>
        </w:rPr>
        <w:t xml:space="preserve">    </w:t>
      </w:r>
      <w:r w:rsidR="007E173F">
        <w:rPr>
          <w:rFonts w:ascii="Times New Roman" w:hAnsi="Times New Roman" w:cs="Times New Roman"/>
          <w:sz w:val="28"/>
          <w:szCs w:val="28"/>
        </w:rPr>
        <w:t xml:space="preserve"> 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№  </w:t>
      </w:r>
      <w:r w:rsidR="0024652E">
        <w:rPr>
          <w:rFonts w:ascii="Times New Roman" w:hAnsi="Times New Roman" w:cs="Times New Roman"/>
          <w:sz w:val="28"/>
          <w:szCs w:val="28"/>
        </w:rPr>
        <w:t>128</w:t>
      </w:r>
    </w:p>
    <w:p w:rsidR="002648BD" w:rsidRPr="000E2DCF" w:rsidRDefault="002648BD" w:rsidP="002648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2DCF">
        <w:rPr>
          <w:rFonts w:ascii="Times New Roman" w:hAnsi="Times New Roman" w:cs="Times New Roman"/>
          <w:sz w:val="24"/>
          <w:szCs w:val="24"/>
        </w:rPr>
        <w:t>с. Козловка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Единого реестра  муниципальной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Козловского   сельского поселения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2648BD" w:rsidRPr="002648BD" w:rsidRDefault="004214DF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8BD" w:rsidRPr="002648BD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года №131-ФЗ «Об   общих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принципах  организации   местного   самоуправления   Российской   Федерации»,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решением   Совета   народных     депутатов Козловского сельского поселения от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815">
        <w:rPr>
          <w:rFonts w:ascii="Times New Roman" w:hAnsi="Times New Roman" w:cs="Times New Roman"/>
          <w:sz w:val="28"/>
          <w:szCs w:val="28"/>
        </w:rPr>
        <w:t>24</w:t>
      </w:r>
      <w:r w:rsidR="00AD61F1" w:rsidRPr="002E0815">
        <w:rPr>
          <w:rFonts w:ascii="Times New Roman" w:hAnsi="Times New Roman" w:cs="Times New Roman"/>
          <w:sz w:val="28"/>
          <w:szCs w:val="28"/>
        </w:rPr>
        <w:t>.02.</w:t>
      </w:r>
      <w:r w:rsidRPr="002E0815">
        <w:rPr>
          <w:rFonts w:ascii="Times New Roman" w:hAnsi="Times New Roman" w:cs="Times New Roman"/>
          <w:sz w:val="28"/>
          <w:szCs w:val="28"/>
        </w:rPr>
        <w:t xml:space="preserve"> 2015 года №  214</w:t>
      </w:r>
      <w:r w:rsidRPr="002648BD">
        <w:rPr>
          <w:rFonts w:ascii="Times New Roman" w:hAnsi="Times New Roman" w:cs="Times New Roman"/>
          <w:color w:val="000000"/>
          <w:sz w:val="28"/>
          <w:szCs w:val="28"/>
        </w:rPr>
        <w:t xml:space="preserve">  «О    Порядке   формирования    и  ведения Единого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реестра    муниципальной   собственности  Козловского  сельского  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области»,  Совет  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народных  депутатов  Козловского сельского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РЕШИЛ: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48BD">
        <w:rPr>
          <w:rFonts w:ascii="Times New Roman" w:hAnsi="Times New Roman" w:cs="Times New Roman"/>
          <w:sz w:val="28"/>
          <w:szCs w:val="28"/>
        </w:rPr>
        <w:t>Утвердить  Единый  реестр  муниципальной  собственности  Козловского сельского поселения Бутурлиновского муниципального района Вор</w:t>
      </w:r>
      <w:r w:rsidR="00571A07">
        <w:rPr>
          <w:rFonts w:ascii="Times New Roman" w:hAnsi="Times New Roman" w:cs="Times New Roman"/>
          <w:sz w:val="28"/>
          <w:szCs w:val="28"/>
        </w:rPr>
        <w:t>онежской области   на  01.01.202</w:t>
      </w:r>
      <w:r w:rsidR="0024652E">
        <w:rPr>
          <w:rFonts w:ascii="Times New Roman" w:hAnsi="Times New Roman" w:cs="Times New Roman"/>
          <w:sz w:val="28"/>
          <w:szCs w:val="28"/>
        </w:rPr>
        <w:t>4</w:t>
      </w:r>
      <w:r w:rsidRPr="002648BD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2648BD" w:rsidRPr="005E32F8" w:rsidRDefault="005E32F8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F8">
        <w:rPr>
          <w:rFonts w:ascii="Times New Roman" w:hAnsi="Times New Roman" w:cs="Times New Roman"/>
          <w:sz w:val="28"/>
          <w:szCs w:val="28"/>
        </w:rPr>
        <w:t>2.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</w:t>
      </w:r>
      <w:r w:rsidR="00B0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 xml:space="preserve">и </w:t>
      </w:r>
      <w:r w:rsidR="00B07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аспространяет свое действие на правоотношения, возникшие с 01.01.20</w:t>
      </w:r>
      <w:r w:rsidR="002E08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24652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г.</w:t>
      </w: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72" w:rsidRPr="002648BD" w:rsidRDefault="00B07F72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Глава Козловского сельского поселения              </w:t>
      </w:r>
      <w:r w:rsidR="00401A94">
        <w:rPr>
          <w:rFonts w:ascii="Times New Roman" w:hAnsi="Times New Roman" w:cs="Times New Roman"/>
          <w:sz w:val="28"/>
          <w:szCs w:val="28"/>
        </w:rPr>
        <w:t xml:space="preserve">                     В.С.Раковский</w:t>
      </w:r>
    </w:p>
    <w:p w:rsidR="00FD21F7" w:rsidRDefault="00FD21F7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21F7" w:rsidRPr="00F20CF7" w:rsidRDefault="00FD21F7" w:rsidP="00FD21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0CF7">
        <w:rPr>
          <w:rFonts w:ascii="Times New Roman" w:hAnsi="Times New Roman" w:cs="Times New Roman"/>
          <w:sz w:val="28"/>
          <w:szCs w:val="28"/>
        </w:rPr>
        <w:t>Председатель  Совета народных депутатов</w:t>
      </w:r>
    </w:p>
    <w:p w:rsidR="00FD21F7" w:rsidRDefault="00FD21F7" w:rsidP="00FD21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Козловского</w:t>
      </w:r>
      <w:r w:rsidRPr="00F20CF7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А.П.Донской</w:t>
      </w: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  <w:sectPr w:rsidR="002648BD" w:rsidRPr="002648BD" w:rsidSect="00FD21F7">
          <w:pgSz w:w="11906" w:h="16838"/>
          <w:pgMar w:top="1134" w:right="851" w:bottom="567" w:left="1134" w:header="709" w:footer="709" w:gutter="0"/>
          <w:cols w:space="720"/>
        </w:sect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Подраздел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«Здания, строения, сооружения, объекты незавершенного строительства, нежилые помещения и т.д.»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4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134"/>
        <w:gridCol w:w="708"/>
        <w:gridCol w:w="1134"/>
        <w:gridCol w:w="1134"/>
        <w:gridCol w:w="1134"/>
        <w:gridCol w:w="992"/>
        <w:gridCol w:w="786"/>
      </w:tblGrid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(или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ный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жен-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(или)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иные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метры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возник-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ращения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–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461298,0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 17.06.2011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286595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17.06.2011 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Козловскоее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Бутурлиновского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Здание Козловского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Воронежская область, Бутурлиновский район, с.Козловка, ул.Октябрьская, 37/2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1476320,0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36-АГ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286956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 г.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Сооружение (братская могила №72)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в 30 метрах на север от здания №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36:05:2600027:140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703057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ул.Пушкина, Дзержинского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395758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395651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FD21F7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F510B" w:rsidRPr="008F55F2" w:rsidRDefault="002F510B" w:rsidP="002F510B">
            <w:pPr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9D0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FD21F7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4679D0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4679D0" w:rsidRPr="008F55F2" w:rsidRDefault="004679D0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21F7">
              <w:rPr>
                <w:rFonts w:ascii="Times New Roman" w:hAnsi="Times New Roman" w:cs="Times New Roman"/>
              </w:rPr>
              <w:t>5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 w:rsidR="00364BEA">
              <w:rPr>
                <w:rFonts w:ascii="Times New Roman" w:hAnsi="Times New Roman" w:cs="Times New Roman"/>
              </w:rPr>
              <w:t>йон, с. Козловка</w:t>
            </w:r>
          </w:p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BEA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FD21F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21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364BEA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>
              <w:rPr>
                <w:rFonts w:ascii="Times New Roman" w:hAnsi="Times New Roman" w:cs="Times New Roman"/>
              </w:rPr>
              <w:t>йон, с. Козловка</w:t>
            </w:r>
          </w:p>
          <w:p w:rsidR="00364BEA" w:rsidRPr="002648BD" w:rsidRDefault="00364BEA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590787,06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B1745" w:rsidRDefault="002B1745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E0815" w:rsidRDefault="002E0815"/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«Земельные участки»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418"/>
        <w:gridCol w:w="2120"/>
        <w:gridCol w:w="707"/>
        <w:gridCol w:w="1355"/>
        <w:gridCol w:w="1639"/>
        <w:gridCol w:w="1408"/>
        <w:gridCol w:w="1169"/>
        <w:gridCol w:w="1420"/>
        <w:gridCol w:w="927"/>
        <w:gridCol w:w="672"/>
      </w:tblGrid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Кадастровый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Вид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разрешенного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возникн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прекращ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Реквизиты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документов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</w:tr>
      <w:tr w:rsidR="002648BD" w:rsidRPr="002648BD" w:rsidTr="00FE2A05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участок. (администрация)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2600027: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ул.Октябрьская, 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Под административно-управленческим объектом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17.10.2011г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449370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(ДК)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2600028: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ул.Октябрьская, 37/2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населен-ных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под объектами культуры и искусства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23.08.2011г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376686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34805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10.11.2012г.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694902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муниципального района </w:t>
            </w:r>
            <w:r w:rsidRPr="002648BD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09.10.2012г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854653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Спецхоз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(северная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12.10.2011г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 313108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E9319A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6</w:t>
            </w:r>
          </w:p>
          <w:p w:rsidR="000E4429" w:rsidRPr="00E9319A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E9319A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36:05:2600025:114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Воронежская обл.,. Бутурлиновский район, с.Козловка, ул.Пушкина, Дзержинского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8299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Для размещения автодорог и их конструктивных элементов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02.06.2014г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36-АД 490535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E9319A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7</w:t>
            </w:r>
          </w:p>
          <w:p w:rsidR="000E4429" w:rsidRPr="00E9319A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E9319A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36:05:0000000:356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Воронежская обл.,. Бутурлиновский район, с.Козловка, ул.Октябрьская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16810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Для размещения автодорог и их конструктивных элементов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02.06.2014г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36-АД 490534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E9319A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E9319A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E0815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E0815" w:rsidRDefault="002E0815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Орошаемый Дунай)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36:05:4208008:108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(северо-западная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194394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26.07.2013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151164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Ясеневка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10.06.2015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88840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Подгузов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14927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09.02.2015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777995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Кушиновка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36-36/006-36/002/2015-1921/1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424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r w:rsidRPr="002648BD">
              <w:rPr>
                <w:rFonts w:ascii="Times New Roman" w:hAnsi="Times New Roman" w:cs="Times New Roman"/>
              </w:rPr>
              <w:lastRenderedPageBreak/>
              <w:t>(пруд Рахмановка)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36:05:4405004:49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Воронежская обл.,. Бутурлиновский </w:t>
            </w:r>
            <w:r w:rsidRPr="002648BD">
              <w:rPr>
                <w:rFonts w:ascii="Times New Roman" w:hAnsi="Times New Roman" w:cs="Times New Roman"/>
              </w:rPr>
              <w:lastRenderedPageBreak/>
              <w:t>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занятые водными </w:t>
            </w:r>
            <w:r w:rsidRPr="002648BD">
              <w:rPr>
                <w:rFonts w:ascii="Times New Roman" w:hAnsi="Times New Roman" w:cs="Times New Roman"/>
              </w:rPr>
              <w:lastRenderedPageBreak/>
              <w:t>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07.12.2015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</w:t>
            </w:r>
            <w:r w:rsidRPr="002648BD">
              <w:rPr>
                <w:rFonts w:ascii="Times New Roman" w:hAnsi="Times New Roman" w:cs="Times New Roman"/>
              </w:rPr>
              <w:lastRenderedPageBreak/>
              <w:t>36/002/002/2015-1920/1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Козловское сельское </w:t>
            </w:r>
            <w:r w:rsidRPr="002648BD">
              <w:rPr>
                <w:rFonts w:ascii="Times New Roman" w:hAnsi="Times New Roman" w:cs="Times New Roman"/>
              </w:rPr>
              <w:lastRenderedPageBreak/>
              <w:t>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Холодный)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5767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36-36/006-36/006/007/2015-1100/1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6D58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66D58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966D58" w:rsidRPr="002648BD" w:rsidRDefault="00A42452" w:rsidP="000E00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1A51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1A513F">
              <w:rPr>
                <w:rFonts w:ascii="Times New Roman" w:hAnsi="Times New Roman" w:cs="Times New Roman"/>
              </w:rPr>
              <w:t xml:space="preserve">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ED0D39" w:rsidP="002648BD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40C8">
              <w:rPr>
                <w:rFonts w:ascii="Times New Roman" w:hAnsi="Times New Roman" w:cs="Times New Roman"/>
              </w:rPr>
              <w:t>5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36:05:4208010:126-36/011/2017-1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40C8">
              <w:rPr>
                <w:rFonts w:ascii="Times New Roman" w:hAnsi="Times New Roman" w:cs="Times New Roman"/>
              </w:rPr>
              <w:t>6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(невостребованные </w:t>
            </w:r>
            <w:r>
              <w:rPr>
                <w:rFonts w:ascii="Times New Roman" w:hAnsi="Times New Roman" w:cs="Times New Roman"/>
              </w:rPr>
              <w:lastRenderedPageBreak/>
              <w:t>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36:05:4208010:125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36:05:4208010:125-36/011/2017-1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</w:t>
            </w:r>
            <w:r w:rsidRPr="002648BD">
              <w:rPr>
                <w:rFonts w:ascii="Times New Roman" w:hAnsi="Times New Roman" w:cs="Times New Roman"/>
              </w:rPr>
              <w:lastRenderedPageBreak/>
              <w:t>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240C8">
              <w:rPr>
                <w:rFonts w:ascii="Times New Roman" w:hAnsi="Times New Roman" w:cs="Times New Roman"/>
              </w:rPr>
              <w:t>7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401A94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</w:t>
            </w:r>
            <w:r>
              <w:rPr>
                <w:rFonts w:ascii="Times New Roman" w:hAnsi="Times New Roman" w:cs="Times New Roman"/>
              </w:rPr>
              <w:t>0:</w:t>
            </w:r>
            <w:r w:rsidR="005C405F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5C405F">
              <w:rPr>
                <w:rFonts w:ascii="Times New Roman" w:hAnsi="Times New Roman" w:cs="Times New Roman"/>
              </w:rPr>
              <w:t>1368</w:t>
            </w:r>
            <w:r>
              <w:rPr>
                <w:rFonts w:ascii="Times New Roman" w:hAnsi="Times New Roman" w:cs="Times New Roman"/>
              </w:rPr>
              <w:t>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5C204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40C8">
              <w:rPr>
                <w:rFonts w:ascii="Times New Roman" w:hAnsi="Times New Roman" w:cs="Times New Roman"/>
              </w:rPr>
              <w:t>8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Pr="002648BD" w:rsidRDefault="00401A94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E240C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Default="00401A94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6A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E240C8">
        <w:trPr>
          <w:trHeight w:val="8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40C8">
              <w:rPr>
                <w:rFonts w:ascii="Times New Roman" w:hAnsi="Times New Roman" w:cs="Times New Roman"/>
              </w:rPr>
              <w:t>0</w:t>
            </w:r>
          </w:p>
          <w:p w:rsidR="003133FF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3E49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ED0D39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ED0D39" w:rsidP="00ED0D39">
            <w:pPr>
              <w:pStyle w:val="a5"/>
              <w:rPr>
                <w:rFonts w:ascii="Times New Roman" w:hAnsi="Times New Roman" w:cs="Times New Roman"/>
              </w:rPr>
            </w:pPr>
            <w:r w:rsidRPr="00ED0D39">
              <w:rPr>
                <w:rFonts w:ascii="Times New Roman" w:hAnsi="Times New Roman" w:cs="Times New Roman"/>
              </w:rPr>
              <w:t>36:05:4208010:138-36/006/2018-1 от 25.07.2018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</w:t>
            </w:r>
            <w:r w:rsidRPr="002648BD">
              <w:rPr>
                <w:rFonts w:ascii="Times New Roman" w:hAnsi="Times New Roman" w:cs="Times New Roman"/>
              </w:rPr>
              <w:lastRenderedPageBreak/>
              <w:t>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27F2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240C8">
              <w:rPr>
                <w:rFonts w:ascii="Times New Roman" w:hAnsi="Times New Roman" w:cs="Times New Roman"/>
              </w:rPr>
              <w:t>1</w:t>
            </w:r>
          </w:p>
          <w:p w:rsidR="00316E6C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3E493A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36:05:2600004:1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 xml:space="preserve">Воронежская область, р-н </w:t>
            </w:r>
            <w:proofErr w:type="spellStart"/>
            <w:r w:rsidRPr="00316E6C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16E6C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6E6C">
              <w:rPr>
                <w:rFonts w:ascii="Times New Roman" w:hAnsi="Times New Roman" w:cs="Times New Roman"/>
              </w:rPr>
              <w:t>ул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 Максима Горького, 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316E6C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  <w:shd w:val="clear" w:color="auto" w:fill="FFFFFF"/>
              </w:rPr>
              <w:t> 36-36/006-36/006/007/2015-886/2 от 22.06.2015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1027F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F2" w:rsidRPr="002648BD" w:rsidRDefault="001027F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E6C" w:rsidRPr="002648BD" w:rsidTr="00FE2A0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40C8">
              <w:rPr>
                <w:rFonts w:ascii="Times New Roman" w:hAnsi="Times New Roman" w:cs="Times New Roman"/>
              </w:rPr>
              <w:t>2</w:t>
            </w:r>
          </w:p>
          <w:p w:rsidR="0068117E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3E493A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>36:05:2600014:49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 xml:space="preserve">Воронежская область, р-н </w:t>
            </w:r>
            <w:proofErr w:type="spellStart"/>
            <w:r w:rsidRPr="0068117E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68117E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117E">
              <w:rPr>
                <w:rFonts w:ascii="Times New Roman" w:hAnsi="Times New Roman" w:cs="Times New Roman"/>
              </w:rPr>
              <w:t>ул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 Пушкина, 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7E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 xml:space="preserve">36:05:2600014:49-36/075/2019-2 </w:t>
            </w:r>
          </w:p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> от 04.09.2019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316E6C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6C" w:rsidRPr="002648BD" w:rsidRDefault="00316E6C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3133FF" w:rsidRDefault="003133FF" w:rsidP="005C405F">
      <w:pPr>
        <w:pStyle w:val="a5"/>
        <w:jc w:val="center"/>
        <w:rPr>
          <w:rFonts w:ascii="Times New Roman" w:hAnsi="Times New Roman" w:cs="Times New Roman"/>
        </w:rPr>
      </w:pPr>
    </w:p>
    <w:p w:rsidR="003133FF" w:rsidRDefault="003133FF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5C405F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«Автомобильный транспорт»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223"/>
        <w:gridCol w:w="1486"/>
        <w:gridCol w:w="1788"/>
        <w:gridCol w:w="818"/>
        <w:gridCol w:w="1346"/>
        <w:gridCol w:w="978"/>
        <w:gridCol w:w="809"/>
        <w:gridCol w:w="1788"/>
        <w:gridCol w:w="1469"/>
        <w:gridCol w:w="936"/>
        <w:gridCol w:w="936"/>
        <w:gridCol w:w="753"/>
      </w:tblGrid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Марка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Паспорт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транспорт-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Год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ции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ственных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органах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двига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теля,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кузова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Приме-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68117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36</w:t>
            </w:r>
            <w:r w:rsidRPr="002648BD">
              <w:rPr>
                <w:rFonts w:ascii="Times New Roman" w:hAnsi="Times New Roman" w:cs="Times New Roman"/>
              </w:rPr>
              <w:t>НК413959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X901EM36RUS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5847341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162204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68117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CHEVROLET NI</w:t>
            </w:r>
            <w:r w:rsidRPr="002648BD">
              <w:rPr>
                <w:rFonts w:ascii="Times New Roman" w:hAnsi="Times New Roman" w:cs="Times New Roman"/>
                <w:lang w:val="en-US"/>
              </w:rPr>
              <w:t>VA 212300-55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63НС540136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</w:rPr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L212300D454693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423" w:type="dxa"/>
          </w:tcPr>
          <w:p w:rsidR="002648BD" w:rsidRPr="001F72EF" w:rsidRDefault="001F72EF" w:rsidP="00727B4A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1F72EF">
              <w:rPr>
                <w:rFonts w:ascii="Times New Roman" w:hAnsi="Times New Roman" w:cs="Times New Roman"/>
              </w:rPr>
              <w:t>С529</w:t>
            </w:r>
            <w:r w:rsidR="00727B4A">
              <w:rPr>
                <w:rFonts w:ascii="Times New Roman" w:hAnsi="Times New Roman" w:cs="Times New Roman"/>
              </w:rPr>
              <w:t>М</w:t>
            </w:r>
            <w:r w:rsidRPr="001F72EF">
              <w:rPr>
                <w:rFonts w:ascii="Times New Roman" w:hAnsi="Times New Roman" w:cs="Times New Roman"/>
              </w:rPr>
              <w:t>Е</w:t>
            </w:r>
            <w:r w:rsidR="002648BD" w:rsidRPr="001F72EF">
              <w:rPr>
                <w:rFonts w:ascii="Times New Roman" w:hAnsi="Times New Roman" w:cs="Times New Roman"/>
              </w:rPr>
              <w:t>36RUS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18.04.2013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0469912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L212300D454693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479500</w:t>
            </w:r>
          </w:p>
        </w:tc>
        <w:tc>
          <w:tcPr>
            <w:tcW w:w="821" w:type="dxa"/>
          </w:tcPr>
          <w:p w:rsidR="00013550" w:rsidRDefault="00E30643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319A">
              <w:rPr>
                <w:rFonts w:ascii="Times New Roman" w:hAnsi="Times New Roman" w:cs="Times New Roman"/>
              </w:rPr>
              <w:t>55583,77</w:t>
            </w:r>
          </w:p>
          <w:p w:rsidR="00013550" w:rsidRPr="002648BD" w:rsidRDefault="0001355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40C8" w:rsidRPr="002648BD" w:rsidTr="00966D58">
        <w:tc>
          <w:tcPr>
            <w:tcW w:w="480" w:type="dxa"/>
          </w:tcPr>
          <w:p w:rsidR="00E240C8" w:rsidRDefault="00E240C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21F7">
              <w:rPr>
                <w:rFonts w:ascii="Times New Roman" w:hAnsi="Times New Roman" w:cs="Times New Roman"/>
              </w:rPr>
              <w:t>7</w:t>
            </w:r>
          </w:p>
          <w:p w:rsidR="00E240C8" w:rsidRDefault="00E240C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E240C8" w:rsidRPr="002648BD" w:rsidRDefault="00E240C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E240C8" w:rsidRPr="00E30643" w:rsidRDefault="00E240C8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 xml:space="preserve">LADA </w:t>
            </w:r>
            <w:r w:rsidRPr="00E30643">
              <w:rPr>
                <w:rFonts w:ascii="Times New Roman" w:hAnsi="Times New Roman" w:cs="Times New Roman"/>
                <w:lang w:val="en-US"/>
              </w:rPr>
              <w:t>NIVA</w:t>
            </w:r>
          </w:p>
        </w:tc>
        <w:tc>
          <w:tcPr>
            <w:tcW w:w="1219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>164301054939879</w:t>
            </w:r>
          </w:p>
        </w:tc>
        <w:tc>
          <w:tcPr>
            <w:tcW w:w="1808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>ХTA 212300</w:t>
            </w:r>
            <w:r w:rsidRPr="00E30643">
              <w:rPr>
                <w:rFonts w:ascii="Times New Roman" w:hAnsi="Times New Roman" w:cs="Times New Roman"/>
                <w:lang w:val="en-US"/>
              </w:rPr>
              <w:t>P</w:t>
            </w:r>
            <w:r w:rsidRPr="00E30643">
              <w:rPr>
                <w:rFonts w:ascii="Times New Roman" w:hAnsi="Times New Roman" w:cs="Times New Roman"/>
              </w:rPr>
              <w:t>0831631</w:t>
            </w:r>
          </w:p>
        </w:tc>
        <w:tc>
          <w:tcPr>
            <w:tcW w:w="877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3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30643">
              <w:rPr>
                <w:rFonts w:ascii="Times New Roman" w:hAnsi="Times New Roman" w:cs="Times New Roman"/>
              </w:rPr>
              <w:t>Х 011 УТ 36RUS</w:t>
            </w:r>
          </w:p>
        </w:tc>
        <w:tc>
          <w:tcPr>
            <w:tcW w:w="1053" w:type="dxa"/>
          </w:tcPr>
          <w:p w:rsidR="00E240C8" w:rsidRPr="00E30643" w:rsidRDefault="00E30643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>10.06.2023</w:t>
            </w:r>
          </w:p>
        </w:tc>
        <w:tc>
          <w:tcPr>
            <w:tcW w:w="867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>2123 1203087</w:t>
            </w:r>
          </w:p>
        </w:tc>
        <w:tc>
          <w:tcPr>
            <w:tcW w:w="1808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>ХTA 212300</w:t>
            </w:r>
            <w:r w:rsidRPr="00E30643">
              <w:rPr>
                <w:rFonts w:ascii="Times New Roman" w:hAnsi="Times New Roman" w:cs="Times New Roman"/>
                <w:lang w:val="en-US"/>
              </w:rPr>
              <w:t>P</w:t>
            </w:r>
            <w:r w:rsidRPr="00E30643">
              <w:rPr>
                <w:rFonts w:ascii="Times New Roman" w:hAnsi="Times New Roman" w:cs="Times New Roman"/>
              </w:rPr>
              <w:t>0831631</w:t>
            </w:r>
          </w:p>
        </w:tc>
        <w:tc>
          <w:tcPr>
            <w:tcW w:w="1592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 xml:space="preserve">Администрация Козловского сельского поселения </w:t>
            </w:r>
            <w:proofErr w:type="spellStart"/>
            <w:r w:rsidRPr="00E30643">
              <w:rPr>
                <w:rFonts w:ascii="Times New Roman" w:hAnsi="Times New Roman" w:cs="Times New Roman"/>
              </w:rPr>
              <w:t>Бутурлиновского</w:t>
            </w:r>
            <w:proofErr w:type="spellEnd"/>
            <w:r w:rsidRPr="00E30643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821" w:type="dxa"/>
          </w:tcPr>
          <w:p w:rsidR="00E240C8" w:rsidRPr="00E30643" w:rsidRDefault="001F72EF" w:rsidP="002648BD">
            <w:pPr>
              <w:pStyle w:val="a5"/>
              <w:rPr>
                <w:rFonts w:ascii="Times New Roman" w:hAnsi="Times New Roman" w:cs="Times New Roman"/>
              </w:rPr>
            </w:pPr>
            <w:r w:rsidRPr="00E30643">
              <w:rPr>
                <w:rFonts w:ascii="Times New Roman" w:hAnsi="Times New Roman" w:cs="Times New Roman"/>
              </w:rPr>
              <w:t>989750,00</w:t>
            </w:r>
          </w:p>
        </w:tc>
        <w:tc>
          <w:tcPr>
            <w:tcW w:w="821" w:type="dxa"/>
          </w:tcPr>
          <w:p w:rsidR="00E240C8" w:rsidRDefault="00E9319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923766,68</w:t>
            </w:r>
          </w:p>
        </w:tc>
        <w:tc>
          <w:tcPr>
            <w:tcW w:w="806" w:type="dxa"/>
          </w:tcPr>
          <w:p w:rsidR="00E240C8" w:rsidRPr="002648BD" w:rsidRDefault="00E240C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648BD" w:rsidRPr="002648BD" w:rsidRDefault="002648BD">
      <w:pPr>
        <w:pStyle w:val="a5"/>
        <w:rPr>
          <w:rFonts w:ascii="Times New Roman" w:hAnsi="Times New Roman" w:cs="Times New Roman"/>
        </w:rPr>
      </w:pPr>
    </w:p>
    <w:sectPr w:rsidR="002648BD" w:rsidRPr="002648BD" w:rsidSect="002648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48BD"/>
    <w:rsid w:val="00013550"/>
    <w:rsid w:val="000221EB"/>
    <w:rsid w:val="00070CBC"/>
    <w:rsid w:val="000B0F80"/>
    <w:rsid w:val="000E0072"/>
    <w:rsid w:val="000E2DCF"/>
    <w:rsid w:val="000E4429"/>
    <w:rsid w:val="001027F2"/>
    <w:rsid w:val="00154D23"/>
    <w:rsid w:val="00164A5C"/>
    <w:rsid w:val="00190135"/>
    <w:rsid w:val="0019149D"/>
    <w:rsid w:val="001A513F"/>
    <w:rsid w:val="001C5CC6"/>
    <w:rsid w:val="001F6B9A"/>
    <w:rsid w:val="001F72EF"/>
    <w:rsid w:val="0022581A"/>
    <w:rsid w:val="00233E42"/>
    <w:rsid w:val="0024652E"/>
    <w:rsid w:val="0026091D"/>
    <w:rsid w:val="002648BD"/>
    <w:rsid w:val="00270553"/>
    <w:rsid w:val="002B1745"/>
    <w:rsid w:val="002D5A42"/>
    <w:rsid w:val="002E0815"/>
    <w:rsid w:val="002F510B"/>
    <w:rsid w:val="003133FF"/>
    <w:rsid w:val="00316E6C"/>
    <w:rsid w:val="00352479"/>
    <w:rsid w:val="00361CFD"/>
    <w:rsid w:val="00364BEA"/>
    <w:rsid w:val="00382C93"/>
    <w:rsid w:val="00386A8D"/>
    <w:rsid w:val="003D0470"/>
    <w:rsid w:val="003D20BC"/>
    <w:rsid w:val="003D7B27"/>
    <w:rsid w:val="003E493A"/>
    <w:rsid w:val="00401A94"/>
    <w:rsid w:val="004214DF"/>
    <w:rsid w:val="00456E07"/>
    <w:rsid w:val="004666C4"/>
    <w:rsid w:val="004679D0"/>
    <w:rsid w:val="004C3D90"/>
    <w:rsid w:val="004D6CDB"/>
    <w:rsid w:val="005026D6"/>
    <w:rsid w:val="00524036"/>
    <w:rsid w:val="00530A43"/>
    <w:rsid w:val="00570FF3"/>
    <w:rsid w:val="00571A07"/>
    <w:rsid w:val="00590D14"/>
    <w:rsid w:val="005C2048"/>
    <w:rsid w:val="005C210A"/>
    <w:rsid w:val="005C377B"/>
    <w:rsid w:val="005C405F"/>
    <w:rsid w:val="005D22BF"/>
    <w:rsid w:val="005E32F8"/>
    <w:rsid w:val="006009E7"/>
    <w:rsid w:val="0068117E"/>
    <w:rsid w:val="006F6BE4"/>
    <w:rsid w:val="00710E5F"/>
    <w:rsid w:val="00724A16"/>
    <w:rsid w:val="00727B4A"/>
    <w:rsid w:val="00754470"/>
    <w:rsid w:val="0075542E"/>
    <w:rsid w:val="00780BDB"/>
    <w:rsid w:val="00783DD3"/>
    <w:rsid w:val="007E173F"/>
    <w:rsid w:val="00855ACC"/>
    <w:rsid w:val="00896BBD"/>
    <w:rsid w:val="008C11F9"/>
    <w:rsid w:val="008F55F2"/>
    <w:rsid w:val="008F6465"/>
    <w:rsid w:val="00966D58"/>
    <w:rsid w:val="0099099A"/>
    <w:rsid w:val="009D0A7E"/>
    <w:rsid w:val="00A42452"/>
    <w:rsid w:val="00A901D8"/>
    <w:rsid w:val="00AD61F1"/>
    <w:rsid w:val="00AF59AA"/>
    <w:rsid w:val="00B07F72"/>
    <w:rsid w:val="00BA1D73"/>
    <w:rsid w:val="00CE13F1"/>
    <w:rsid w:val="00CF2479"/>
    <w:rsid w:val="00CF3984"/>
    <w:rsid w:val="00D00FE9"/>
    <w:rsid w:val="00D04E4A"/>
    <w:rsid w:val="00D32482"/>
    <w:rsid w:val="00D87D3A"/>
    <w:rsid w:val="00E240C8"/>
    <w:rsid w:val="00E30643"/>
    <w:rsid w:val="00E44A51"/>
    <w:rsid w:val="00E50E92"/>
    <w:rsid w:val="00E5405E"/>
    <w:rsid w:val="00E86CA0"/>
    <w:rsid w:val="00E9319A"/>
    <w:rsid w:val="00EA4AD8"/>
    <w:rsid w:val="00ED0D39"/>
    <w:rsid w:val="00EE6BB2"/>
    <w:rsid w:val="00F40956"/>
    <w:rsid w:val="00FC76F7"/>
    <w:rsid w:val="00FD21F7"/>
    <w:rsid w:val="00FE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648B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C179-7981-44A8-848E-7E242A0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70</cp:revision>
  <cp:lastPrinted>2021-02-20T08:51:00Z</cp:lastPrinted>
  <dcterms:created xsi:type="dcterms:W3CDTF">2016-05-17T13:07:00Z</dcterms:created>
  <dcterms:modified xsi:type="dcterms:W3CDTF">2024-04-03T06:19:00Z</dcterms:modified>
</cp:coreProperties>
</file>