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BD" w:rsidRDefault="00896BBD" w:rsidP="00896BBD">
      <w:pPr>
        <w:pStyle w:val="a5"/>
      </w:pPr>
    </w:p>
    <w:p w:rsidR="00896BBD" w:rsidRDefault="00896BBD" w:rsidP="00896BBD">
      <w:pPr>
        <w:pStyle w:val="a5"/>
        <w:ind w:left="-709" w:firstLine="709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Совет народных депутатов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Козловского сельского поселения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6F6BE4" w:rsidP="002648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О</w:t>
      </w:r>
      <w:r w:rsidR="002648BD" w:rsidRPr="002648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550">
        <w:rPr>
          <w:rFonts w:ascii="Times New Roman" w:hAnsi="Times New Roman" w:cs="Times New Roman"/>
          <w:sz w:val="28"/>
          <w:szCs w:val="28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 </w:t>
      </w:r>
      <w:r w:rsidR="00AD61F1">
        <w:rPr>
          <w:rFonts w:ascii="Times New Roman" w:hAnsi="Times New Roman" w:cs="Times New Roman"/>
          <w:sz w:val="28"/>
          <w:szCs w:val="28"/>
        </w:rPr>
        <w:t xml:space="preserve"> </w:t>
      </w:r>
      <w:r w:rsidR="00E50E92">
        <w:rPr>
          <w:rFonts w:ascii="Times New Roman" w:hAnsi="Times New Roman" w:cs="Times New Roman"/>
          <w:sz w:val="28"/>
          <w:szCs w:val="28"/>
        </w:rPr>
        <w:t>202</w:t>
      </w:r>
      <w:r w:rsidR="00013550">
        <w:rPr>
          <w:rFonts w:ascii="Times New Roman" w:hAnsi="Times New Roman" w:cs="Times New Roman"/>
          <w:sz w:val="28"/>
          <w:szCs w:val="28"/>
        </w:rPr>
        <w:t>3</w:t>
      </w:r>
      <w:r w:rsidR="00E50E92">
        <w:rPr>
          <w:rFonts w:ascii="Times New Roman" w:hAnsi="Times New Roman" w:cs="Times New Roman"/>
          <w:sz w:val="28"/>
          <w:szCs w:val="28"/>
        </w:rPr>
        <w:t xml:space="preserve"> 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года  </w:t>
      </w:r>
      <w:r w:rsidR="00AD61F1">
        <w:rPr>
          <w:rFonts w:ascii="Times New Roman" w:hAnsi="Times New Roman" w:cs="Times New Roman"/>
          <w:sz w:val="28"/>
          <w:szCs w:val="28"/>
        </w:rPr>
        <w:t xml:space="preserve">    </w:t>
      </w:r>
      <w:r w:rsidR="007E173F">
        <w:rPr>
          <w:rFonts w:ascii="Times New Roman" w:hAnsi="Times New Roman" w:cs="Times New Roman"/>
          <w:sz w:val="28"/>
          <w:szCs w:val="28"/>
        </w:rPr>
        <w:t xml:space="preserve"> 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№  </w:t>
      </w:r>
      <w:r w:rsidR="00013550">
        <w:rPr>
          <w:rFonts w:ascii="Times New Roman" w:hAnsi="Times New Roman" w:cs="Times New Roman"/>
          <w:sz w:val="28"/>
          <w:szCs w:val="28"/>
        </w:rPr>
        <w:t>86</w:t>
      </w:r>
    </w:p>
    <w:p w:rsidR="002648BD" w:rsidRPr="000E2DCF" w:rsidRDefault="002648BD" w:rsidP="002648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2DCF">
        <w:rPr>
          <w:rFonts w:ascii="Times New Roman" w:hAnsi="Times New Roman" w:cs="Times New Roman"/>
          <w:sz w:val="24"/>
          <w:szCs w:val="24"/>
        </w:rPr>
        <w:t>с. Козловка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 w:cs="Times New Roman"/>
          <w:b/>
          <w:iCs/>
          <w:sz w:val="28"/>
          <w:szCs w:val="28"/>
        </w:rPr>
        <w:t xml:space="preserve">Единого реестра  муниципальной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 Козловского   сельского поселения 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>Бутурлиновского  муниципального  района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2648BD" w:rsidRPr="002648BD" w:rsidRDefault="004214DF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8BD" w:rsidRPr="002648BD"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года №131-ФЗ «Об   общих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принципах  организации   местного   самоуправления   Российской   Федерации»,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решением   Совета   народных     депутатов Козловского сельского поселения от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815">
        <w:rPr>
          <w:rFonts w:ascii="Times New Roman" w:hAnsi="Times New Roman" w:cs="Times New Roman"/>
          <w:sz w:val="28"/>
          <w:szCs w:val="28"/>
        </w:rPr>
        <w:t>24</w:t>
      </w:r>
      <w:r w:rsidR="00AD61F1" w:rsidRPr="002E0815">
        <w:rPr>
          <w:rFonts w:ascii="Times New Roman" w:hAnsi="Times New Roman" w:cs="Times New Roman"/>
          <w:sz w:val="28"/>
          <w:szCs w:val="28"/>
        </w:rPr>
        <w:t>.02.</w:t>
      </w:r>
      <w:r w:rsidRPr="002E0815">
        <w:rPr>
          <w:rFonts w:ascii="Times New Roman" w:hAnsi="Times New Roman" w:cs="Times New Roman"/>
          <w:sz w:val="28"/>
          <w:szCs w:val="28"/>
        </w:rPr>
        <w:t xml:space="preserve"> 2015 года №  214</w:t>
      </w:r>
      <w:r w:rsidRPr="002648BD">
        <w:rPr>
          <w:rFonts w:ascii="Times New Roman" w:hAnsi="Times New Roman" w:cs="Times New Roman"/>
          <w:color w:val="000000"/>
          <w:sz w:val="28"/>
          <w:szCs w:val="28"/>
        </w:rPr>
        <w:t xml:space="preserve">  «О    Порядке   формирования    и  ведения Единого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реестра    муниципальной   собственности  Козловского  сельского     поселения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области»,  Совет  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народных  депутатов  Козловского сельского   поселения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РЕШИЛ: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48BD">
        <w:rPr>
          <w:rFonts w:ascii="Times New Roman" w:hAnsi="Times New Roman" w:cs="Times New Roman"/>
          <w:sz w:val="28"/>
          <w:szCs w:val="28"/>
        </w:rPr>
        <w:t>Утвердить  Единый  реестр  муниципальной  собственности  Козловского сельского поселения Бутурлиновского муниципального района Вор</w:t>
      </w:r>
      <w:r w:rsidR="00571A07">
        <w:rPr>
          <w:rFonts w:ascii="Times New Roman" w:hAnsi="Times New Roman" w:cs="Times New Roman"/>
          <w:sz w:val="28"/>
          <w:szCs w:val="28"/>
        </w:rPr>
        <w:t>онежской области   на  01.01.202</w:t>
      </w:r>
      <w:r w:rsidR="00013550">
        <w:rPr>
          <w:rFonts w:ascii="Times New Roman" w:hAnsi="Times New Roman" w:cs="Times New Roman"/>
          <w:sz w:val="28"/>
          <w:szCs w:val="28"/>
        </w:rPr>
        <w:t>3</w:t>
      </w:r>
      <w:r w:rsidRPr="002648BD">
        <w:rPr>
          <w:rFonts w:ascii="Times New Roman" w:hAnsi="Times New Roman" w:cs="Times New Roman"/>
          <w:sz w:val="28"/>
          <w:szCs w:val="28"/>
        </w:rPr>
        <w:t xml:space="preserve"> года  согласно  приложению.</w:t>
      </w:r>
    </w:p>
    <w:p w:rsidR="002648BD" w:rsidRPr="005E32F8" w:rsidRDefault="005E32F8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F8">
        <w:rPr>
          <w:rFonts w:ascii="Times New Roman" w:hAnsi="Times New Roman" w:cs="Times New Roman"/>
          <w:sz w:val="28"/>
          <w:szCs w:val="28"/>
        </w:rPr>
        <w:t>2.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07F72" w:rsidRPr="00B07F7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</w:t>
      </w:r>
      <w:r w:rsidR="00B07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72" w:rsidRPr="00B07F72">
        <w:rPr>
          <w:rFonts w:ascii="Times New Roman" w:hAnsi="Times New Roman" w:cs="Times New Roman"/>
          <w:sz w:val="28"/>
          <w:szCs w:val="28"/>
        </w:rPr>
        <w:t xml:space="preserve">и </w:t>
      </w:r>
      <w:r w:rsidR="00B07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аспространяет свое действие на правоотношения, возникшие с 01.01.20</w:t>
      </w:r>
      <w:r w:rsidR="002E08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0135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г.</w:t>
      </w: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72" w:rsidRPr="002648BD" w:rsidRDefault="00B07F72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Глава Козловского сельского поселения              </w:t>
      </w:r>
      <w:r w:rsidR="00401A94">
        <w:rPr>
          <w:rFonts w:ascii="Times New Roman" w:hAnsi="Times New Roman" w:cs="Times New Roman"/>
          <w:sz w:val="28"/>
          <w:szCs w:val="28"/>
        </w:rPr>
        <w:t xml:space="preserve">                     В.С.Раковский</w:t>
      </w: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  <w:sectPr w:rsidR="002648BD" w:rsidRPr="002648BD">
          <w:pgSz w:w="11906" w:h="16838"/>
          <w:pgMar w:top="1134" w:right="851" w:bottom="1134" w:left="1134" w:header="709" w:footer="709" w:gutter="0"/>
          <w:cols w:space="720"/>
        </w:sect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«Муниципальное недвижимое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Подраздел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«Здания, строения, сооружения, объекты незавершенного строительства, нежилые помещения и т.д.»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49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134"/>
        <w:gridCol w:w="708"/>
        <w:gridCol w:w="1134"/>
        <w:gridCol w:w="1134"/>
        <w:gridCol w:w="1134"/>
        <w:gridCol w:w="992"/>
        <w:gridCol w:w="786"/>
      </w:tblGrid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Адрес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Када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(или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ный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Пло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щадь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жен-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(или)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иные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пара-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метры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Оста-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точная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Када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возник-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прек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ращения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доку-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–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основа-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Обре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мене-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меча-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13</w:t>
            </w: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 Октябрьская,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36-36-06/003/2011-448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461298,0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 17.06.2011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286595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17.06.2011 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Козловскоее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Бутурлиновского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Здание Козловского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Воронежская область, Бутурлиновский район, с.Козловка, ул.Октябрьская, 37/2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36-36-06/003/2011-449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1034,1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1476320,0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 xml:space="preserve">36-АГ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286956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17.06.2011 г.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Сооружение (братская могила №72)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 Октябрьская, в 30 метрах на север от здания №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36:05:2600027:140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703057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ул.Пушкина, Дзержинского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380000,0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380000,0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395758 от 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ул.Октябрьская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2648BD" w:rsidRPr="002648BD">
              <w:rPr>
                <w:rFonts w:ascii="Times New Roman" w:hAnsi="Times New Roman" w:cs="Times New Roman"/>
              </w:rPr>
              <w:t>000,0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2648BD" w:rsidRPr="002648B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395651 от 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10B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F510B" w:rsidRPr="008F55F2" w:rsidRDefault="002F510B" w:rsidP="002F510B">
            <w:pPr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Тротуарные дорожки на территории с.Козловка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Воронежская область, Бутурлиновский район, с. Козловка, ул.Октябрьская</w:t>
            </w:r>
          </w:p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9D0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Тротуарные дорожки на территории с.Козловка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4679D0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Воронежская область, Бутурлиновский район, с. Козловка, ул.Октябрьская</w:t>
            </w:r>
          </w:p>
          <w:p w:rsidR="004679D0" w:rsidRPr="008F55F2" w:rsidRDefault="004679D0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10B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</w:t>
            </w:r>
          </w:p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на Вознесенское 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</w:t>
            </w:r>
            <w:r w:rsidR="00364BEA">
              <w:rPr>
                <w:rFonts w:ascii="Times New Roman" w:hAnsi="Times New Roman" w:cs="Times New Roman"/>
              </w:rPr>
              <w:t>йон, с. Козловка</w:t>
            </w:r>
          </w:p>
          <w:p w:rsidR="002F510B" w:rsidRPr="002648BD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BEA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</w:t>
            </w:r>
          </w:p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на Вознесенское 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364BEA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</w:t>
            </w:r>
            <w:r>
              <w:rPr>
                <w:rFonts w:ascii="Times New Roman" w:hAnsi="Times New Roman" w:cs="Times New Roman"/>
              </w:rPr>
              <w:t>йон, с. Козловка</w:t>
            </w:r>
          </w:p>
          <w:p w:rsidR="00364BEA" w:rsidRPr="002648BD" w:rsidRDefault="00364BEA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590787,06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p w:rsidR="002B1745" w:rsidRDefault="002B1745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E0815" w:rsidRDefault="002E0815"/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lastRenderedPageBreak/>
        <w:t>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«Муниципальное недвижимое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Подраздел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«Земельные участки»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1418"/>
        <w:gridCol w:w="2120"/>
        <w:gridCol w:w="707"/>
        <w:gridCol w:w="1355"/>
        <w:gridCol w:w="1639"/>
        <w:gridCol w:w="1408"/>
        <w:gridCol w:w="1169"/>
        <w:gridCol w:w="1420"/>
        <w:gridCol w:w="927"/>
        <w:gridCol w:w="672"/>
      </w:tblGrid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Кадастровый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Адрес,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Пло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Вид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разрешенного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возникн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прекращ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Реквизиты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документов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оснований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Обре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мене-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меча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</w:tr>
      <w:tr w:rsidR="002648BD" w:rsidRPr="002648BD" w:rsidTr="00FE2A05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участок. (администрация)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2600027: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ул.Октябрьская, 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3405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Под административно-управленческим объектом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17.10.2011г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449370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(ДК)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2600028: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ул.Октябрьская, 37/2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населен-ных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под объектами культуры и искусства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23.08.2011г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376686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Крутой)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4208009: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(юго-восточная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34805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10.11.2012г.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694902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муниципального района </w:t>
            </w:r>
            <w:r w:rsidRPr="002648BD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Крутой)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4208009: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(юго-восточная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09.10.2012г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854653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Спецхоз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36:05:4405004:48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(северная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89621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12.10.2011г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 313108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FE2A05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5C2048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6</w:t>
            </w:r>
          </w:p>
          <w:p w:rsidR="000E4429" w:rsidRPr="00FE2A05" w:rsidRDefault="000E4429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0E4429" w:rsidRPr="00FE2A05" w:rsidRDefault="000E4429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Земельный участок для размещения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36:05:2600025:114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Воронежская обл.,. Бутурлиновский район, с.Козловка, ул.Пушкина, Дзержинского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8299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Для размещения автодорог и их конструктивных элементов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02.06.2014г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36-АД 490535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648BD" w:rsidRPr="00FE2A05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5C2048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0E4429" w:rsidRPr="00FE2A05" w:rsidRDefault="000E4429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0E4429" w:rsidRPr="00FE2A05" w:rsidRDefault="000E4429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Земельный участок для размещения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36:05:0000000:356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Воронежская обл.,. Бутурлиновский район, с.Козловка, ул.Октябрьская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16810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Для размещения автодорог и их конструктивных элементов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02.06.2014г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36-АД 490534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2A05">
              <w:rPr>
                <w:rFonts w:ascii="Times New Roman" w:hAnsi="Times New Roman" w:cs="Times New Roman"/>
                <w:color w:val="FF0000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FE2A05" w:rsidRDefault="002648BD" w:rsidP="002648B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E0815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E0815" w:rsidRDefault="002E0815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Орошаемый Дунай)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36:05:4208008:108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(северо-западная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194394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26.07.2013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151164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Ясеневка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4647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10.06.2015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88840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Подгузов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14927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09.02.2015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777995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Кушиновка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36:05:4405004:50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36-36/006-36/002/2015-1921/1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424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  <w:r w:rsidRPr="002648BD">
              <w:rPr>
                <w:rFonts w:ascii="Times New Roman" w:hAnsi="Times New Roman" w:cs="Times New Roman"/>
              </w:rPr>
              <w:lastRenderedPageBreak/>
              <w:t>(пруд Рахмановка)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36:05:4405004:49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Воронежская обл.,. Бутурлиновский </w:t>
            </w:r>
            <w:r w:rsidRPr="002648BD">
              <w:rPr>
                <w:rFonts w:ascii="Times New Roman" w:hAnsi="Times New Roman" w:cs="Times New Roman"/>
              </w:rPr>
              <w:lastRenderedPageBreak/>
              <w:t>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3312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занятые водными </w:t>
            </w:r>
            <w:r w:rsidRPr="002648BD">
              <w:rPr>
                <w:rFonts w:ascii="Times New Roman" w:hAnsi="Times New Roman" w:cs="Times New Roman"/>
              </w:rPr>
              <w:lastRenderedPageBreak/>
              <w:t>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07.12.2015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</w:t>
            </w:r>
            <w:r w:rsidRPr="002648BD">
              <w:rPr>
                <w:rFonts w:ascii="Times New Roman" w:hAnsi="Times New Roman" w:cs="Times New Roman"/>
              </w:rPr>
              <w:lastRenderedPageBreak/>
              <w:t>36/002/002/2015-1920/1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Козловское сельское </w:t>
            </w:r>
            <w:r w:rsidRPr="002648BD">
              <w:rPr>
                <w:rFonts w:ascii="Times New Roman" w:hAnsi="Times New Roman" w:cs="Times New Roman"/>
              </w:rPr>
              <w:lastRenderedPageBreak/>
              <w:t>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Холодный)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5767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09.10.2015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36-36/006-36/006/007/2015-1100/1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6D58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66D58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966D58" w:rsidRPr="002648BD" w:rsidRDefault="00A42452" w:rsidP="000E00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966D58" w:rsidP="001A51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1A513F">
              <w:rPr>
                <w:rFonts w:ascii="Times New Roman" w:hAnsi="Times New Roman" w:cs="Times New Roman"/>
              </w:rPr>
              <w:t xml:space="preserve">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ED0D39" w:rsidP="002648BD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36:05:4208010:128-36/011/2017-1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58" w:rsidRPr="002648BD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1A51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36:05:4405004:168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  <w:bCs/>
              </w:rPr>
              <w:t xml:space="preserve">Воронежская </w:t>
            </w:r>
            <w:proofErr w:type="spellStart"/>
            <w:r w:rsidRPr="005C210A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r w:rsidRPr="005C210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C210A">
              <w:rPr>
                <w:rFonts w:ascii="Times New Roman" w:hAnsi="Times New Roman" w:cs="Times New Roman"/>
                <w:bCs/>
              </w:rPr>
              <w:t>Бутурлиновский</w:t>
            </w:r>
            <w:proofErr w:type="spellEnd"/>
            <w:r w:rsidRPr="005C210A">
              <w:rPr>
                <w:rFonts w:ascii="Times New Roman" w:hAnsi="Times New Roman" w:cs="Times New Roman"/>
                <w:bCs/>
              </w:rPr>
              <w:t xml:space="preserve"> р-н, в границах ООО "Нива" (</w:t>
            </w:r>
            <w:proofErr w:type="spellStart"/>
            <w:r w:rsidRPr="005C210A">
              <w:rPr>
                <w:rFonts w:ascii="Times New Roman" w:hAnsi="Times New Roman" w:cs="Times New Roman"/>
                <w:bCs/>
              </w:rPr>
              <w:t>к-з</w:t>
            </w:r>
            <w:proofErr w:type="spellEnd"/>
            <w:r w:rsidRPr="005C210A">
              <w:rPr>
                <w:rFonts w:ascii="Times New Roman" w:hAnsi="Times New Roman" w:cs="Times New Roman"/>
                <w:bCs/>
              </w:rPr>
              <w:t xml:space="preserve"> им. Ленина)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t>80955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36:05:4405004:168-36/075/2020-1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(невостребованные </w:t>
            </w:r>
            <w:r>
              <w:rPr>
                <w:rFonts w:ascii="Times New Roman" w:hAnsi="Times New Roman" w:cs="Times New Roman"/>
              </w:rPr>
              <w:lastRenderedPageBreak/>
              <w:t>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36:05:4208010:126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36:05:4208010:126-36/011/2017-1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</w:t>
            </w:r>
            <w:r w:rsidRPr="002648BD">
              <w:rPr>
                <w:rFonts w:ascii="Times New Roman" w:hAnsi="Times New Roman" w:cs="Times New Roman"/>
              </w:rPr>
              <w:lastRenderedPageBreak/>
              <w:t>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36:05:4208010:125-36/011/2017-1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401A94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</w:t>
            </w:r>
            <w:r w:rsidR="005C405F">
              <w:rPr>
                <w:rFonts w:ascii="Times New Roman" w:hAnsi="Times New Roman" w:cs="Times New Roman"/>
              </w:rPr>
              <w:t>000000</w:t>
            </w:r>
            <w:r>
              <w:rPr>
                <w:rFonts w:ascii="Times New Roman" w:hAnsi="Times New Roman" w:cs="Times New Roman"/>
              </w:rPr>
              <w:t>0:</w:t>
            </w:r>
            <w:r w:rsidR="005C405F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</w:t>
            </w:r>
            <w:r w:rsidR="005C405F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5C405F">
              <w:rPr>
                <w:rFonts w:ascii="Times New Roman" w:hAnsi="Times New Roman" w:cs="Times New Roman"/>
              </w:rPr>
              <w:t>1368</w:t>
            </w:r>
            <w:r>
              <w:rPr>
                <w:rFonts w:ascii="Times New Roman" w:hAnsi="Times New Roman" w:cs="Times New Roman"/>
              </w:rPr>
              <w:t>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405F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Default="005C2048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C405F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405F" w:rsidRPr="002648BD" w:rsidRDefault="00401A94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36:05:0000000:1372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36:05:0000000:1372-36/011/2017-1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33E42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36:05:4208009:</w:t>
            </w: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3E493A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 w:rsidRPr="003E493A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обл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E493A">
              <w:rPr>
                <w:rFonts w:ascii="Times New Roman" w:hAnsi="Times New Roman" w:cs="Times New Roman"/>
              </w:rPr>
              <w:t>, в границах ЗАО "Луч" (</w:t>
            </w:r>
            <w:proofErr w:type="spellStart"/>
            <w:r w:rsidRPr="003E493A">
              <w:rPr>
                <w:rFonts w:ascii="Times New Roman" w:hAnsi="Times New Roman" w:cs="Times New Roman"/>
              </w:rPr>
              <w:t>к-з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 им.Свердлова)</w:t>
            </w:r>
          </w:p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126643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36:05:4208009:</w:t>
            </w:r>
            <w:r>
              <w:rPr>
                <w:rFonts w:ascii="Times New Roman" w:hAnsi="Times New Roman" w:cs="Times New Roman"/>
              </w:rPr>
              <w:t>230-36/075/2020-1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405F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Default="005C2048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5C405F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405F" w:rsidRDefault="00401A94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6A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36:05:4208010:134-36/011/2017-1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36:05:4208009:229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3A" w:rsidRPr="003E493A" w:rsidRDefault="003E493A" w:rsidP="003E493A">
            <w:pPr>
              <w:pStyle w:val="a5"/>
              <w:rPr>
                <w:rFonts w:ascii="Times New Roman" w:hAnsi="Times New Roman" w:cs="Times New Roman"/>
              </w:rPr>
            </w:pPr>
            <w:r w:rsidRPr="003E493A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обл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E493A">
              <w:rPr>
                <w:rFonts w:ascii="Times New Roman" w:hAnsi="Times New Roman" w:cs="Times New Roman"/>
              </w:rPr>
              <w:t>, в границах ЗАО "Луч" (</w:t>
            </w:r>
            <w:proofErr w:type="spellStart"/>
            <w:r w:rsidRPr="003E493A">
              <w:rPr>
                <w:rFonts w:ascii="Times New Roman" w:hAnsi="Times New Roman" w:cs="Times New Roman"/>
              </w:rPr>
              <w:t>к-з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 им.Свердлова)</w:t>
            </w:r>
          </w:p>
          <w:p w:rsidR="005C210A" w:rsidRPr="003E493A" w:rsidRDefault="005C210A" w:rsidP="003E493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36:05:4208009:229-36/075/2020-1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133F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133FF" w:rsidRDefault="003133F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3E49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3133FF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ED0D39">
              <w:rPr>
                <w:rFonts w:ascii="Times New Roman" w:hAnsi="Times New Roman" w:cs="Times New Roman"/>
              </w:rPr>
              <w:t>25.07.2018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ED0D39" w:rsidP="00ED0D39">
            <w:pPr>
              <w:pStyle w:val="a5"/>
              <w:rPr>
                <w:rFonts w:ascii="Times New Roman" w:hAnsi="Times New Roman" w:cs="Times New Roman"/>
              </w:rPr>
            </w:pPr>
            <w:r w:rsidRPr="00ED0D39">
              <w:rPr>
                <w:rFonts w:ascii="Times New Roman" w:hAnsi="Times New Roman" w:cs="Times New Roman"/>
              </w:rPr>
              <w:t>36:05:4208010:138-36/006/2018-1 от 25.07.2018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27F2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16E6C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3E493A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36:05:2600004:1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 xml:space="preserve">Воронежская область, р-н </w:t>
            </w:r>
            <w:proofErr w:type="spellStart"/>
            <w:r w:rsidRPr="00316E6C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16E6C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16E6C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316E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6E6C">
              <w:rPr>
                <w:rFonts w:ascii="Times New Roman" w:hAnsi="Times New Roman" w:cs="Times New Roman"/>
              </w:rPr>
              <w:t>ул</w:t>
            </w:r>
            <w:proofErr w:type="spellEnd"/>
            <w:r w:rsidRPr="00316E6C">
              <w:rPr>
                <w:rFonts w:ascii="Times New Roman" w:hAnsi="Times New Roman" w:cs="Times New Roman"/>
              </w:rPr>
              <w:t xml:space="preserve"> Максима Горького, 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316E6C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  <w:shd w:val="clear" w:color="auto" w:fill="FFFFFF"/>
              </w:rPr>
              <w:t> 36-36/006-36/006/007/2015-886/2 от 22.06.2015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1027F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F2" w:rsidRPr="002648BD" w:rsidRDefault="001027F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E6C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8117E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3E493A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lastRenderedPageBreak/>
              <w:t>36:05:26000</w:t>
            </w:r>
            <w:r w:rsidRPr="0068117E">
              <w:rPr>
                <w:rFonts w:ascii="Times New Roman" w:hAnsi="Times New Roman" w:cs="Times New Roman"/>
              </w:rPr>
              <w:lastRenderedPageBreak/>
              <w:t>14:49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lastRenderedPageBreak/>
              <w:t xml:space="preserve">Воронежская </w:t>
            </w:r>
            <w:r w:rsidRPr="0068117E">
              <w:rPr>
                <w:rFonts w:ascii="Times New Roman" w:hAnsi="Times New Roman" w:cs="Times New Roman"/>
              </w:rPr>
              <w:lastRenderedPageBreak/>
              <w:t xml:space="preserve">область, р-н </w:t>
            </w:r>
            <w:proofErr w:type="spellStart"/>
            <w:r w:rsidRPr="0068117E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68117E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68117E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6811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117E">
              <w:rPr>
                <w:rFonts w:ascii="Times New Roman" w:hAnsi="Times New Roman" w:cs="Times New Roman"/>
              </w:rPr>
              <w:t>ул</w:t>
            </w:r>
            <w:proofErr w:type="spellEnd"/>
            <w:r w:rsidRPr="0068117E">
              <w:rPr>
                <w:rFonts w:ascii="Times New Roman" w:hAnsi="Times New Roman" w:cs="Times New Roman"/>
              </w:rPr>
              <w:t xml:space="preserve"> Пушкина, 49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 xml:space="preserve">Земли </w:t>
            </w:r>
            <w:r w:rsidRPr="00316E6C">
              <w:rPr>
                <w:rFonts w:ascii="Times New Roman" w:hAnsi="Times New Roman" w:cs="Times New Roman"/>
              </w:rPr>
              <w:lastRenderedPageBreak/>
              <w:t>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lastRenderedPageBreak/>
              <w:t xml:space="preserve">Для ведения </w:t>
            </w:r>
            <w:r w:rsidRPr="00316E6C">
              <w:rPr>
                <w:rFonts w:ascii="Times New Roman" w:hAnsi="Times New Roman" w:cs="Times New Roman"/>
              </w:rPr>
              <w:lastRenderedPageBreak/>
              <w:t>личного подсобного хозяйства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04.09.2019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7E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>36:05:260</w:t>
            </w:r>
            <w:r w:rsidRPr="0068117E">
              <w:rPr>
                <w:rFonts w:ascii="Times New Roman" w:hAnsi="Times New Roman" w:cs="Times New Roman"/>
              </w:rPr>
              <w:lastRenderedPageBreak/>
              <w:t xml:space="preserve">0014:49-36/075/2019-2 </w:t>
            </w:r>
          </w:p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> от 04.09.2019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316E6C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6C" w:rsidRPr="002648BD" w:rsidRDefault="00316E6C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3133FF" w:rsidRDefault="003133FF" w:rsidP="005C405F">
      <w:pPr>
        <w:pStyle w:val="a5"/>
        <w:jc w:val="center"/>
        <w:rPr>
          <w:rFonts w:ascii="Times New Roman" w:hAnsi="Times New Roman" w:cs="Times New Roman"/>
        </w:rPr>
      </w:pPr>
    </w:p>
    <w:p w:rsidR="003133FF" w:rsidRDefault="003133FF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5C405F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«Муниципальное 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Подраздел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«Автомобильный транспорт»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1270"/>
        <w:gridCol w:w="1172"/>
        <w:gridCol w:w="1860"/>
        <w:gridCol w:w="846"/>
        <w:gridCol w:w="1397"/>
        <w:gridCol w:w="1013"/>
        <w:gridCol w:w="836"/>
        <w:gridCol w:w="1860"/>
        <w:gridCol w:w="1526"/>
        <w:gridCol w:w="793"/>
        <w:gridCol w:w="969"/>
        <w:gridCol w:w="777"/>
      </w:tblGrid>
      <w:tr w:rsidR="002648BD" w:rsidRPr="002648BD" w:rsidTr="00966D58">
        <w:tc>
          <w:tcPr>
            <w:tcW w:w="480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Марка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Паспорт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транспорт-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Идентифи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кационный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Год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выпуска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ственный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регистра-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ционный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регистра-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ции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в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ственных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органах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двига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теля,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шасси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кузова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Оста-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точная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Приме-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2648BD" w:rsidRPr="002648BD" w:rsidTr="00966D58">
        <w:tc>
          <w:tcPr>
            <w:tcW w:w="480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13</w:t>
            </w:r>
          </w:p>
        </w:tc>
      </w:tr>
      <w:tr w:rsidR="002648BD" w:rsidRPr="002648BD" w:rsidTr="00966D58">
        <w:tc>
          <w:tcPr>
            <w:tcW w:w="480" w:type="dxa"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68117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36</w:t>
            </w:r>
            <w:r w:rsidRPr="002648BD">
              <w:rPr>
                <w:rFonts w:ascii="Times New Roman" w:hAnsi="Times New Roman" w:cs="Times New Roman"/>
              </w:rPr>
              <w:t>НК413959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XTA212130Y1447420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X901EM36RUS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5847341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XTA212130Y1447420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162204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966D58">
        <w:tc>
          <w:tcPr>
            <w:tcW w:w="480" w:type="dxa"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68117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CHEVROLET NI</w:t>
            </w:r>
            <w:r w:rsidRPr="002648BD">
              <w:rPr>
                <w:rFonts w:ascii="Times New Roman" w:hAnsi="Times New Roman" w:cs="Times New Roman"/>
                <w:lang w:val="en-US"/>
              </w:rPr>
              <w:t>VA 212300-55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63НС540136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</w:rPr>
              <w:t>Х9</w:t>
            </w:r>
            <w:r w:rsidRPr="002648BD">
              <w:rPr>
                <w:rFonts w:ascii="Times New Roman" w:hAnsi="Times New Roman" w:cs="Times New Roman"/>
                <w:lang w:val="en-US"/>
              </w:rPr>
              <w:t>L212300D454693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Х0</w:t>
            </w:r>
            <w:r w:rsidRPr="002648BD">
              <w:rPr>
                <w:rFonts w:ascii="Times New Roman" w:hAnsi="Times New Roman" w:cs="Times New Roman"/>
              </w:rPr>
              <w:t>11</w:t>
            </w:r>
            <w:r w:rsidRPr="002648BD">
              <w:rPr>
                <w:rFonts w:ascii="Times New Roman" w:hAnsi="Times New Roman" w:cs="Times New Roman"/>
                <w:lang w:val="en-US"/>
              </w:rPr>
              <w:t>УТ</w:t>
            </w:r>
            <w:r w:rsidRPr="002648BD">
              <w:rPr>
                <w:rFonts w:ascii="Times New Roman" w:hAnsi="Times New Roman" w:cs="Times New Roman"/>
              </w:rPr>
              <w:t>36RUS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18.04.2013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0469912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Х9</w:t>
            </w:r>
            <w:r w:rsidRPr="002648BD">
              <w:rPr>
                <w:rFonts w:ascii="Times New Roman" w:hAnsi="Times New Roman" w:cs="Times New Roman"/>
                <w:lang w:val="en-US"/>
              </w:rPr>
              <w:t>L212300D454693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479500</w:t>
            </w:r>
          </w:p>
        </w:tc>
        <w:tc>
          <w:tcPr>
            <w:tcW w:w="821" w:type="dxa"/>
          </w:tcPr>
          <w:p w:rsidR="00013550" w:rsidRDefault="00361CFD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203787,73</w:t>
            </w:r>
          </w:p>
          <w:p w:rsidR="00013550" w:rsidRPr="002648BD" w:rsidRDefault="0001355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p w:rsidR="002648BD" w:rsidRPr="002648BD" w:rsidRDefault="002648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сельского поселения                                                  </w:t>
      </w:r>
      <w:r w:rsidR="00386A8D">
        <w:rPr>
          <w:rFonts w:ascii="Times New Roman" w:hAnsi="Times New Roman" w:cs="Times New Roman"/>
        </w:rPr>
        <w:t xml:space="preserve">                    В.С.Раковский</w:t>
      </w:r>
    </w:p>
    <w:sectPr w:rsidR="002648BD" w:rsidRPr="002648BD" w:rsidSect="002648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48BD"/>
    <w:rsid w:val="00013550"/>
    <w:rsid w:val="000221EB"/>
    <w:rsid w:val="00070CBC"/>
    <w:rsid w:val="000B0F80"/>
    <w:rsid w:val="000E0072"/>
    <w:rsid w:val="000E2DCF"/>
    <w:rsid w:val="000E4429"/>
    <w:rsid w:val="001027F2"/>
    <w:rsid w:val="00154D23"/>
    <w:rsid w:val="00164A5C"/>
    <w:rsid w:val="00190135"/>
    <w:rsid w:val="0019149D"/>
    <w:rsid w:val="001A513F"/>
    <w:rsid w:val="001C5CC6"/>
    <w:rsid w:val="001F6B9A"/>
    <w:rsid w:val="0022581A"/>
    <w:rsid w:val="00233E42"/>
    <w:rsid w:val="0026091D"/>
    <w:rsid w:val="002648BD"/>
    <w:rsid w:val="00270553"/>
    <w:rsid w:val="002B1745"/>
    <w:rsid w:val="002D5A42"/>
    <w:rsid w:val="002E0815"/>
    <w:rsid w:val="002F510B"/>
    <w:rsid w:val="003133FF"/>
    <w:rsid w:val="00316E6C"/>
    <w:rsid w:val="00352479"/>
    <w:rsid w:val="00361CFD"/>
    <w:rsid w:val="00364BEA"/>
    <w:rsid w:val="00382C93"/>
    <w:rsid w:val="00386A8D"/>
    <w:rsid w:val="003D0470"/>
    <w:rsid w:val="003D20BC"/>
    <w:rsid w:val="003D7B27"/>
    <w:rsid w:val="003E493A"/>
    <w:rsid w:val="00401A94"/>
    <w:rsid w:val="004214DF"/>
    <w:rsid w:val="00456E07"/>
    <w:rsid w:val="004666C4"/>
    <w:rsid w:val="004679D0"/>
    <w:rsid w:val="004C3D90"/>
    <w:rsid w:val="004D6CDB"/>
    <w:rsid w:val="005026D6"/>
    <w:rsid w:val="00524036"/>
    <w:rsid w:val="00530A43"/>
    <w:rsid w:val="00570FF3"/>
    <w:rsid w:val="00571A07"/>
    <w:rsid w:val="00590D14"/>
    <w:rsid w:val="005C2048"/>
    <w:rsid w:val="005C210A"/>
    <w:rsid w:val="005C405F"/>
    <w:rsid w:val="005D22BF"/>
    <w:rsid w:val="005E32F8"/>
    <w:rsid w:val="006009E7"/>
    <w:rsid w:val="0068117E"/>
    <w:rsid w:val="006F6BE4"/>
    <w:rsid w:val="00710E5F"/>
    <w:rsid w:val="00724A16"/>
    <w:rsid w:val="00754470"/>
    <w:rsid w:val="0075542E"/>
    <w:rsid w:val="00780BDB"/>
    <w:rsid w:val="007E173F"/>
    <w:rsid w:val="00896BBD"/>
    <w:rsid w:val="008C11F9"/>
    <w:rsid w:val="008F55F2"/>
    <w:rsid w:val="008F6465"/>
    <w:rsid w:val="00966D58"/>
    <w:rsid w:val="0099099A"/>
    <w:rsid w:val="009D0A7E"/>
    <w:rsid w:val="00A42452"/>
    <w:rsid w:val="00A901D8"/>
    <w:rsid w:val="00AD61F1"/>
    <w:rsid w:val="00AF59AA"/>
    <w:rsid w:val="00B07F72"/>
    <w:rsid w:val="00CE13F1"/>
    <w:rsid w:val="00CF2479"/>
    <w:rsid w:val="00CF3984"/>
    <w:rsid w:val="00D00FE9"/>
    <w:rsid w:val="00D04E4A"/>
    <w:rsid w:val="00D32482"/>
    <w:rsid w:val="00E44A51"/>
    <w:rsid w:val="00E50E92"/>
    <w:rsid w:val="00E5405E"/>
    <w:rsid w:val="00E86CA0"/>
    <w:rsid w:val="00EA4AD8"/>
    <w:rsid w:val="00ED0D39"/>
    <w:rsid w:val="00EE6BB2"/>
    <w:rsid w:val="00F40956"/>
    <w:rsid w:val="00FC76F7"/>
    <w:rsid w:val="00FE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648B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C179-7981-44A8-848E-7E242A00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13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65</cp:revision>
  <cp:lastPrinted>2021-02-20T08:51:00Z</cp:lastPrinted>
  <dcterms:created xsi:type="dcterms:W3CDTF">2016-05-17T13:07:00Z</dcterms:created>
  <dcterms:modified xsi:type="dcterms:W3CDTF">2023-03-14T06:12:00Z</dcterms:modified>
</cp:coreProperties>
</file>