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0" w:rsidRDefault="000A3A20" w:rsidP="000A3A20">
      <w:pPr>
        <w:ind w:left="795"/>
        <w:jc w:val="center"/>
      </w:pPr>
    </w:p>
    <w:p w:rsidR="000A3A20" w:rsidRDefault="000A3A20" w:rsidP="000A3A20">
      <w:pPr>
        <w:jc w:val="center"/>
      </w:pPr>
    </w:p>
    <w:p w:rsidR="000A3A20" w:rsidRDefault="000A3A20" w:rsidP="000A3A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20" w:rsidRDefault="000A3A20" w:rsidP="000A3A20">
      <w:pPr>
        <w:jc w:val="center"/>
        <w:rPr>
          <w:b/>
          <w:i/>
          <w:szCs w:val="28"/>
        </w:rPr>
      </w:pP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НАРОДНЫХ  ДЕПУТАТОВ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КОЗЛОВСКОГО СЕЛЬСКОГО  ПОСЕЛЕНИЯ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БУТУРЛИНОВСКОГО  МУНИЦИПАЛЬНОГО  РАЙОНА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ВОРОНЕЖСКОЙ  ОБЛАСТИ</w:t>
      </w:r>
    </w:p>
    <w:p w:rsidR="000A3A20" w:rsidRDefault="000A3A20" w:rsidP="000A3A20">
      <w:pPr>
        <w:ind w:firstLine="0"/>
        <w:jc w:val="center"/>
        <w:rPr>
          <w:b/>
          <w:sz w:val="36"/>
          <w:szCs w:val="36"/>
        </w:rPr>
      </w:pPr>
    </w:p>
    <w:p w:rsidR="000A3A20" w:rsidRDefault="000A3A20" w:rsidP="000A3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3A20" w:rsidRDefault="008107E9" w:rsidP="000A3A20">
      <w:pPr>
        <w:pStyle w:val="FR1"/>
        <w:rPr>
          <w:b/>
          <w:bCs/>
        </w:rPr>
      </w:pPr>
      <w:r>
        <w:rPr>
          <w:b/>
          <w:bCs/>
        </w:rPr>
        <w:t xml:space="preserve"> От 10 .03.2022</w:t>
      </w:r>
      <w:r w:rsidR="000A3A20">
        <w:rPr>
          <w:b/>
          <w:bCs/>
        </w:rPr>
        <w:t xml:space="preserve"> г.  № </w:t>
      </w:r>
      <w:r>
        <w:rPr>
          <w:b/>
          <w:bCs/>
        </w:rPr>
        <w:t>56</w:t>
      </w:r>
    </w:p>
    <w:p w:rsidR="000A3A20" w:rsidRPr="00C61F1B" w:rsidRDefault="000A3A20" w:rsidP="000A3A20">
      <w:pPr>
        <w:pStyle w:val="affb"/>
        <w:ind w:firstLine="0"/>
        <w:rPr>
          <w:sz w:val="20"/>
        </w:rPr>
      </w:pPr>
      <w:r w:rsidRPr="00C61F1B">
        <w:rPr>
          <w:sz w:val="20"/>
        </w:rPr>
        <w:t>с.Козловка</w:t>
      </w:r>
    </w:p>
    <w:p w:rsidR="000A3A20" w:rsidRDefault="000A3A20" w:rsidP="000A3A20">
      <w:pPr>
        <w:pStyle w:val="affb"/>
        <w:rPr>
          <w:b/>
          <w:bCs/>
        </w:rPr>
      </w:pPr>
    </w:p>
    <w:p w:rsidR="000A3A20" w:rsidRDefault="000A3A20" w:rsidP="000A3A20">
      <w:pPr>
        <w:pStyle w:val="ConsNormal"/>
        <w:widowControl/>
        <w:ind w:right="396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народных депутатов Козловского сельского поселении Бутурлиновско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7F59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 района  от 27.12.2021г. №49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«О бюджете Козловского сельского поселения Бутурлиновского муниципального района Воронежской области на 20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>22 год и на плановый период  2023 и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153 Бюджетного кодекса Российской Федерации, положением о бюджетном процессе в Козловском сельском поселении Бутурлиновского муниципального района Воронежской области, утвержденным решением Совета народных депутатов Козловского сельского поселения от 31 августа 2015 года № 241, Совет народных депутатов Козловского сельского поселения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A3A20" w:rsidRDefault="000A3A20" w:rsidP="000A3A20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 Козло</w:t>
      </w:r>
      <w:r w:rsidR="00EA2A1D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от 27.12.2022 года №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Козловского сельского поселения Бутурлиновского муниципального ра</w:t>
      </w:r>
      <w:r w:rsidR="00EA2A1D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2022 год и 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следующие изменения:</w:t>
      </w:r>
    </w:p>
    <w:p w:rsidR="000A3A20" w:rsidRDefault="000A3A20" w:rsidP="000A3A20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статье 1 «Основные характеристики бюджета Козловского сельского поселения Бутурлиновского муниципального ра</w:t>
      </w:r>
      <w:r w:rsidR="00F337F0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2022 год и на 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годов»:</w:t>
      </w:r>
    </w:p>
    <w:p w:rsidR="000A3A20" w:rsidRDefault="003F2492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) в пункт</w:t>
      </w:r>
      <w:r w:rsidR="009C078F">
        <w:rPr>
          <w:rFonts w:ascii="Times New Roman" w:hAnsi="Times New Roman" w:cs="Times New Roman"/>
          <w:color w:val="000000"/>
          <w:sz w:val="28"/>
          <w:szCs w:val="28"/>
        </w:rPr>
        <w:t>е 2) части 1.1. 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лова «в сумме 18 898,44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</w:t>
      </w:r>
      <w:r w:rsidR="008B4373">
        <w:rPr>
          <w:rFonts w:ascii="Times New Roman" w:hAnsi="Times New Roman" w:cs="Times New Roman"/>
          <w:color w:val="000000"/>
          <w:sz w:val="28"/>
          <w:szCs w:val="28"/>
        </w:rPr>
        <w:t xml:space="preserve">аменить словами «в сумме </w:t>
      </w:r>
      <w:r w:rsidR="006316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46589">
        <w:rPr>
          <w:rFonts w:ascii="Times New Roman" w:hAnsi="Times New Roman" w:cs="Times New Roman"/>
          <w:color w:val="000000"/>
          <w:sz w:val="28"/>
          <w:szCs w:val="28"/>
        </w:rPr>
        <w:t>9537,74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7B62E5" w:rsidP="000A3A20">
      <w:pPr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0A3A20">
        <w:rPr>
          <w:color w:val="000000"/>
          <w:szCs w:val="28"/>
        </w:rPr>
        <w:t>. Приложение 1 «</w:t>
      </w:r>
      <w:r w:rsidR="000A3A20">
        <w:rPr>
          <w:szCs w:val="28"/>
        </w:rPr>
        <w:t>Источники внутреннего финансирования дефицита бюджета Козловс</w:t>
      </w:r>
      <w:r w:rsidR="00546589">
        <w:rPr>
          <w:szCs w:val="28"/>
        </w:rPr>
        <w:t>кого сельского поселения на 2022год и на плановый период 2023 и 2024</w:t>
      </w:r>
      <w:r w:rsidR="000A3A20">
        <w:rPr>
          <w:szCs w:val="28"/>
        </w:rPr>
        <w:t xml:space="preserve"> годов</w:t>
      </w:r>
      <w:r w:rsidR="000A3A20">
        <w:rPr>
          <w:color w:val="000000"/>
          <w:szCs w:val="28"/>
        </w:rPr>
        <w:t>» изложить согласно приложению 1 к настоящему решению.</w:t>
      </w:r>
    </w:p>
    <w:p w:rsidR="000A3A20" w:rsidRDefault="00546589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845DFC">
        <w:rPr>
          <w:rFonts w:ascii="Times New Roman" w:hAnsi="Times New Roman" w:cs="Times New Roman"/>
          <w:color w:val="000000"/>
          <w:sz w:val="28"/>
          <w:szCs w:val="28"/>
        </w:rPr>
        <w:t>. Приложение 4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>Ведомственная структура расходов бюджета Козловского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на 2022 и на плановый период 2023и 2024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согласно приложению 2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A3A20" w:rsidRDefault="007B62E5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1.4</w:t>
      </w:r>
      <w:r w:rsidR="00845DFC">
        <w:rPr>
          <w:color w:val="000000"/>
          <w:szCs w:val="28"/>
        </w:rPr>
        <w:t>.    Приложение 5</w:t>
      </w:r>
      <w:r w:rsidR="000A3A20">
        <w:rPr>
          <w:color w:val="000000"/>
          <w:szCs w:val="28"/>
        </w:rPr>
        <w:t xml:space="preserve"> «</w:t>
      </w:r>
      <w:r w:rsidR="000A3A20"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Козловского сельского   поселения Бутурлиновского муниципального района Воронежской области), группам видов классификации расходов бюджета Козловс</w:t>
      </w:r>
      <w:r w:rsidR="00546589">
        <w:rPr>
          <w:bCs/>
          <w:szCs w:val="28"/>
          <w:lang w:eastAsia="ru-RU"/>
        </w:rPr>
        <w:t>кого сельского поселения на 2022 год и на плановый период 2023 и 2024 годов согласно приложению 3</w:t>
      </w:r>
      <w:r w:rsidR="000A3A20">
        <w:rPr>
          <w:bCs/>
          <w:szCs w:val="28"/>
          <w:lang w:eastAsia="ru-RU"/>
        </w:rPr>
        <w:t xml:space="preserve"> к настоящему решению.</w:t>
      </w:r>
    </w:p>
    <w:p w:rsidR="000A3A20" w:rsidRDefault="007B62E5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1.5</w:t>
      </w:r>
      <w:r w:rsidR="00845DFC">
        <w:rPr>
          <w:bCs/>
          <w:szCs w:val="28"/>
          <w:lang w:eastAsia="ru-RU"/>
        </w:rPr>
        <w:t>.   Приложение 6</w:t>
      </w:r>
      <w:bookmarkStart w:id="0" w:name="_GoBack"/>
      <w:bookmarkEnd w:id="0"/>
      <w:r w:rsidR="000A3A20">
        <w:rPr>
          <w:bCs/>
          <w:szCs w:val="28"/>
          <w:lang w:eastAsia="ru-RU"/>
        </w:rPr>
        <w:t xml:space="preserve"> «Распределение бюджетных ассигнований по целевым статьям (муниципальным программам Козловского сельского поселения), группам видов расходов, разделам, подразделам классификации расходов бюджета Козловского сельского поселения на 2021 год и на плановый период 2022 и 2023годов» согласно приложен</w:t>
      </w:r>
      <w:r w:rsidR="00546589">
        <w:rPr>
          <w:bCs/>
          <w:szCs w:val="28"/>
          <w:lang w:eastAsia="ru-RU"/>
        </w:rPr>
        <w:t>ию 4</w:t>
      </w:r>
      <w:r w:rsidR="000A3A20">
        <w:rPr>
          <w:bCs/>
          <w:szCs w:val="28"/>
          <w:lang w:eastAsia="ru-RU"/>
        </w:rPr>
        <w:t xml:space="preserve"> к настоящему решению.</w:t>
      </w:r>
    </w:p>
    <w:p w:rsidR="000A3A20" w:rsidRDefault="000A3A20" w:rsidP="000A3A20">
      <w:pPr>
        <w:tabs>
          <w:tab w:val="left" w:pos="708"/>
        </w:tabs>
        <w:rPr>
          <w:bCs/>
          <w:szCs w:val="28"/>
          <w:lang w:eastAsia="ru-RU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D0640E">
        <w:rPr>
          <w:rStyle w:val="FontStyle15"/>
          <w:sz w:val="28"/>
          <w:szCs w:val="28"/>
        </w:rPr>
        <w:t>в официальном периодическом</w:t>
      </w:r>
      <w:r w:rsidR="007F595A">
        <w:rPr>
          <w:rStyle w:val="FontStyle15"/>
          <w:sz w:val="28"/>
          <w:szCs w:val="28"/>
        </w:rPr>
        <w:t xml:space="preserve"> </w:t>
      </w:r>
      <w:r w:rsidRPr="00D0640E">
        <w:rPr>
          <w:rStyle w:val="FontStyle15"/>
          <w:sz w:val="28"/>
          <w:szCs w:val="28"/>
        </w:rPr>
        <w:t>печатном издании</w:t>
      </w:r>
      <w:r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 актов Козловского сельского поселения Бутурлиновского муниципального района Воронежской области.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3.Контроль за данным исполнением оставляю за собой.</w:t>
      </w: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Pr="00364028" w:rsidRDefault="000A3A20" w:rsidP="00364028">
      <w:pPr>
        <w:ind w:firstLine="0"/>
        <w:rPr>
          <w:szCs w:val="28"/>
        </w:rPr>
      </w:pPr>
      <w:r w:rsidRPr="008C4670">
        <w:rPr>
          <w:szCs w:val="28"/>
        </w:rPr>
        <w:t xml:space="preserve">Глава Козловского сельского поселения                   </w:t>
      </w:r>
      <w:r w:rsidR="00364028">
        <w:rPr>
          <w:szCs w:val="28"/>
        </w:rPr>
        <w:t>В.С.Раковский</w:t>
      </w: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87080F" w:rsidRDefault="000A3A20" w:rsidP="009014DF">
      <w:pPr>
        <w:tabs>
          <w:tab w:val="left" w:pos="708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</w:t>
      </w:r>
      <w:r w:rsidR="0087080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Пр</w:t>
      </w:r>
      <w:r w:rsidR="0087080F">
        <w:rPr>
          <w:sz w:val="26"/>
          <w:szCs w:val="26"/>
        </w:rPr>
        <w:t>иложение 1</w:t>
      </w:r>
      <w:r w:rsidR="0087080F">
        <w:rPr>
          <w:sz w:val="26"/>
          <w:szCs w:val="26"/>
        </w:rPr>
        <w:tab/>
      </w:r>
      <w:r w:rsidR="0087080F">
        <w:rPr>
          <w:sz w:val="26"/>
          <w:szCs w:val="26"/>
        </w:rPr>
        <w:tab/>
      </w:r>
    </w:p>
    <w:p w:rsidR="0087080F" w:rsidRDefault="0087080F" w:rsidP="0087080F">
      <w:pPr>
        <w:tabs>
          <w:tab w:val="left" w:pos="708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8206F1">
        <w:rPr>
          <w:sz w:val="26"/>
          <w:szCs w:val="26"/>
        </w:rPr>
        <w:t>к решению</w:t>
      </w:r>
      <w:r w:rsidR="000A3A20">
        <w:rPr>
          <w:sz w:val="26"/>
          <w:szCs w:val="26"/>
        </w:rPr>
        <w:t xml:space="preserve"> Совета народных депутатов </w:t>
      </w:r>
    </w:p>
    <w:p w:rsidR="000A3A20" w:rsidRPr="0087080F" w:rsidRDefault="0087080F" w:rsidP="0087080F">
      <w:pPr>
        <w:tabs>
          <w:tab w:val="left" w:pos="708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Козлов</w:t>
      </w:r>
      <w:r w:rsidR="000A3A20">
        <w:rPr>
          <w:sz w:val="26"/>
          <w:szCs w:val="26"/>
        </w:rPr>
        <w:t xml:space="preserve">ского сельского поселения </w:t>
      </w:r>
    </w:p>
    <w:p w:rsidR="000A3A20" w:rsidRDefault="00232700" w:rsidP="000A3A20">
      <w:pPr>
        <w:tabs>
          <w:tab w:val="left" w:pos="708"/>
        </w:tabs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                     </w:t>
      </w:r>
      <w:r w:rsidR="0087080F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от 10.03.2022</w:t>
      </w:r>
      <w:r w:rsidR="0087080F">
        <w:rPr>
          <w:sz w:val="26"/>
          <w:szCs w:val="26"/>
        </w:rPr>
        <w:t xml:space="preserve"> </w:t>
      </w:r>
      <w:r w:rsidR="000A3A20">
        <w:rPr>
          <w:sz w:val="22"/>
          <w:szCs w:val="22"/>
        </w:rPr>
        <w:t xml:space="preserve">№ </w:t>
      </w:r>
      <w:r w:rsidR="0087080F">
        <w:rPr>
          <w:sz w:val="22"/>
          <w:szCs w:val="22"/>
        </w:rPr>
        <w:t xml:space="preserve"> </w:t>
      </w:r>
      <w:r>
        <w:rPr>
          <w:sz w:val="22"/>
          <w:szCs w:val="22"/>
        </w:rPr>
        <w:t>56</w:t>
      </w:r>
    </w:p>
    <w:p w:rsidR="000A3A20" w:rsidRDefault="000A3A20" w:rsidP="000A3A20">
      <w:pPr>
        <w:tabs>
          <w:tab w:val="left" w:pos="708"/>
        </w:tabs>
        <w:jc w:val="right"/>
        <w:rPr>
          <w:sz w:val="22"/>
          <w:szCs w:val="22"/>
        </w:rPr>
      </w:pPr>
    </w:p>
    <w:p w:rsidR="000A3A20" w:rsidRDefault="000A3A20" w:rsidP="000A3A20">
      <w:pPr>
        <w:tabs>
          <w:tab w:val="left" w:pos="708"/>
        </w:tabs>
        <w:jc w:val="right"/>
        <w:rPr>
          <w:szCs w:val="28"/>
        </w:rPr>
      </w:pPr>
    </w:p>
    <w:p w:rsidR="000A3A20" w:rsidRDefault="000A3A20" w:rsidP="000A3A20">
      <w:pPr>
        <w:tabs>
          <w:tab w:val="left" w:pos="708"/>
        </w:tabs>
        <w:jc w:val="center"/>
        <w:rPr>
          <w:b/>
          <w:sz w:val="24"/>
          <w:szCs w:val="28"/>
        </w:rPr>
      </w:pPr>
    </w:p>
    <w:p w:rsidR="000A3A20" w:rsidRDefault="000A3A20" w:rsidP="000A3A20">
      <w:p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бюджета Козловского сельского поселения</w:t>
      </w:r>
    </w:p>
    <w:p w:rsidR="000A3A20" w:rsidRDefault="00B3547F" w:rsidP="000A3A20">
      <w:p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на 2022 год и плановый период 2023 и 2024</w:t>
      </w:r>
      <w:r w:rsidR="000A3A20">
        <w:rPr>
          <w:b/>
          <w:szCs w:val="28"/>
        </w:rPr>
        <w:t xml:space="preserve"> годов</w:t>
      </w:r>
    </w:p>
    <w:p w:rsidR="000A3A20" w:rsidRDefault="000A3A20" w:rsidP="000A3A20">
      <w:pPr>
        <w:tabs>
          <w:tab w:val="left" w:pos="708"/>
        </w:tabs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Сумма (тыс. рублей)                                      </w:t>
      </w:r>
    </w:p>
    <w:tbl>
      <w:tblPr>
        <w:tblW w:w="9930" w:type="dxa"/>
        <w:tblInd w:w="-318" w:type="dxa"/>
        <w:tblLayout w:type="fixed"/>
        <w:tblLook w:val="04A0"/>
      </w:tblPr>
      <w:tblGrid>
        <w:gridCol w:w="426"/>
        <w:gridCol w:w="3686"/>
        <w:gridCol w:w="2126"/>
        <w:gridCol w:w="1418"/>
        <w:gridCol w:w="992"/>
        <w:gridCol w:w="1282"/>
      </w:tblGrid>
      <w:tr w:rsidR="000A3A20" w:rsidTr="001E799A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2023год</w:t>
            </w:r>
          </w:p>
        </w:tc>
      </w:tr>
      <w:tr w:rsidR="000A3A20" w:rsidTr="001E79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A3A20" w:rsidTr="001E799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AE5DA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</w:tr>
      <w:tr w:rsidR="000A3A20" w:rsidTr="001E79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C447D3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C447D3">
              <w:rPr>
                <w:i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856A4D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856A4D">
              <w:rPr>
                <w:i/>
                <w:sz w:val="26"/>
                <w:szCs w:val="26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1E799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0A3A20" w:rsidTr="001E79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856A4D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856A4D">
              <w:rPr>
                <w:i/>
                <w:sz w:val="26"/>
                <w:szCs w:val="26"/>
              </w:rPr>
              <w:t>01 06 01 00 00 0000 800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1E799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0A3A20" w:rsidTr="001E79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 xml:space="preserve">Погашение Бюджетами сельских </w:t>
            </w:r>
            <w:r w:rsidR="00F735AF" w:rsidRPr="00D625B0">
              <w:rPr>
                <w:i/>
                <w:sz w:val="26"/>
                <w:szCs w:val="26"/>
              </w:rPr>
              <w:t>поселений</w:t>
            </w:r>
            <w:r w:rsidRPr="00D625B0">
              <w:rPr>
                <w:i/>
                <w:sz w:val="26"/>
                <w:szCs w:val="26"/>
              </w:rPr>
              <w:t xml:space="preserve"> кредитов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1E799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0A3A20" w:rsidTr="001E799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 w:val="24"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3629D0" w:rsidRDefault="00AE5DA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000</w:t>
            </w:r>
          </w:p>
        </w:tc>
      </w:tr>
      <w:tr w:rsidR="000A3A20" w:rsidTr="001E799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</w:p>
          <w:p w:rsidR="001E799A" w:rsidRPr="003629D0" w:rsidRDefault="001E799A" w:rsidP="00081AE4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-18898,44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-10748,2</w:t>
            </w:r>
          </w:p>
        </w:tc>
      </w:tr>
      <w:tr w:rsidR="000A3A20" w:rsidTr="001E799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3629D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3629D0">
              <w:rPr>
                <w:sz w:val="26"/>
                <w:szCs w:val="26"/>
              </w:rPr>
              <w:t>-</w:t>
            </w:r>
            <w:r w:rsidR="001E799A">
              <w:rPr>
                <w:sz w:val="26"/>
                <w:szCs w:val="26"/>
              </w:rPr>
              <w:t>18898,44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-7052,1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1110F9">
              <w:rPr>
                <w:sz w:val="26"/>
                <w:szCs w:val="26"/>
              </w:rPr>
              <w:t>10748,2</w:t>
            </w:r>
          </w:p>
        </w:tc>
      </w:tr>
      <w:tr w:rsidR="000A3A20" w:rsidTr="001E799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3629D0" w:rsidRDefault="00C3051C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19537,74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10748,2</w:t>
            </w:r>
          </w:p>
        </w:tc>
      </w:tr>
      <w:tr w:rsidR="000A3A20" w:rsidTr="001E799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Pr="00E61C16" w:rsidRDefault="000A3A20" w:rsidP="00081AE4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E61C16">
              <w:rPr>
                <w:i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Pr="00E61C16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E61C16">
              <w:rPr>
                <w:i/>
                <w:sz w:val="26"/>
                <w:szCs w:val="26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6B4F04" w:rsidRDefault="00C3051C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19537,74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10748,2</w:t>
            </w:r>
          </w:p>
        </w:tc>
      </w:tr>
    </w:tbl>
    <w:p w:rsidR="000A3A20" w:rsidRDefault="000A3A20" w:rsidP="0087080F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Глава Козловского сельского поселения                                     В.С.Раковский</w:t>
      </w:r>
    </w:p>
    <w:p w:rsidR="0087080F" w:rsidRPr="00B475AD" w:rsidRDefault="000A3A20" w:rsidP="000A3A20">
      <w:pPr>
        <w:rPr>
          <w:szCs w:val="28"/>
          <w:u w:val="single"/>
        </w:rPr>
      </w:pPr>
      <w:r>
        <w:tab/>
      </w:r>
      <w:r>
        <w:tab/>
      </w:r>
      <w:r>
        <w:tab/>
      </w: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tbl>
      <w:tblPr>
        <w:tblW w:w="11782" w:type="dxa"/>
        <w:tblInd w:w="-601" w:type="dxa"/>
        <w:tblLook w:val="04A0"/>
      </w:tblPr>
      <w:tblGrid>
        <w:gridCol w:w="2928"/>
        <w:gridCol w:w="848"/>
        <w:gridCol w:w="800"/>
        <w:gridCol w:w="800"/>
        <w:gridCol w:w="1056"/>
        <w:gridCol w:w="958"/>
        <w:gridCol w:w="1160"/>
        <w:gridCol w:w="1176"/>
        <w:gridCol w:w="1176"/>
        <w:gridCol w:w="976"/>
      </w:tblGrid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F719F6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Приложение 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Козловского сельского поселения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11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0F60AB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left="3540"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марта 2022                             №56</w:t>
            </w: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Козловского сельского поселения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8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на  2022-2024 годы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8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8E58C8">
              <w:rPr>
                <w:sz w:val="20"/>
                <w:lang w:eastAsia="ru-RU"/>
              </w:rPr>
              <w:t>сумма, тыс.руб.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DF37E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</w:t>
            </w:r>
            <w:r w:rsidR="00C5065A">
              <w:rPr>
                <w:b/>
                <w:bCs/>
                <w:sz w:val="24"/>
                <w:szCs w:val="24"/>
                <w:lang w:eastAsia="ru-RU"/>
              </w:rPr>
              <w:t>537,74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19 895,93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14 681,12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C5065A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19537,74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19 895,93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14 681,12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2 606,76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3 114,38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2 114,61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4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8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lastRenderedPageBreak/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85 1 01 92020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1 855,76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2 322,38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1 855,76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2 322,38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1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1 855,76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2 322,38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1 855,76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2 322,38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732,96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411,61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422,80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85 1 02 79180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E58C8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E58C8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6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E58C8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E58C8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lastRenderedPageBreak/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85 1 07 00000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8E58C8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85 1 07 92010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1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85 1 03 00000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6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85 1 03 20540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233,80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241,60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225,9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1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84 3 </w:t>
            </w:r>
            <w:r w:rsidRPr="008E58C8">
              <w:rPr>
                <w:color w:val="000000"/>
                <w:sz w:val="24"/>
                <w:szCs w:val="24"/>
                <w:lang w:eastAsia="ru-RU"/>
              </w:rPr>
              <w:t>0600000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84 3 </w:t>
            </w:r>
            <w:r w:rsidRPr="008E58C8">
              <w:rPr>
                <w:color w:val="000000"/>
                <w:sz w:val="24"/>
                <w:szCs w:val="24"/>
                <w:lang w:eastAsia="ru-RU"/>
              </w:rPr>
              <w:t>06</w:t>
            </w:r>
            <w:r w:rsidRPr="008E58C8">
              <w:rPr>
                <w:sz w:val="24"/>
                <w:szCs w:val="24"/>
                <w:lang w:eastAsia="ru-RU"/>
              </w:rPr>
              <w:t xml:space="preserve"> 91430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214,81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6 017,85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8 272,10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7 786,59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84 3 04 98430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6 013,85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7 702,10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7 786,59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1 643,96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Подпрограмма «Дорожное хозяйство  Козловского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1 643,96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1 643,96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84 4 01 91290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1 521,37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1 559,47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1 643,96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4 01 S8850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4 492,48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6 142,63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6 142,63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  <w:r w:rsidRPr="008E58C8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8E58C8" w:rsidRPr="008E58C8" w:rsidTr="008E58C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84 3 05 00000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Софинансирование расходов бюджета на мероприятия по развитию градостроительной деятельности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05 S8460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25C0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7471,21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4 746,45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1 045,41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25C0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6404,97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2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25C0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6 404,97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25C0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6 404,97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25C0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6 404,97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01 S8140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25C0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6 404,97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254D4E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1 066,24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4 746,45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1 045,41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456,45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466,45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476,45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84 1 01 90010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 за счет межбюджетных трансфертов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01 S8670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96,45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Расходы на организацию и содержание мест </w:t>
            </w:r>
            <w:r w:rsidR="00E04F7E" w:rsidRPr="008E58C8">
              <w:rPr>
                <w:color w:val="000000"/>
                <w:sz w:val="24"/>
                <w:szCs w:val="24"/>
                <w:lang w:eastAsia="ru-RU"/>
              </w:rPr>
              <w:t>захоронения Козловского</w:t>
            </w: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="00E04F7E" w:rsidRPr="008E58C8">
              <w:rPr>
                <w:color w:val="000000"/>
                <w:sz w:val="24"/>
                <w:szCs w:val="24"/>
                <w:lang w:eastAsia="ru-RU"/>
              </w:rPr>
              <w:t>поселения»</w:t>
            </w: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84 1 04 90040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84 1 05 00000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A027EE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607,79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568,96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Прочие мероприятия по </w:t>
            </w:r>
            <w:r w:rsidR="00E04F7E" w:rsidRPr="008E58C8">
              <w:rPr>
                <w:color w:val="000000"/>
                <w:sz w:val="24"/>
                <w:szCs w:val="24"/>
                <w:lang w:eastAsia="ru-RU"/>
              </w:rPr>
              <w:t>благоустройству Козловского</w:t>
            </w: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="00E04F7E" w:rsidRPr="008E58C8">
              <w:rPr>
                <w:color w:val="000000"/>
                <w:sz w:val="24"/>
                <w:szCs w:val="24"/>
                <w:lang w:eastAsia="ru-RU"/>
              </w:rPr>
              <w:t>поселения»</w:t>
            </w: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84 1 05 90050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A027EE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607,79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568,96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1 F2 55550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2776,49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2135,13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2233,93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2181,96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1 419,00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1 525,00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755,53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755,33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597,36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11 1 02 00000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199,89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199,89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11 1 02 S8790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199,89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199,89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мероприятие"Расходы на обеспечение деятельности (оказание услуг) муниципальных учреждений (библиотека)"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364,87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379,46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394,64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(библиотека)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11 1 03 90200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364,87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379,46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394,64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3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84 5 01 90200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84 2 01 90470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84 3 05 00000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 xml:space="preserve">84 3 05 90200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мероприятие"Выполнение других расходных обязательств"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85 1 05 00000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8E58C8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E58C8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E58C8">
              <w:rPr>
                <w:sz w:val="24"/>
                <w:szCs w:val="24"/>
                <w:lang w:eastAsia="ru-RU"/>
              </w:rPr>
              <w:t>85 1 05 90200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F91BA3" w:rsidRPr="00F91BA3" w:rsidRDefault="00F91BA3" w:rsidP="00F91BA3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sz w:val="24"/>
          <w:szCs w:val="24"/>
          <w:lang w:eastAsia="ru-RU"/>
        </w:rPr>
      </w:pPr>
      <w:r w:rsidRPr="00F91BA3">
        <w:rPr>
          <w:sz w:val="24"/>
          <w:szCs w:val="24"/>
          <w:lang w:eastAsia="ru-RU"/>
        </w:rPr>
        <w:t>Глава Козловского сельского поселения                                     В.С.Раковский</w:t>
      </w: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tbl>
      <w:tblPr>
        <w:tblW w:w="11052" w:type="dxa"/>
        <w:tblInd w:w="-601" w:type="dxa"/>
        <w:tblLook w:val="04A0"/>
      </w:tblPr>
      <w:tblGrid>
        <w:gridCol w:w="2988"/>
        <w:gridCol w:w="1735"/>
        <w:gridCol w:w="936"/>
        <w:gridCol w:w="1371"/>
        <w:gridCol w:w="936"/>
        <w:gridCol w:w="1041"/>
        <w:gridCol w:w="1131"/>
        <w:gridCol w:w="1041"/>
      </w:tblGrid>
      <w:tr w:rsidR="008E58C8" w:rsidRPr="008E58C8" w:rsidTr="00B475AD">
        <w:trPr>
          <w:trHeight w:val="302"/>
        </w:trPr>
        <w:tc>
          <w:tcPr>
            <w:tcW w:w="890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AD" w:rsidRDefault="00B475AD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B475AD" w:rsidRDefault="00B475AD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B475AD" w:rsidRDefault="00B475AD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B475AD" w:rsidRDefault="00B475AD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Приложение 3 </w:t>
            </w:r>
          </w:p>
          <w:p w:rsidR="00B475AD" w:rsidRDefault="009613F1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к решению Совета</w:t>
            </w:r>
            <w:r w:rsidR="008E58C8" w:rsidRPr="008E58C8">
              <w:rPr>
                <w:sz w:val="22"/>
                <w:szCs w:val="22"/>
                <w:lang w:eastAsia="ru-RU"/>
              </w:rPr>
              <w:t xml:space="preserve"> народных депутатов</w:t>
            </w:r>
            <w:r w:rsidR="00B475AD">
              <w:rPr>
                <w:sz w:val="22"/>
                <w:szCs w:val="22"/>
                <w:lang w:eastAsia="ru-RU"/>
              </w:rPr>
              <w:t xml:space="preserve"> </w:t>
            </w:r>
          </w:p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Козловского сельского поселения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</w:tr>
      <w:tr w:rsidR="008E58C8" w:rsidRPr="008E58C8" w:rsidTr="00B475AD">
        <w:trPr>
          <w:trHeight w:val="302"/>
        </w:trPr>
        <w:tc>
          <w:tcPr>
            <w:tcW w:w="890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</w:tr>
      <w:tr w:rsidR="00F91BA3" w:rsidRPr="008E58C8" w:rsidTr="00B475AD">
        <w:trPr>
          <w:trHeight w:val="317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8E58C8" w:rsidRDefault="00F91BA3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5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8E58C8" w:rsidRDefault="005F7CFB" w:rsidP="00B475A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от 10 марта 2022</w:t>
            </w:r>
            <w:r w:rsidR="00F91BA3" w:rsidRPr="008E58C8">
              <w:rPr>
                <w:sz w:val="22"/>
                <w:szCs w:val="22"/>
                <w:lang w:eastAsia="ru-RU"/>
              </w:rPr>
              <w:t xml:space="preserve"> г.   </w:t>
            </w:r>
            <w:r>
              <w:rPr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8E58C8" w:rsidRDefault="00F91BA3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8E58C8" w:rsidRDefault="00F91BA3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</w:tr>
      <w:tr w:rsidR="008E58C8" w:rsidRPr="008E58C8" w:rsidTr="00B475AD">
        <w:trPr>
          <w:trHeight w:val="3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8E58C8" w:rsidRPr="008E58C8" w:rsidTr="00B475AD">
        <w:trPr>
          <w:trHeight w:val="257"/>
        </w:trPr>
        <w:tc>
          <w:tcPr>
            <w:tcW w:w="11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8E58C8" w:rsidRPr="008E58C8" w:rsidTr="00B475AD">
        <w:trPr>
          <w:trHeight w:val="287"/>
        </w:trPr>
        <w:tc>
          <w:tcPr>
            <w:tcW w:w="11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Козловского сельского</w:t>
            </w:r>
          </w:p>
        </w:tc>
      </w:tr>
      <w:tr w:rsidR="008E58C8" w:rsidRPr="008E58C8" w:rsidTr="00B475AD">
        <w:trPr>
          <w:trHeight w:val="287"/>
        </w:trPr>
        <w:tc>
          <w:tcPr>
            <w:tcW w:w="11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видов расходов, разделам, </w:t>
            </w:r>
            <w:r w:rsidR="009613F1" w:rsidRPr="008E58C8">
              <w:rPr>
                <w:b/>
                <w:bCs/>
                <w:sz w:val="22"/>
                <w:szCs w:val="22"/>
                <w:lang w:eastAsia="ru-RU"/>
              </w:rPr>
              <w:t>подразделам классификации</w:t>
            </w:r>
          </w:p>
        </w:tc>
      </w:tr>
      <w:tr w:rsidR="008E58C8" w:rsidRPr="008E58C8" w:rsidTr="00B475AD">
        <w:trPr>
          <w:trHeight w:val="302"/>
        </w:trPr>
        <w:tc>
          <w:tcPr>
            <w:tcW w:w="11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 xml:space="preserve"> расходов бюджета Козловского сельского поселения </w:t>
            </w:r>
            <w:r w:rsidR="009613F1" w:rsidRPr="008E58C8">
              <w:rPr>
                <w:b/>
                <w:bCs/>
                <w:sz w:val="22"/>
                <w:szCs w:val="22"/>
                <w:lang w:eastAsia="ru-RU"/>
              </w:rPr>
              <w:t>на плановый</w:t>
            </w:r>
            <w:r w:rsidRPr="008E58C8">
              <w:rPr>
                <w:b/>
                <w:bCs/>
                <w:sz w:val="22"/>
                <w:szCs w:val="22"/>
                <w:lang w:eastAsia="ru-RU"/>
              </w:rPr>
              <w:t xml:space="preserve"> период 2022-2024 </w:t>
            </w:r>
            <w:r w:rsidR="009613F1">
              <w:rPr>
                <w:b/>
                <w:bCs/>
                <w:sz w:val="22"/>
                <w:szCs w:val="22"/>
                <w:lang w:eastAsia="ru-RU"/>
              </w:rPr>
              <w:t xml:space="preserve">годов </w:t>
            </w:r>
          </w:p>
        </w:tc>
      </w:tr>
      <w:tr w:rsidR="008E58C8" w:rsidRPr="008E58C8" w:rsidTr="00B475AD">
        <w:trPr>
          <w:trHeight w:val="302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E58C8" w:rsidRPr="008E58C8" w:rsidTr="00B475AD">
        <w:trPr>
          <w:trHeight w:val="302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8E58C8" w:rsidRPr="008E58C8" w:rsidTr="00B475AD">
        <w:trPr>
          <w:trHeight w:val="302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E58C8" w:rsidRPr="008E58C8" w:rsidTr="00B475AD">
        <w:trPr>
          <w:trHeight w:val="302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19536,54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19895,93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14681,12</w:t>
            </w:r>
          </w:p>
        </w:tc>
      </w:tr>
      <w:tr w:rsidR="008E58C8" w:rsidRPr="008E58C8" w:rsidTr="00B475AD">
        <w:trPr>
          <w:trHeight w:val="2462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культурно-досуговой деятельности Козловского сельского поселения»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2776,49</w:t>
            </w:r>
          </w:p>
        </w:tc>
      </w:tr>
      <w:tr w:rsidR="008E58C8" w:rsidRPr="008E58C8" w:rsidTr="00B475AD">
        <w:trPr>
          <w:trHeight w:val="107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2135,13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2233,93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2181,96</w:t>
            </w:r>
          </w:p>
        </w:tc>
      </w:tr>
      <w:tr w:rsidR="008E58C8" w:rsidRPr="008E58C8" w:rsidTr="00B475AD">
        <w:trPr>
          <w:trHeight w:val="2024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1320,00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1419,00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1525,00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755,53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755,33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597,36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59,6</w:t>
            </w:r>
          </w:p>
        </w:tc>
      </w:tr>
      <w:tr w:rsidR="008E58C8" w:rsidRPr="008E58C8" w:rsidTr="00B475AD">
        <w:trPr>
          <w:trHeight w:val="86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11 1 02 00000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8E58C8" w:rsidRPr="008E58C8" w:rsidTr="00B475AD">
        <w:trPr>
          <w:trHeight w:val="101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02 S8790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379,46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8E58C8" w:rsidRPr="008E58C8" w:rsidTr="00B475AD">
        <w:trPr>
          <w:trHeight w:val="179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379,46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8E58C8" w:rsidRPr="008E58C8" w:rsidTr="00B475AD">
        <w:trPr>
          <w:trHeight w:val="2296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поселения»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84 0 00 0000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13894,37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13425,06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9238,51</w:t>
            </w:r>
          </w:p>
        </w:tc>
      </w:tr>
      <w:tr w:rsidR="008E58C8" w:rsidRPr="008E58C8" w:rsidTr="00B475AD">
        <w:trPr>
          <w:trHeight w:val="2417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на территории Козловского сельского поселения»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84 3 00 0000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221,51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787,51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217,51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" Мероприятия по градостроительной деятельности"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572,7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572,7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8E58C8" w:rsidRPr="008E58C8" w:rsidTr="00B475AD">
        <w:trPr>
          <w:trHeight w:val="92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«Дорожное хозяйство Козловского  сельского поселения»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6013,85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7702,10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7786,59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8E58C8" w:rsidRPr="008E58C8" w:rsidTr="00B475AD">
        <w:trPr>
          <w:trHeight w:val="1495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в 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8E58C8" w:rsidRPr="008E58C8" w:rsidTr="00B475AD">
        <w:trPr>
          <w:trHeight w:val="149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lastRenderedPageBreak/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 xml:space="preserve">84 4 01 S8850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4492,48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6142,63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6142,63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«Благоустройство и озеленение территории Козловского сельского поселения»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7470,01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4746,45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1045,41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6860,2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466,5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476,5</w:t>
            </w:r>
          </w:p>
        </w:tc>
      </w:tr>
      <w:tr w:rsidR="008E58C8" w:rsidRPr="008E58C8" w:rsidTr="00B475AD">
        <w:trPr>
          <w:trHeight w:val="60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модернизацию уличного свещения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01 S8140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6403,77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370,0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380,0</w:t>
            </w:r>
          </w:p>
        </w:tc>
      </w:tr>
      <w:tr w:rsidR="008E58C8" w:rsidRPr="008E58C8" w:rsidTr="00B475AD">
        <w:trPr>
          <w:trHeight w:val="126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96,45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84 1 03 90030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84 1 04 90040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607,79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680,0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607,79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680,00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8E58C8" w:rsidRPr="008E58C8" w:rsidTr="00B475AD">
        <w:trPr>
          <w:trHeight w:val="213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 xml:space="preserve">84 1 F2 55550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3600,00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"Санитарно-эпидемиологическое благополучие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 xml:space="preserve">Основное мероприятие «Санитарно-эпидемиологическое благополучие Козловского сельского поселения»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Санитарно-эпидемиологическое благополучие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84 2 00 0000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8E58C8" w:rsidRPr="008E58C8" w:rsidTr="00B475AD">
        <w:trPr>
          <w:trHeight w:val="211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8E58C8" w:rsidRPr="008E58C8" w:rsidTr="00B475AD">
        <w:trPr>
          <w:trHeight w:val="241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8E58C8" w:rsidRPr="008E58C8" w:rsidTr="00B475AD">
        <w:trPr>
          <w:trHeight w:val="2009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«Развитие органов местного самоупрапвления Козловского сельского  поселенияБутурлиновского муниципального района Воронежской области»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85 0 00 0000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3142,17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3657,59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2666,12</w:t>
            </w:r>
          </w:p>
        </w:tc>
      </w:tr>
      <w:tr w:rsidR="008E58C8" w:rsidRPr="008E58C8" w:rsidTr="00B475AD">
        <w:trPr>
          <w:trHeight w:val="604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85 1 00 0000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2908,37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3415,99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2416,22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1855,76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1322,38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1291,61</w:t>
            </w:r>
          </w:p>
        </w:tc>
      </w:tr>
      <w:tr w:rsidR="008E58C8" w:rsidRPr="008E58C8" w:rsidTr="00B475AD">
        <w:trPr>
          <w:trHeight w:val="181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8E58C8" w:rsidRPr="008E58C8" w:rsidTr="00B475AD">
        <w:trPr>
          <w:trHeight w:val="1042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733,0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382,38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411,61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422,80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8E58C8" w:rsidRPr="008E58C8" w:rsidTr="00B475AD">
        <w:trPr>
          <w:trHeight w:val="1813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lastRenderedPageBreak/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742,00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783,00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814,00</w:t>
            </w:r>
          </w:p>
        </w:tc>
      </w:tr>
      <w:tr w:rsidR="008E58C8" w:rsidRPr="008E58C8" w:rsidTr="00B475AD">
        <w:trPr>
          <w:trHeight w:val="60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"Выполнение других расходных обязательст"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8E58C8" w:rsidRPr="008E58C8" w:rsidTr="00B475AD">
        <w:trPr>
          <w:trHeight w:val="90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8E58C8" w:rsidRPr="008E58C8" w:rsidTr="00B475AD">
        <w:trPr>
          <w:trHeight w:val="181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8E58C8" w:rsidRPr="008E58C8" w:rsidTr="00B475AD">
        <w:trPr>
          <w:trHeight w:val="1208"/>
        </w:trPr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"Развитие национальной обороны на территории Козловского сельского поселения"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E58C8">
              <w:rPr>
                <w:b/>
                <w:bCs/>
                <w:sz w:val="22"/>
                <w:szCs w:val="22"/>
                <w:lang w:eastAsia="ru-RU"/>
              </w:rPr>
              <w:t>85 2 00 0000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233,8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249,9</w:t>
            </w:r>
          </w:p>
        </w:tc>
      </w:tr>
      <w:tr w:rsidR="008E58C8" w:rsidRPr="008E58C8" w:rsidTr="00B475AD">
        <w:trPr>
          <w:trHeight w:val="151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233,8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249,9</w:t>
            </w:r>
          </w:p>
        </w:tc>
      </w:tr>
      <w:tr w:rsidR="008E58C8" w:rsidRPr="008E58C8" w:rsidTr="00B475AD">
        <w:trPr>
          <w:trHeight w:val="2115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217,2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225,9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234,9</w:t>
            </w:r>
          </w:p>
        </w:tc>
      </w:tr>
      <w:tr w:rsidR="008E58C8" w:rsidRPr="008E58C8" w:rsidTr="00B475AD">
        <w:trPr>
          <w:trHeight w:val="181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8E58C8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C8" w:rsidRPr="008E58C8" w:rsidRDefault="008E58C8" w:rsidP="008E58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E58C8">
              <w:rPr>
                <w:sz w:val="22"/>
                <w:szCs w:val="22"/>
                <w:lang w:eastAsia="ru-RU"/>
              </w:rPr>
              <w:t>15,0</w:t>
            </w:r>
          </w:p>
        </w:tc>
      </w:tr>
    </w:tbl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Pr="00B475AD" w:rsidRDefault="00F91BA3" w:rsidP="00B475A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sz w:val="24"/>
          <w:szCs w:val="24"/>
          <w:lang w:eastAsia="ru-RU"/>
        </w:rPr>
      </w:pPr>
      <w:r w:rsidRPr="00F91BA3">
        <w:rPr>
          <w:sz w:val="24"/>
          <w:szCs w:val="24"/>
          <w:lang w:eastAsia="ru-RU"/>
        </w:rPr>
        <w:t>Глава Козловского сельского поселения                                     В.С.Раковский</w:t>
      </w:r>
    </w:p>
    <w:p w:rsidR="00894F15" w:rsidRDefault="00894F15" w:rsidP="000A3A20">
      <w:pPr>
        <w:jc w:val="center"/>
        <w:rPr>
          <w:color w:val="000000"/>
          <w:sz w:val="24"/>
          <w:szCs w:val="24"/>
        </w:rPr>
      </w:pPr>
    </w:p>
    <w:p w:rsidR="00894F15" w:rsidRDefault="00894F15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tbl>
      <w:tblPr>
        <w:tblW w:w="10185" w:type="dxa"/>
        <w:tblInd w:w="108" w:type="dxa"/>
        <w:tblLook w:val="04A0"/>
      </w:tblPr>
      <w:tblGrid>
        <w:gridCol w:w="3402"/>
        <w:gridCol w:w="780"/>
        <w:gridCol w:w="960"/>
        <w:gridCol w:w="960"/>
        <w:gridCol w:w="960"/>
        <w:gridCol w:w="1041"/>
        <w:gridCol w:w="1041"/>
        <w:gridCol w:w="1041"/>
      </w:tblGrid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894F15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Приложение 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 xml:space="preserve"> решению Совета народных депутатов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Козловского сельского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235F3A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от         10 марта 2022</w:t>
            </w:r>
            <w:r>
              <w:rPr>
                <w:sz w:val="24"/>
                <w:szCs w:val="24"/>
                <w:lang w:eastAsia="ru-RU"/>
              </w:rPr>
              <w:t>№56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285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91BA3" w:rsidRPr="00F91BA3" w:rsidTr="00F91BA3">
        <w:trPr>
          <w:trHeight w:val="285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 xml:space="preserve"> целевым статьям (муниципальным программам Козловского сельского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91BA3" w:rsidRPr="00F91BA3" w:rsidTr="00F91BA3">
        <w:trPr>
          <w:trHeight w:val="285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 xml:space="preserve">  поселения Бутурлиновского муниципального района Воронежской области), группам видов </w:t>
            </w:r>
            <w:r w:rsidR="00AF406A" w:rsidRPr="00F91BA3">
              <w:rPr>
                <w:b/>
                <w:bCs/>
                <w:sz w:val="22"/>
                <w:szCs w:val="22"/>
                <w:lang w:eastAsia="ru-RU"/>
              </w:rPr>
              <w:t>расходов классификации</w:t>
            </w:r>
            <w:r w:rsidRPr="00F91BA3">
              <w:rPr>
                <w:b/>
                <w:bCs/>
                <w:sz w:val="22"/>
                <w:szCs w:val="22"/>
                <w:lang w:eastAsia="ru-RU"/>
              </w:rPr>
              <w:t xml:space="preserve"> расходов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91BA3" w:rsidRPr="00F91BA3" w:rsidTr="00F91BA3">
        <w:trPr>
          <w:trHeight w:val="300"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 xml:space="preserve">Козловского сельского поселения </w:t>
            </w:r>
            <w:r w:rsidR="00AF406A" w:rsidRPr="00F91BA3">
              <w:rPr>
                <w:b/>
                <w:bCs/>
                <w:sz w:val="22"/>
                <w:szCs w:val="22"/>
                <w:lang w:eastAsia="ru-RU"/>
              </w:rPr>
              <w:t>на 2022</w:t>
            </w:r>
            <w:r w:rsidRPr="00F91BA3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="00AF406A" w:rsidRPr="00F91BA3">
              <w:rPr>
                <w:b/>
                <w:bCs/>
                <w:sz w:val="22"/>
                <w:szCs w:val="22"/>
                <w:lang w:eastAsia="ru-RU"/>
              </w:rPr>
              <w:t>2024 годов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300"/>
        </w:trPr>
        <w:tc>
          <w:tcPr>
            <w:tcW w:w="81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тыс.рублей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19537,74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19895,93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14681,12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2606,76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3114,4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2114,61</w:t>
            </w:r>
          </w:p>
        </w:tc>
      </w:tr>
      <w:tr w:rsidR="00F91BA3" w:rsidRPr="00F91BA3" w:rsidTr="00F91BA3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814,0</w:t>
            </w:r>
          </w:p>
        </w:tc>
      </w:tr>
      <w:tr w:rsidR="00F91BA3" w:rsidRPr="00F91BA3" w:rsidTr="00F91BA3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F91BA3" w:rsidRPr="00F91BA3" w:rsidTr="00F91BA3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F91BA3" w:rsidRPr="00F91BA3" w:rsidTr="00F91BA3">
        <w:trPr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814,0</w:t>
            </w:r>
          </w:p>
        </w:tc>
      </w:tr>
      <w:tr w:rsidR="00F91BA3" w:rsidRPr="00F91BA3" w:rsidTr="00F91BA3">
        <w:trPr>
          <w:trHeight w:val="14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2322,38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1291,61</w:t>
            </w:r>
          </w:p>
        </w:tc>
      </w:tr>
      <w:tr w:rsidR="00F91BA3" w:rsidRPr="00F91BA3" w:rsidTr="00F91BA3">
        <w:trPr>
          <w:trHeight w:val="19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1855,8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2322,38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1291,61</w:t>
            </w:r>
          </w:p>
        </w:tc>
      </w:tr>
      <w:tr w:rsidR="00F91BA3" w:rsidRPr="00F91BA3" w:rsidTr="00F91BA3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1855,8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2322,38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1291,61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1855,8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2322,38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1291,61</w:t>
            </w:r>
          </w:p>
        </w:tc>
      </w:tr>
      <w:tr w:rsidR="00F91BA3" w:rsidRPr="00F91BA3" w:rsidTr="00F91BA3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F91BA3" w:rsidRPr="00F91BA3" w:rsidTr="00F91BA3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732,96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382,38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411,61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422,80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220,0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0"/>
                <w:lang w:eastAsia="ru-RU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F91BA3" w:rsidRPr="00F91BA3" w:rsidTr="00F91BA3">
        <w:trPr>
          <w:trHeight w:val="18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F91BA3" w:rsidRPr="00F91BA3" w:rsidTr="00F91BA3">
        <w:trPr>
          <w:trHeight w:val="1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F91BA3" w:rsidRPr="00F91BA3" w:rsidTr="00F91BA3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F91BA3" w:rsidRPr="00F91BA3" w:rsidTr="00F91BA3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F91BA3" w:rsidRPr="00F91BA3" w:rsidTr="00F91BA3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F91BA3" w:rsidRPr="00F91BA3" w:rsidTr="00F91BA3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F91BA3">
              <w:rPr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241,6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249,9</w:t>
            </w:r>
          </w:p>
        </w:tc>
      </w:tr>
      <w:tr w:rsidR="00F91BA3" w:rsidRPr="00F91BA3" w:rsidTr="00F91BA3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233,80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241,60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249,90</w:t>
            </w:r>
          </w:p>
        </w:tc>
      </w:tr>
      <w:tr w:rsidR="00F91BA3" w:rsidRPr="00F91BA3" w:rsidTr="00F91BA3">
        <w:trPr>
          <w:trHeight w:val="17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234,9</w:t>
            </w:r>
          </w:p>
        </w:tc>
      </w:tr>
      <w:tr w:rsidR="00F91BA3" w:rsidRPr="00F91BA3" w:rsidTr="00F91BA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234,9</w:t>
            </w:r>
          </w:p>
        </w:tc>
      </w:tr>
      <w:tr w:rsidR="00F91BA3" w:rsidRPr="00F91BA3" w:rsidTr="00F91BA3">
        <w:trPr>
          <w:trHeight w:val="1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234,9</w:t>
            </w:r>
          </w:p>
        </w:tc>
      </w:tr>
      <w:tr w:rsidR="00F91BA3" w:rsidRPr="00F91BA3" w:rsidTr="00F91BA3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234,9</w:t>
            </w:r>
          </w:p>
        </w:tc>
      </w:tr>
      <w:tr w:rsidR="00F91BA3" w:rsidRPr="00F91BA3" w:rsidTr="00F91BA3">
        <w:trPr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F91BA3" w:rsidRPr="00F91BA3" w:rsidTr="00F91BA3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214,81</w:t>
            </w:r>
          </w:p>
        </w:tc>
      </w:tr>
      <w:tr w:rsidR="00F91BA3" w:rsidRPr="00F91BA3" w:rsidTr="00F91BA3">
        <w:trPr>
          <w:trHeight w:val="1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F91BA3" w:rsidRPr="00F91BA3" w:rsidTr="00F91BA3">
        <w:trPr>
          <w:trHeight w:val="1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F91BA3" w:rsidRPr="00F91BA3" w:rsidTr="00F91BA3">
        <w:trPr>
          <w:trHeight w:val="16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F91BA3" w:rsidRPr="00F91BA3" w:rsidTr="00F91BA3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F91BA3" w:rsidRPr="00F91BA3" w:rsidTr="00F91BA3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214,81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F91BA3">
              <w:rPr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6017,85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8272,10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7786,59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F91BA3">
              <w:rPr>
                <w:b/>
                <w:bCs/>
                <w:sz w:val="20"/>
                <w:lang w:eastAsia="ru-RU"/>
              </w:rPr>
              <w:t>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Основное мероприятие" Расходы на организацию  проведения оплачиваемых общественных работ"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F91BA3">
              <w:rPr>
                <w:b/>
                <w:bCs/>
                <w:sz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6013,85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8272,10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7786,59</w:t>
            </w:r>
          </w:p>
        </w:tc>
      </w:tr>
      <w:tr w:rsidR="00F91BA3" w:rsidRPr="00F91BA3" w:rsidTr="00F91BA3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F91BA3" w:rsidRPr="00F91BA3" w:rsidTr="00F91BA3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Подпрограмма "Дорожное хозяйство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F91BA3" w:rsidRPr="00F91BA3" w:rsidTr="00F91BA3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1521,37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1559,47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1643,96</w:t>
            </w:r>
          </w:p>
        </w:tc>
      </w:tr>
      <w:tr w:rsidR="00F91BA3" w:rsidRPr="00F91BA3" w:rsidTr="00F91BA3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 xml:space="preserve">84 4 01 S8850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4492,48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6142,63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6142,63</w:t>
            </w:r>
          </w:p>
        </w:tc>
      </w:tr>
      <w:tr w:rsidR="00F91BA3" w:rsidRPr="00F91BA3" w:rsidTr="00F91BA3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F91BA3">
              <w:rPr>
                <w:b/>
                <w:bCs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6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Основное мероприятие " Мероприятия по градостроительной деяельности"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91BA3">
              <w:rPr>
                <w:sz w:val="20"/>
                <w:lang w:eastAsia="ru-RU"/>
              </w:rPr>
              <w:t>Софинансирование расходов бюджета на мероприятия по развитию градостроительной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05 S8460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7471,21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4746,45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1045,41</w:t>
            </w:r>
          </w:p>
        </w:tc>
      </w:tr>
      <w:tr w:rsidR="00F91BA3" w:rsidRPr="00F91BA3" w:rsidTr="00F91BA3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6404,97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17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6404,97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6404,97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6404,97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01 S8140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6404,97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0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1066,24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4746,45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1045,41</w:t>
            </w:r>
          </w:p>
        </w:tc>
      </w:tr>
      <w:tr w:rsidR="00F91BA3" w:rsidRPr="00F91BA3" w:rsidTr="00F91BA3">
        <w:trPr>
          <w:trHeight w:val="1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1066,24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4746,5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1045,4</w:t>
            </w:r>
          </w:p>
        </w:tc>
      </w:tr>
      <w:tr w:rsidR="00F91BA3" w:rsidRPr="00F91BA3" w:rsidTr="00F91BA3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1066,2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4746,5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1045,4</w:t>
            </w:r>
          </w:p>
        </w:tc>
      </w:tr>
      <w:tr w:rsidR="00F91BA3" w:rsidRPr="00F91BA3" w:rsidTr="00F91BA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466,5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476,5</w:t>
            </w:r>
          </w:p>
        </w:tc>
      </w:tr>
      <w:tr w:rsidR="00F91BA3" w:rsidRPr="00F91BA3" w:rsidTr="00F91BA3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380,0</w:t>
            </w:r>
          </w:p>
        </w:tc>
      </w:tr>
      <w:tr w:rsidR="00F91BA3" w:rsidRPr="00F91BA3" w:rsidTr="00F91BA3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 за счет межбюджетных трансфертов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96,45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96,45</w:t>
            </w:r>
          </w:p>
        </w:tc>
      </w:tr>
      <w:tr w:rsidR="00F91BA3" w:rsidRPr="00F91BA3" w:rsidTr="00F91BA3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91BA3" w:rsidRPr="00F91BA3" w:rsidTr="00F91BA3">
        <w:trPr>
          <w:trHeight w:val="1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91BA3" w:rsidRPr="00F91BA3" w:rsidTr="00F91BA3">
        <w:trPr>
          <w:trHeight w:val="11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84 1  04 90040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lastRenderedPageBreak/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607,79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4280,0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607,79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680,00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568,96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1 F2 55550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3600,00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91BA3" w:rsidRPr="00F91BA3" w:rsidTr="00F91BA3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F91BA3" w:rsidRPr="00F91BA3" w:rsidTr="00F91BA3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F91BA3">
              <w:rPr>
                <w:rFonts w:ascii="Arial" w:hAnsi="Arial" w:cs="Arial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2813,28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2776,49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2135,13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2233,93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2181,96</w:t>
            </w:r>
          </w:p>
        </w:tc>
      </w:tr>
      <w:tr w:rsidR="00F91BA3" w:rsidRPr="00F91BA3" w:rsidTr="00F91BA3">
        <w:trPr>
          <w:trHeight w:val="1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1320,00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1419,00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1525,00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755,53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755,33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597,36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59,60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59,60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59,60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F91BA3" w:rsidRPr="00F91BA3" w:rsidTr="00F91BA3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1 02 S8790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F91BA3" w:rsidRPr="00F91BA3" w:rsidTr="00F91BA3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учреждений"(библиотека)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379,46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F91BA3" w:rsidRPr="00F91BA3" w:rsidTr="00F91BA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(библиотека)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364,87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379,46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394,64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F91BA3">
              <w:rPr>
                <w:b/>
                <w:bCs/>
                <w:sz w:val="20"/>
                <w:lang w:eastAsia="ru-RU"/>
              </w:rPr>
              <w:lastRenderedPageBreak/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91BA3" w:rsidRPr="00F91BA3" w:rsidTr="00F91BA3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91BA3" w:rsidRPr="00F91BA3" w:rsidTr="00F91BA3">
        <w:trPr>
          <w:trHeight w:val="17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91BA3" w:rsidRPr="00F91BA3" w:rsidTr="00F91BA3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91BA3" w:rsidRPr="00F91BA3" w:rsidTr="00F91BA3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91BA3" w:rsidRPr="00F91BA3" w:rsidTr="00F91BA3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151,0</w:t>
            </w:r>
          </w:p>
        </w:tc>
      </w:tr>
      <w:tr w:rsidR="00F91BA3" w:rsidRPr="00F91BA3" w:rsidTr="00F91BA3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151,0</w:t>
            </w:r>
          </w:p>
        </w:tc>
      </w:tr>
      <w:tr w:rsidR="00F91BA3" w:rsidRPr="00F91BA3" w:rsidTr="00F91BA3">
        <w:trPr>
          <w:trHeight w:val="16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84 2 9047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F91BA3" w:rsidRPr="00F91BA3" w:rsidTr="00F91BA3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F91BA3" w:rsidRPr="00F91BA3" w:rsidTr="00F91BA3">
        <w:trPr>
          <w:trHeight w:val="1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151,0</w:t>
            </w:r>
          </w:p>
        </w:tc>
      </w:tr>
      <w:tr w:rsidR="00F91BA3" w:rsidRPr="00F91BA3" w:rsidTr="00F91BA3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F91BA3">
              <w:rPr>
                <w:b/>
                <w:bCs/>
                <w:color w:val="00000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1BA3">
              <w:rPr>
                <w:b/>
                <w:bCs/>
                <w:sz w:val="22"/>
                <w:szCs w:val="22"/>
                <w:lang w:eastAsia="ru-RU"/>
              </w:rPr>
              <w:t>304,31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304,3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F91BA3" w:rsidRPr="00F91BA3" w:rsidTr="00F91BA3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F91BA3">
              <w:rPr>
                <w:color w:val="000000"/>
                <w:sz w:val="20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91BA3">
              <w:rPr>
                <w:sz w:val="22"/>
                <w:szCs w:val="22"/>
                <w:lang w:eastAsia="ru-RU"/>
              </w:rPr>
              <w:t>301,61</w:t>
            </w:r>
          </w:p>
        </w:tc>
      </w:tr>
      <w:tr w:rsidR="00F91BA3" w:rsidRPr="00F91BA3" w:rsidTr="00F91BA3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F91BA3" w:rsidRPr="00F91BA3" w:rsidTr="00F91BA3">
        <w:trPr>
          <w:trHeight w:val="315"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91BA3">
              <w:rPr>
                <w:sz w:val="24"/>
                <w:szCs w:val="24"/>
                <w:lang w:eastAsia="ru-RU"/>
              </w:rPr>
              <w:t>Глава Козловского сельского поселения</w:t>
            </w:r>
            <w:r w:rsidR="00B475AD">
              <w:rPr>
                <w:sz w:val="24"/>
                <w:szCs w:val="24"/>
                <w:lang w:eastAsia="ru-RU"/>
              </w:rPr>
              <w:t xml:space="preserve">                                </w:t>
            </w:r>
            <w:r w:rsidRPr="00F91BA3">
              <w:rPr>
                <w:sz w:val="24"/>
                <w:szCs w:val="24"/>
                <w:lang w:eastAsia="ru-RU"/>
              </w:rPr>
              <w:t xml:space="preserve">     В.С.Раковский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BA3" w:rsidRPr="00F91BA3" w:rsidRDefault="00F91BA3" w:rsidP="00F91B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</w:tbl>
    <w:p w:rsidR="000A3A20" w:rsidRDefault="000A3A20" w:rsidP="00F91BA3">
      <w:pPr>
        <w:jc w:val="left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sectPr w:rsidR="000A3A20" w:rsidSect="00B475AD">
      <w:footerReference w:type="default" r:id="rId8"/>
      <w:pgSz w:w="11906" w:h="16838"/>
      <w:pgMar w:top="567" w:right="851" w:bottom="142" w:left="1418" w:header="720" w:footer="851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5E" w:rsidRDefault="00B6535E">
      <w:r>
        <w:separator/>
      </w:r>
    </w:p>
  </w:endnote>
  <w:endnote w:type="continuationSeparator" w:id="1">
    <w:p w:rsidR="00B6535E" w:rsidRDefault="00B6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AD" w:rsidRDefault="00B475AD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20.95pt;z-index:251660288;mso-wrap-distance-left:0;mso-wrap-distance-right:0;mso-position-horizontal-relative:page" stroked="f">
          <v:fill opacity="0" color2="black"/>
          <v:textbox inset="0,0,0,0">
            <w:txbxContent>
              <w:p w:rsidR="00B475AD" w:rsidRDefault="00B475AD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5E" w:rsidRDefault="00B6535E">
      <w:r>
        <w:separator/>
      </w:r>
    </w:p>
  </w:footnote>
  <w:footnote w:type="continuationSeparator" w:id="1">
    <w:p w:rsidR="00B6535E" w:rsidRDefault="00B65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1481"/>
        </w:tabs>
        <w:ind w:left="1481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1"/>
        </w:tabs>
        <w:ind w:left="224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936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71"/>
        </w:tabs>
        <w:ind w:left="3271" w:hanging="1080"/>
      </w:p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9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1"/>
        </w:tabs>
        <w:ind w:left="46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96"/>
        </w:tabs>
        <w:ind w:left="49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91"/>
        </w:tabs>
        <w:ind w:left="5691" w:hanging="2160"/>
      </w:pPr>
    </w:lvl>
  </w:abstractNum>
  <w:abstractNum w:abstractNumId="4">
    <w:nsid w:val="00000005"/>
    <w:multiLevelType w:val="multilevel"/>
    <w:tmpl w:val="C2EC67E8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>
    <w:nsid w:val="1A184DC2"/>
    <w:multiLevelType w:val="hybridMultilevel"/>
    <w:tmpl w:val="6B1CA334"/>
    <w:lvl w:ilvl="0" w:tplc="DFD8DB5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2B002D6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5">
    <w:nsid w:val="2312353E"/>
    <w:multiLevelType w:val="multilevel"/>
    <w:tmpl w:val="808279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auto"/>
      </w:rPr>
    </w:lvl>
  </w:abstractNum>
  <w:abstractNum w:abstractNumId="16">
    <w:nsid w:val="25C66397"/>
    <w:multiLevelType w:val="multilevel"/>
    <w:tmpl w:val="6EB228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8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9">
    <w:nsid w:val="2A830CBC"/>
    <w:multiLevelType w:val="multilevel"/>
    <w:tmpl w:val="DF0680B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2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513E79E0"/>
    <w:multiLevelType w:val="hybridMultilevel"/>
    <w:tmpl w:val="8C0E6C4C"/>
    <w:lvl w:ilvl="0" w:tplc="622A7F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73543639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9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0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6EA4066"/>
    <w:multiLevelType w:val="hybridMultilevel"/>
    <w:tmpl w:val="241E0642"/>
    <w:lvl w:ilvl="0" w:tplc="83A268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24"/>
  </w:num>
  <w:num w:numId="9">
    <w:abstractNumId w:val="11"/>
  </w:num>
  <w:num w:numId="10">
    <w:abstractNumId w:val="29"/>
  </w:num>
  <w:num w:numId="11">
    <w:abstractNumId w:val="13"/>
  </w:num>
  <w:num w:numId="12">
    <w:abstractNumId w:val="23"/>
  </w:num>
  <w:num w:numId="13">
    <w:abstractNumId w:val="25"/>
  </w:num>
  <w:num w:numId="14">
    <w:abstractNumId w:val="8"/>
  </w:num>
  <w:num w:numId="15">
    <w:abstractNumId w:val="17"/>
  </w:num>
  <w:num w:numId="16">
    <w:abstractNumId w:val="5"/>
  </w:num>
  <w:num w:numId="17">
    <w:abstractNumId w:val="22"/>
  </w:num>
  <w:num w:numId="18">
    <w:abstractNumId w:val="27"/>
  </w:num>
  <w:num w:numId="19">
    <w:abstractNumId w:val="30"/>
  </w:num>
  <w:num w:numId="20">
    <w:abstractNumId w:val="9"/>
  </w:num>
  <w:num w:numId="21">
    <w:abstractNumId w:val="6"/>
  </w:num>
  <w:num w:numId="22">
    <w:abstractNumId w:val="21"/>
  </w:num>
  <w:num w:numId="23">
    <w:abstractNumId w:val="10"/>
  </w:num>
  <w:num w:numId="24">
    <w:abstractNumId w:val="20"/>
  </w:num>
  <w:num w:numId="25">
    <w:abstractNumId w:val="16"/>
  </w:num>
  <w:num w:numId="26">
    <w:abstractNumId w:val="19"/>
  </w:num>
  <w:num w:numId="27">
    <w:abstractNumId w:val="28"/>
  </w:num>
  <w:num w:numId="28">
    <w:abstractNumId w:val="26"/>
  </w:num>
  <w:num w:numId="29">
    <w:abstractNumId w:val="12"/>
  </w:num>
  <w:num w:numId="30">
    <w:abstractNumId w:val="15"/>
  </w:num>
  <w:num w:numId="31">
    <w:abstractNumId w:val="14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A20"/>
    <w:rsid w:val="00011868"/>
    <w:rsid w:val="00023EEA"/>
    <w:rsid w:val="00037DBE"/>
    <w:rsid w:val="00040DC4"/>
    <w:rsid w:val="000434FB"/>
    <w:rsid w:val="00046C29"/>
    <w:rsid w:val="00081AE4"/>
    <w:rsid w:val="000852DF"/>
    <w:rsid w:val="00085A86"/>
    <w:rsid w:val="000A208E"/>
    <w:rsid w:val="000A3A20"/>
    <w:rsid w:val="000D0486"/>
    <w:rsid w:val="000D643B"/>
    <w:rsid w:val="000E1863"/>
    <w:rsid w:val="000E39AD"/>
    <w:rsid w:val="000E77B6"/>
    <w:rsid w:val="000F18A1"/>
    <w:rsid w:val="000F60AB"/>
    <w:rsid w:val="00101011"/>
    <w:rsid w:val="001025D8"/>
    <w:rsid w:val="00102A0D"/>
    <w:rsid w:val="00133A5C"/>
    <w:rsid w:val="00136FA0"/>
    <w:rsid w:val="00137F93"/>
    <w:rsid w:val="00164793"/>
    <w:rsid w:val="00171AC3"/>
    <w:rsid w:val="00186A39"/>
    <w:rsid w:val="00187B1A"/>
    <w:rsid w:val="00191A29"/>
    <w:rsid w:val="001A1259"/>
    <w:rsid w:val="001A1A78"/>
    <w:rsid w:val="001A44CD"/>
    <w:rsid w:val="001B1B77"/>
    <w:rsid w:val="001B5177"/>
    <w:rsid w:val="001C4487"/>
    <w:rsid w:val="001C5B96"/>
    <w:rsid w:val="001D0866"/>
    <w:rsid w:val="001D38D4"/>
    <w:rsid w:val="001D6367"/>
    <w:rsid w:val="001E5379"/>
    <w:rsid w:val="001E799A"/>
    <w:rsid w:val="001F34EC"/>
    <w:rsid w:val="00220C3D"/>
    <w:rsid w:val="0022383B"/>
    <w:rsid w:val="00232700"/>
    <w:rsid w:val="00235F3A"/>
    <w:rsid w:val="00240406"/>
    <w:rsid w:val="00250FA8"/>
    <w:rsid w:val="00251AE4"/>
    <w:rsid w:val="00254C1C"/>
    <w:rsid w:val="00254D4E"/>
    <w:rsid w:val="00255864"/>
    <w:rsid w:val="00260416"/>
    <w:rsid w:val="00261C23"/>
    <w:rsid w:val="00264CAE"/>
    <w:rsid w:val="002712A7"/>
    <w:rsid w:val="0027285D"/>
    <w:rsid w:val="00273C44"/>
    <w:rsid w:val="00276F85"/>
    <w:rsid w:val="00291412"/>
    <w:rsid w:val="002940D1"/>
    <w:rsid w:val="002A0B48"/>
    <w:rsid w:val="002A17B0"/>
    <w:rsid w:val="002C0730"/>
    <w:rsid w:val="002D4F8C"/>
    <w:rsid w:val="002D5BF7"/>
    <w:rsid w:val="002D665B"/>
    <w:rsid w:val="002E38FE"/>
    <w:rsid w:val="002F49E4"/>
    <w:rsid w:val="0030072B"/>
    <w:rsid w:val="00303AA1"/>
    <w:rsid w:val="00305404"/>
    <w:rsid w:val="0031149C"/>
    <w:rsid w:val="0032197A"/>
    <w:rsid w:val="003449E1"/>
    <w:rsid w:val="003579B3"/>
    <w:rsid w:val="00361A3C"/>
    <w:rsid w:val="003629D0"/>
    <w:rsid w:val="00364028"/>
    <w:rsid w:val="00370774"/>
    <w:rsid w:val="00374DC9"/>
    <w:rsid w:val="00381CB3"/>
    <w:rsid w:val="00394FF7"/>
    <w:rsid w:val="003970AC"/>
    <w:rsid w:val="003A0C04"/>
    <w:rsid w:val="003A1005"/>
    <w:rsid w:val="003A330F"/>
    <w:rsid w:val="003A5715"/>
    <w:rsid w:val="003B1291"/>
    <w:rsid w:val="003C40A6"/>
    <w:rsid w:val="003C426A"/>
    <w:rsid w:val="003D4829"/>
    <w:rsid w:val="003D6CB2"/>
    <w:rsid w:val="003E6B6A"/>
    <w:rsid w:val="003F2492"/>
    <w:rsid w:val="00435804"/>
    <w:rsid w:val="004373EA"/>
    <w:rsid w:val="00442E3D"/>
    <w:rsid w:val="00454304"/>
    <w:rsid w:val="004555AD"/>
    <w:rsid w:val="004605C4"/>
    <w:rsid w:val="004643AE"/>
    <w:rsid w:val="0046685C"/>
    <w:rsid w:val="00474335"/>
    <w:rsid w:val="00484FED"/>
    <w:rsid w:val="0049553C"/>
    <w:rsid w:val="004A3F0F"/>
    <w:rsid w:val="004A5AD9"/>
    <w:rsid w:val="004B468B"/>
    <w:rsid w:val="004B6F28"/>
    <w:rsid w:val="004D0D65"/>
    <w:rsid w:val="004F633B"/>
    <w:rsid w:val="00501314"/>
    <w:rsid w:val="00503766"/>
    <w:rsid w:val="00507477"/>
    <w:rsid w:val="00514DEE"/>
    <w:rsid w:val="0052650E"/>
    <w:rsid w:val="00544C4C"/>
    <w:rsid w:val="00546589"/>
    <w:rsid w:val="00552F23"/>
    <w:rsid w:val="005709D9"/>
    <w:rsid w:val="00576F1F"/>
    <w:rsid w:val="00584A51"/>
    <w:rsid w:val="00587D23"/>
    <w:rsid w:val="00592C69"/>
    <w:rsid w:val="00596117"/>
    <w:rsid w:val="005A5553"/>
    <w:rsid w:val="005A5C3E"/>
    <w:rsid w:val="005B2C1F"/>
    <w:rsid w:val="005B4590"/>
    <w:rsid w:val="005B663A"/>
    <w:rsid w:val="005B6961"/>
    <w:rsid w:val="005C2159"/>
    <w:rsid w:val="005D5B16"/>
    <w:rsid w:val="005D62F9"/>
    <w:rsid w:val="005E2350"/>
    <w:rsid w:val="005E290F"/>
    <w:rsid w:val="005E5C5B"/>
    <w:rsid w:val="005F2DB9"/>
    <w:rsid w:val="005F2F85"/>
    <w:rsid w:val="005F6755"/>
    <w:rsid w:val="005F7CFB"/>
    <w:rsid w:val="00600D23"/>
    <w:rsid w:val="00604561"/>
    <w:rsid w:val="00611D04"/>
    <w:rsid w:val="00613B37"/>
    <w:rsid w:val="006156B1"/>
    <w:rsid w:val="0062285A"/>
    <w:rsid w:val="006316A1"/>
    <w:rsid w:val="006324EE"/>
    <w:rsid w:val="0063251C"/>
    <w:rsid w:val="00637761"/>
    <w:rsid w:val="006940AC"/>
    <w:rsid w:val="006B0E71"/>
    <w:rsid w:val="006B2568"/>
    <w:rsid w:val="006B4F04"/>
    <w:rsid w:val="006B7FC7"/>
    <w:rsid w:val="006C1827"/>
    <w:rsid w:val="006C1A5F"/>
    <w:rsid w:val="006C4748"/>
    <w:rsid w:val="006C5CF0"/>
    <w:rsid w:val="006C6BD1"/>
    <w:rsid w:val="006E150B"/>
    <w:rsid w:val="00703A4D"/>
    <w:rsid w:val="0070465E"/>
    <w:rsid w:val="007143EE"/>
    <w:rsid w:val="00731474"/>
    <w:rsid w:val="00735B4F"/>
    <w:rsid w:val="007471AE"/>
    <w:rsid w:val="007543AA"/>
    <w:rsid w:val="0076345D"/>
    <w:rsid w:val="007652A4"/>
    <w:rsid w:val="007919E8"/>
    <w:rsid w:val="007A2EA1"/>
    <w:rsid w:val="007A437E"/>
    <w:rsid w:val="007B62E5"/>
    <w:rsid w:val="007C79F7"/>
    <w:rsid w:val="007D33F4"/>
    <w:rsid w:val="007D472A"/>
    <w:rsid w:val="007E24BB"/>
    <w:rsid w:val="007E26A0"/>
    <w:rsid w:val="007E6FE9"/>
    <w:rsid w:val="007F595A"/>
    <w:rsid w:val="008107E9"/>
    <w:rsid w:val="008111EE"/>
    <w:rsid w:val="00813E51"/>
    <w:rsid w:val="00814CF4"/>
    <w:rsid w:val="0081525E"/>
    <w:rsid w:val="008206F0"/>
    <w:rsid w:val="008206F1"/>
    <w:rsid w:val="008231AA"/>
    <w:rsid w:val="008254AD"/>
    <w:rsid w:val="00825C08"/>
    <w:rsid w:val="0084472F"/>
    <w:rsid w:val="008457E0"/>
    <w:rsid w:val="00845DFC"/>
    <w:rsid w:val="008460DF"/>
    <w:rsid w:val="00852789"/>
    <w:rsid w:val="0085418E"/>
    <w:rsid w:val="00862F5B"/>
    <w:rsid w:val="0087080F"/>
    <w:rsid w:val="00872CA9"/>
    <w:rsid w:val="00876B6D"/>
    <w:rsid w:val="00877252"/>
    <w:rsid w:val="00882888"/>
    <w:rsid w:val="008875D5"/>
    <w:rsid w:val="0089056D"/>
    <w:rsid w:val="008941ED"/>
    <w:rsid w:val="00894F15"/>
    <w:rsid w:val="008A6E3A"/>
    <w:rsid w:val="008B4373"/>
    <w:rsid w:val="008B4848"/>
    <w:rsid w:val="008B69B7"/>
    <w:rsid w:val="008C15AF"/>
    <w:rsid w:val="008C2B1F"/>
    <w:rsid w:val="008C31B0"/>
    <w:rsid w:val="008D78FA"/>
    <w:rsid w:val="008E2C73"/>
    <w:rsid w:val="008E45DA"/>
    <w:rsid w:val="008E58C8"/>
    <w:rsid w:val="009014DF"/>
    <w:rsid w:val="00904A90"/>
    <w:rsid w:val="009100AC"/>
    <w:rsid w:val="00910893"/>
    <w:rsid w:val="009167D2"/>
    <w:rsid w:val="009167D7"/>
    <w:rsid w:val="00917418"/>
    <w:rsid w:val="0092311F"/>
    <w:rsid w:val="00924604"/>
    <w:rsid w:val="009260A3"/>
    <w:rsid w:val="00926127"/>
    <w:rsid w:val="00935533"/>
    <w:rsid w:val="00936616"/>
    <w:rsid w:val="00945F7E"/>
    <w:rsid w:val="009548A2"/>
    <w:rsid w:val="009613F1"/>
    <w:rsid w:val="009617E1"/>
    <w:rsid w:val="00964930"/>
    <w:rsid w:val="0097246D"/>
    <w:rsid w:val="00995C5E"/>
    <w:rsid w:val="009B5690"/>
    <w:rsid w:val="009C078F"/>
    <w:rsid w:val="009C13BB"/>
    <w:rsid w:val="009C2DD3"/>
    <w:rsid w:val="009C4F95"/>
    <w:rsid w:val="009C6D48"/>
    <w:rsid w:val="009E5341"/>
    <w:rsid w:val="009E7F8D"/>
    <w:rsid w:val="00A027EE"/>
    <w:rsid w:val="00A12442"/>
    <w:rsid w:val="00A13F27"/>
    <w:rsid w:val="00A23C09"/>
    <w:rsid w:val="00A26E91"/>
    <w:rsid w:val="00A30BD7"/>
    <w:rsid w:val="00A31D73"/>
    <w:rsid w:val="00A35162"/>
    <w:rsid w:val="00A407D0"/>
    <w:rsid w:val="00A41CF7"/>
    <w:rsid w:val="00A450FC"/>
    <w:rsid w:val="00A460AE"/>
    <w:rsid w:val="00A50679"/>
    <w:rsid w:val="00A51001"/>
    <w:rsid w:val="00A5268C"/>
    <w:rsid w:val="00A54420"/>
    <w:rsid w:val="00A65030"/>
    <w:rsid w:val="00A708FE"/>
    <w:rsid w:val="00A75A26"/>
    <w:rsid w:val="00A774AB"/>
    <w:rsid w:val="00A832AA"/>
    <w:rsid w:val="00A84257"/>
    <w:rsid w:val="00A857A1"/>
    <w:rsid w:val="00A96A5B"/>
    <w:rsid w:val="00AB0731"/>
    <w:rsid w:val="00AD328E"/>
    <w:rsid w:val="00AE292C"/>
    <w:rsid w:val="00AE549B"/>
    <w:rsid w:val="00AE5DA4"/>
    <w:rsid w:val="00AF38DD"/>
    <w:rsid w:val="00AF406A"/>
    <w:rsid w:val="00B02A0E"/>
    <w:rsid w:val="00B037DC"/>
    <w:rsid w:val="00B15825"/>
    <w:rsid w:val="00B2469C"/>
    <w:rsid w:val="00B33AA7"/>
    <w:rsid w:val="00B3547F"/>
    <w:rsid w:val="00B36608"/>
    <w:rsid w:val="00B475AD"/>
    <w:rsid w:val="00B51145"/>
    <w:rsid w:val="00B53423"/>
    <w:rsid w:val="00B6535E"/>
    <w:rsid w:val="00B657A5"/>
    <w:rsid w:val="00B67C4D"/>
    <w:rsid w:val="00B74514"/>
    <w:rsid w:val="00B83D02"/>
    <w:rsid w:val="00B93F68"/>
    <w:rsid w:val="00B94BFF"/>
    <w:rsid w:val="00B97D4E"/>
    <w:rsid w:val="00BB51A9"/>
    <w:rsid w:val="00BC281D"/>
    <w:rsid w:val="00BD519A"/>
    <w:rsid w:val="00BD6FD3"/>
    <w:rsid w:val="00BE2657"/>
    <w:rsid w:val="00BE533F"/>
    <w:rsid w:val="00BF3141"/>
    <w:rsid w:val="00BF3601"/>
    <w:rsid w:val="00BF4DAC"/>
    <w:rsid w:val="00BF5C27"/>
    <w:rsid w:val="00C273B4"/>
    <w:rsid w:val="00C3051C"/>
    <w:rsid w:val="00C41D72"/>
    <w:rsid w:val="00C4516D"/>
    <w:rsid w:val="00C5065A"/>
    <w:rsid w:val="00C7190D"/>
    <w:rsid w:val="00C90BB1"/>
    <w:rsid w:val="00C92F47"/>
    <w:rsid w:val="00CA75F9"/>
    <w:rsid w:val="00CB70D5"/>
    <w:rsid w:val="00CC5C29"/>
    <w:rsid w:val="00CD413E"/>
    <w:rsid w:val="00CE002F"/>
    <w:rsid w:val="00CE5825"/>
    <w:rsid w:val="00CE62AF"/>
    <w:rsid w:val="00CF09BE"/>
    <w:rsid w:val="00CF1373"/>
    <w:rsid w:val="00CF2AAC"/>
    <w:rsid w:val="00D054A3"/>
    <w:rsid w:val="00D21A05"/>
    <w:rsid w:val="00D227FB"/>
    <w:rsid w:val="00D26322"/>
    <w:rsid w:val="00D3459F"/>
    <w:rsid w:val="00D37678"/>
    <w:rsid w:val="00D43FD3"/>
    <w:rsid w:val="00D44D42"/>
    <w:rsid w:val="00D4683D"/>
    <w:rsid w:val="00D56D93"/>
    <w:rsid w:val="00D61849"/>
    <w:rsid w:val="00D63FC8"/>
    <w:rsid w:val="00D66E84"/>
    <w:rsid w:val="00DB49BD"/>
    <w:rsid w:val="00DD4FEE"/>
    <w:rsid w:val="00DD5A90"/>
    <w:rsid w:val="00DE0E14"/>
    <w:rsid w:val="00DE5069"/>
    <w:rsid w:val="00DE7808"/>
    <w:rsid w:val="00DF37E8"/>
    <w:rsid w:val="00DF4675"/>
    <w:rsid w:val="00DF5A7D"/>
    <w:rsid w:val="00E04F7E"/>
    <w:rsid w:val="00E30DFE"/>
    <w:rsid w:val="00E45165"/>
    <w:rsid w:val="00E45E24"/>
    <w:rsid w:val="00E461CE"/>
    <w:rsid w:val="00E53602"/>
    <w:rsid w:val="00E557B7"/>
    <w:rsid w:val="00E5663C"/>
    <w:rsid w:val="00E611B5"/>
    <w:rsid w:val="00E6466B"/>
    <w:rsid w:val="00E70C28"/>
    <w:rsid w:val="00E7562D"/>
    <w:rsid w:val="00EA2A1D"/>
    <w:rsid w:val="00EA3120"/>
    <w:rsid w:val="00EC14FD"/>
    <w:rsid w:val="00EC22FA"/>
    <w:rsid w:val="00EC723F"/>
    <w:rsid w:val="00EE1A12"/>
    <w:rsid w:val="00F05F8D"/>
    <w:rsid w:val="00F22A0A"/>
    <w:rsid w:val="00F26F25"/>
    <w:rsid w:val="00F337F0"/>
    <w:rsid w:val="00F457C5"/>
    <w:rsid w:val="00F544C4"/>
    <w:rsid w:val="00F67994"/>
    <w:rsid w:val="00F7060B"/>
    <w:rsid w:val="00F71044"/>
    <w:rsid w:val="00F719F6"/>
    <w:rsid w:val="00F735AF"/>
    <w:rsid w:val="00F857D8"/>
    <w:rsid w:val="00F8736F"/>
    <w:rsid w:val="00F91BA3"/>
    <w:rsid w:val="00FA77F9"/>
    <w:rsid w:val="00FB49D4"/>
    <w:rsid w:val="00FB6FED"/>
    <w:rsid w:val="00F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3A20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A3A20"/>
    <w:pPr>
      <w:keepNext/>
      <w:numPr>
        <w:ilvl w:val="1"/>
        <w:numId w:val="1"/>
      </w:numPr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A3A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0A3A20"/>
    <w:pPr>
      <w:keepNext/>
      <w:numPr>
        <w:ilvl w:val="8"/>
        <w:numId w:val="1"/>
      </w:numPr>
      <w:tabs>
        <w:tab w:val="clear" w:pos="4395"/>
        <w:tab w:val="clear" w:pos="5245"/>
        <w:tab w:val="clear" w:pos="5812"/>
        <w:tab w:val="clear" w:pos="8647"/>
      </w:tabs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20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A3A2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A3A2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A3A20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2z0">
    <w:name w:val="WW8Num2z0"/>
    <w:rsid w:val="000A3A20"/>
    <w:rPr>
      <w:b/>
      <w:color w:val="auto"/>
      <w:sz w:val="28"/>
      <w:szCs w:val="28"/>
    </w:rPr>
  </w:style>
  <w:style w:type="character" w:customStyle="1" w:styleId="WW8Num2z1">
    <w:name w:val="WW8Num2z1"/>
    <w:rsid w:val="000A3A20"/>
    <w:rPr>
      <w:b w:val="0"/>
      <w:color w:val="auto"/>
      <w:sz w:val="28"/>
      <w:szCs w:val="28"/>
    </w:rPr>
  </w:style>
  <w:style w:type="character" w:customStyle="1" w:styleId="WW8Num3z0">
    <w:name w:val="WW8Num3z0"/>
    <w:rsid w:val="000A3A20"/>
    <w:rPr>
      <w:b/>
      <w:sz w:val="28"/>
      <w:szCs w:val="28"/>
    </w:rPr>
  </w:style>
  <w:style w:type="character" w:customStyle="1" w:styleId="WW8Num3z1">
    <w:name w:val="WW8Num3z1"/>
    <w:rsid w:val="000A3A20"/>
    <w:rPr>
      <w:b w:val="0"/>
      <w:sz w:val="28"/>
      <w:szCs w:val="28"/>
    </w:rPr>
  </w:style>
  <w:style w:type="character" w:customStyle="1" w:styleId="WW8Num4z0">
    <w:name w:val="WW8Num4z0"/>
    <w:rsid w:val="000A3A20"/>
    <w:rPr>
      <w:b/>
      <w:sz w:val="28"/>
      <w:szCs w:val="28"/>
    </w:rPr>
  </w:style>
  <w:style w:type="character" w:customStyle="1" w:styleId="WW8Num4z1">
    <w:name w:val="WW8Num4z1"/>
    <w:rsid w:val="000A3A20"/>
    <w:rPr>
      <w:b w:val="0"/>
      <w:sz w:val="28"/>
      <w:szCs w:val="28"/>
    </w:rPr>
  </w:style>
  <w:style w:type="character" w:customStyle="1" w:styleId="WW8Num5z0">
    <w:name w:val="WW8Num5z0"/>
    <w:rsid w:val="000A3A20"/>
    <w:rPr>
      <w:b/>
      <w:sz w:val="28"/>
      <w:szCs w:val="28"/>
    </w:rPr>
  </w:style>
  <w:style w:type="character" w:customStyle="1" w:styleId="WW8Num5z1">
    <w:name w:val="WW8Num5z1"/>
    <w:rsid w:val="000A3A20"/>
    <w:rPr>
      <w:b w:val="0"/>
    </w:rPr>
  </w:style>
  <w:style w:type="character" w:customStyle="1" w:styleId="WW8Num5z2">
    <w:name w:val="WW8Num5z2"/>
    <w:rsid w:val="000A3A20"/>
    <w:rPr>
      <w:b w:val="0"/>
      <w:sz w:val="28"/>
      <w:szCs w:val="28"/>
    </w:rPr>
  </w:style>
  <w:style w:type="character" w:customStyle="1" w:styleId="Absatz-Standardschriftart">
    <w:name w:val="Absatz-Standardschriftart"/>
    <w:rsid w:val="000A3A20"/>
  </w:style>
  <w:style w:type="character" w:customStyle="1" w:styleId="WW-Absatz-Standardschriftart">
    <w:name w:val="WW-Absatz-Standardschriftart"/>
    <w:rsid w:val="000A3A20"/>
  </w:style>
  <w:style w:type="character" w:customStyle="1" w:styleId="WW-Absatz-Standardschriftart1">
    <w:name w:val="WW-Absatz-Standardschriftart1"/>
    <w:rsid w:val="000A3A20"/>
  </w:style>
  <w:style w:type="character" w:customStyle="1" w:styleId="21">
    <w:name w:val="Основной шрифт абзаца2"/>
    <w:rsid w:val="000A3A20"/>
  </w:style>
  <w:style w:type="character" w:customStyle="1" w:styleId="WW8Num1z0">
    <w:name w:val="WW8Num1z0"/>
    <w:rsid w:val="000A3A20"/>
    <w:rPr>
      <w:b/>
      <w:sz w:val="28"/>
      <w:szCs w:val="28"/>
    </w:rPr>
  </w:style>
  <w:style w:type="character" w:customStyle="1" w:styleId="WW8Num1z1">
    <w:name w:val="WW8Num1z1"/>
    <w:rsid w:val="000A3A20"/>
    <w:rPr>
      <w:b w:val="0"/>
      <w:sz w:val="28"/>
      <w:szCs w:val="28"/>
    </w:rPr>
  </w:style>
  <w:style w:type="character" w:customStyle="1" w:styleId="WW8Num6z0">
    <w:name w:val="WW8Num6z0"/>
    <w:rsid w:val="000A3A20"/>
    <w:rPr>
      <w:b/>
      <w:sz w:val="28"/>
      <w:szCs w:val="28"/>
    </w:rPr>
  </w:style>
  <w:style w:type="character" w:customStyle="1" w:styleId="WW8Num6z1">
    <w:name w:val="WW8Num6z1"/>
    <w:rsid w:val="000A3A20"/>
    <w:rPr>
      <w:b w:val="0"/>
      <w:sz w:val="28"/>
      <w:szCs w:val="28"/>
    </w:rPr>
  </w:style>
  <w:style w:type="character" w:customStyle="1" w:styleId="WW8Num8z0">
    <w:name w:val="WW8Num8z0"/>
    <w:rsid w:val="000A3A20"/>
    <w:rPr>
      <w:b w:val="0"/>
    </w:rPr>
  </w:style>
  <w:style w:type="character" w:customStyle="1" w:styleId="WW8Num9z0">
    <w:name w:val="WW8Num9z0"/>
    <w:rsid w:val="000A3A20"/>
    <w:rPr>
      <w:b/>
    </w:rPr>
  </w:style>
  <w:style w:type="character" w:customStyle="1" w:styleId="WW8Num9z1">
    <w:name w:val="WW8Num9z1"/>
    <w:rsid w:val="000A3A20"/>
    <w:rPr>
      <w:b w:val="0"/>
    </w:rPr>
  </w:style>
  <w:style w:type="character" w:customStyle="1" w:styleId="WW8Num10z0">
    <w:name w:val="WW8Num10z0"/>
    <w:rsid w:val="000A3A20"/>
    <w:rPr>
      <w:b w:val="0"/>
    </w:rPr>
  </w:style>
  <w:style w:type="character" w:customStyle="1" w:styleId="WW8Num11z0">
    <w:name w:val="WW8Num11z0"/>
    <w:rsid w:val="000A3A20"/>
    <w:rPr>
      <w:b/>
      <w:sz w:val="28"/>
      <w:szCs w:val="28"/>
    </w:rPr>
  </w:style>
  <w:style w:type="character" w:customStyle="1" w:styleId="WW8Num11z1">
    <w:name w:val="WW8Num11z1"/>
    <w:rsid w:val="000A3A20"/>
    <w:rPr>
      <w:b w:val="0"/>
      <w:sz w:val="28"/>
      <w:szCs w:val="28"/>
    </w:rPr>
  </w:style>
  <w:style w:type="character" w:customStyle="1" w:styleId="WW8Num12z0">
    <w:name w:val="WW8Num12z0"/>
    <w:rsid w:val="000A3A20"/>
    <w:rPr>
      <w:b/>
      <w:sz w:val="28"/>
      <w:szCs w:val="28"/>
    </w:rPr>
  </w:style>
  <w:style w:type="character" w:customStyle="1" w:styleId="WW8Num12z1">
    <w:name w:val="WW8Num12z1"/>
    <w:rsid w:val="000A3A2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A3A20"/>
    <w:rPr>
      <w:b w:val="0"/>
      <w:sz w:val="28"/>
      <w:szCs w:val="28"/>
    </w:rPr>
  </w:style>
  <w:style w:type="character" w:customStyle="1" w:styleId="11">
    <w:name w:val="Основной шрифт абзаца1"/>
    <w:rsid w:val="000A3A20"/>
  </w:style>
  <w:style w:type="character" w:styleId="a3">
    <w:name w:val="page number"/>
    <w:rsid w:val="000A3A20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rsid w:val="000A3A20"/>
    <w:rPr>
      <w:sz w:val="16"/>
      <w:szCs w:val="16"/>
    </w:rPr>
  </w:style>
  <w:style w:type="paragraph" w:customStyle="1" w:styleId="a4">
    <w:basedOn w:val="a"/>
    <w:next w:val="a5"/>
    <w:rsid w:val="000A3A2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0A3A20"/>
  </w:style>
  <w:style w:type="character" w:customStyle="1" w:styleId="a6">
    <w:name w:val="Основной текст Знак"/>
    <w:basedOn w:val="a0"/>
    <w:link w:val="a5"/>
    <w:rsid w:val="000A3A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A3A20"/>
    <w:rPr>
      <w:rFonts w:cs="Tahoma"/>
    </w:rPr>
  </w:style>
  <w:style w:type="paragraph" w:customStyle="1" w:styleId="22">
    <w:name w:val="Название2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A3A20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A3A20"/>
    <w:pPr>
      <w:suppressLineNumbers/>
    </w:pPr>
    <w:rPr>
      <w:rFonts w:cs="Tahoma"/>
    </w:rPr>
  </w:style>
  <w:style w:type="paragraph" w:customStyle="1" w:styleId="a8">
    <w:name w:val="обычныйЖир"/>
    <w:basedOn w:val="a"/>
    <w:rsid w:val="000A3A20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8"/>
    <w:rsid w:val="000A3A20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0A3A20"/>
    <w:pPr>
      <w:jc w:val="left"/>
    </w:pPr>
    <w:rPr>
      <w:szCs w:val="24"/>
    </w:rPr>
  </w:style>
  <w:style w:type="paragraph" w:customStyle="1" w:styleId="a9">
    <w:name w:val="Регистр"/>
    <w:basedOn w:val="121"/>
    <w:rsid w:val="000A3A20"/>
    <w:rPr>
      <w:sz w:val="28"/>
    </w:rPr>
  </w:style>
  <w:style w:type="paragraph" w:customStyle="1" w:styleId="aa">
    <w:name w:val="РегистрОтр"/>
    <w:basedOn w:val="a9"/>
    <w:rsid w:val="000A3A20"/>
  </w:style>
  <w:style w:type="paragraph" w:customStyle="1" w:styleId="15">
    <w:name w:val="Статья1"/>
    <w:basedOn w:val="a8"/>
    <w:next w:val="a8"/>
    <w:rsid w:val="000A3A2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c">
    <w:name w:val="Подзаголовок Знак"/>
    <w:basedOn w:val="a0"/>
    <w:link w:val="ab"/>
    <w:rsid w:val="000A3A20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0A3A20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8"/>
    <w:rsid w:val="000A3A20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0A3A20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0A3A20"/>
  </w:style>
  <w:style w:type="paragraph" w:customStyle="1" w:styleId="110">
    <w:name w:val="Статья11"/>
    <w:basedOn w:val="15"/>
    <w:rsid w:val="000A3A20"/>
    <w:pPr>
      <w:ind w:left="2127" w:hanging="1418"/>
    </w:pPr>
  </w:style>
  <w:style w:type="paragraph" w:styleId="af2">
    <w:name w:val="header"/>
    <w:basedOn w:val="a"/>
    <w:link w:val="af3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ind w:firstLine="0"/>
    </w:pPr>
    <w:rPr>
      <w:sz w:val="16"/>
    </w:rPr>
  </w:style>
  <w:style w:type="character" w:customStyle="1" w:styleId="af3">
    <w:name w:val="Верхний колонтитул Знак"/>
    <w:basedOn w:val="a0"/>
    <w:link w:val="af2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5">
    <w:name w:val="Нижний колонтитул Знак"/>
    <w:basedOn w:val="a0"/>
    <w:link w:val="af4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0A3A2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uiPriority w:val="10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8">
    <w:name w:val="Название Знак"/>
    <w:basedOn w:val="a0"/>
    <w:link w:val="af7"/>
    <w:uiPriority w:val="10"/>
    <w:rsid w:val="000A3A2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0A3A20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0A3A20"/>
    <w:pPr>
      <w:ind w:firstLine="0"/>
      <w:jc w:val="center"/>
    </w:pPr>
  </w:style>
  <w:style w:type="paragraph" w:customStyle="1" w:styleId="afb">
    <w:name w:val="Приложение"/>
    <w:basedOn w:val="a"/>
    <w:rsid w:val="000A3A20"/>
    <w:pPr>
      <w:ind w:left="4536" w:firstLine="0"/>
      <w:jc w:val="right"/>
    </w:pPr>
    <w:rPr>
      <w:i/>
      <w:sz w:val="24"/>
    </w:rPr>
  </w:style>
  <w:style w:type="paragraph" w:customStyle="1" w:styleId="afc">
    <w:name w:val="названиеЖИРН"/>
    <w:basedOn w:val="afa"/>
    <w:rsid w:val="000A3A20"/>
    <w:rPr>
      <w:b/>
    </w:rPr>
  </w:style>
  <w:style w:type="paragraph" w:customStyle="1" w:styleId="afd">
    <w:name w:val="ЯчТабл_лев"/>
    <w:basedOn w:val="a"/>
    <w:rsid w:val="000A3A20"/>
    <w:pPr>
      <w:ind w:firstLine="0"/>
      <w:jc w:val="left"/>
    </w:pPr>
  </w:style>
  <w:style w:type="paragraph" w:customStyle="1" w:styleId="afe">
    <w:name w:val="ЯчТаб_центр"/>
    <w:basedOn w:val="a"/>
    <w:next w:val="afd"/>
    <w:rsid w:val="000A3A20"/>
    <w:pPr>
      <w:ind w:firstLine="0"/>
      <w:jc w:val="center"/>
    </w:pPr>
  </w:style>
  <w:style w:type="paragraph" w:customStyle="1" w:styleId="aff">
    <w:name w:val="ПРОЕКТ"/>
    <w:basedOn w:val="120"/>
    <w:rsid w:val="000A3A20"/>
    <w:pPr>
      <w:ind w:left="4536"/>
      <w:jc w:val="center"/>
    </w:pPr>
  </w:style>
  <w:style w:type="paragraph" w:customStyle="1" w:styleId="aff0">
    <w:name w:val="Вопрос"/>
    <w:basedOn w:val="af7"/>
    <w:rsid w:val="000A3A20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0A3A20"/>
  </w:style>
  <w:style w:type="paragraph" w:customStyle="1" w:styleId="123">
    <w:name w:val="12ЯчТабл_лев"/>
    <w:basedOn w:val="afd"/>
    <w:rsid w:val="000A3A20"/>
  </w:style>
  <w:style w:type="paragraph" w:styleId="aff1">
    <w:name w:val="Body Text Indent"/>
    <w:basedOn w:val="a"/>
    <w:link w:val="aff2"/>
    <w:rsid w:val="000A3A20"/>
    <w:pPr>
      <w:ind w:firstLine="670"/>
    </w:pPr>
    <w:rPr>
      <w:szCs w:val="28"/>
    </w:rPr>
  </w:style>
  <w:style w:type="character" w:customStyle="1" w:styleId="aff2">
    <w:name w:val="Основной текст с отступом Знак"/>
    <w:basedOn w:val="a0"/>
    <w:link w:val="aff1"/>
    <w:rsid w:val="000A3A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A3A20"/>
    <w:pPr>
      <w:ind w:firstLine="0"/>
    </w:pPr>
  </w:style>
  <w:style w:type="paragraph" w:customStyle="1" w:styleId="ConsNormal">
    <w:name w:val="ConsNormal"/>
    <w:rsid w:val="000A3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A2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A3A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0A3A20"/>
    <w:rPr>
      <w:sz w:val="20"/>
    </w:rPr>
  </w:style>
  <w:style w:type="paragraph" w:styleId="aff3">
    <w:name w:val="annotation text"/>
    <w:basedOn w:val="a"/>
    <w:link w:val="aff4"/>
    <w:uiPriority w:val="99"/>
    <w:semiHidden/>
    <w:unhideWhenUsed/>
    <w:rsid w:val="000A3A20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A3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16"/>
    <w:next w:val="16"/>
    <w:link w:val="aff6"/>
    <w:rsid w:val="000A3A20"/>
    <w:rPr>
      <w:b/>
      <w:bCs/>
    </w:rPr>
  </w:style>
  <w:style w:type="character" w:customStyle="1" w:styleId="aff6">
    <w:name w:val="Тема примечания Знак"/>
    <w:basedOn w:val="aff4"/>
    <w:link w:val="aff5"/>
    <w:rsid w:val="000A3A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7">
    <w:name w:val="Balloon Text"/>
    <w:basedOn w:val="a"/>
    <w:link w:val="aff8"/>
    <w:rsid w:val="000A3A2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rsid w:val="000A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Схема документа1"/>
    <w:basedOn w:val="a"/>
    <w:rsid w:val="000A3A20"/>
    <w:pPr>
      <w:shd w:val="clear" w:color="auto" w:fill="000080"/>
    </w:pPr>
    <w:rPr>
      <w:rFonts w:ascii="Tahoma" w:hAnsi="Tahoma" w:cs="Tahoma"/>
      <w:sz w:val="20"/>
    </w:rPr>
  </w:style>
  <w:style w:type="paragraph" w:styleId="aff9">
    <w:name w:val="Normal (Web)"/>
    <w:basedOn w:val="a"/>
    <w:uiPriority w:val="99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0A3A2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ffa">
    <w:name w:val="Содержимое врезки"/>
    <w:basedOn w:val="a5"/>
    <w:rsid w:val="000A3A20"/>
  </w:style>
  <w:style w:type="paragraph" w:customStyle="1" w:styleId="18">
    <w:name w:val="Текст1"/>
    <w:basedOn w:val="a"/>
    <w:rsid w:val="000A3A20"/>
    <w:rPr>
      <w:rFonts w:ascii="Courier New" w:hAnsi="Courier New" w:cs="Courier New"/>
    </w:rPr>
  </w:style>
  <w:style w:type="paragraph" w:customStyle="1" w:styleId="Standard">
    <w:name w:val="Standard"/>
    <w:rsid w:val="000A3A20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ffb">
    <w:name w:val="No Spacing"/>
    <w:uiPriority w:val="1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c">
    <w:name w:val="Table Grid"/>
    <w:basedOn w:val="a1"/>
    <w:uiPriority w:val="59"/>
    <w:rsid w:val="000A3A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0A3A20"/>
    <w:rPr>
      <w:rFonts w:ascii="Times New Roman" w:hAnsi="Times New Roman" w:cs="Times New Roman" w:hint="default"/>
      <w:spacing w:val="20"/>
      <w:sz w:val="22"/>
      <w:szCs w:val="22"/>
    </w:rPr>
  </w:style>
  <w:style w:type="character" w:styleId="affd">
    <w:name w:val="Hyperlink"/>
    <w:basedOn w:val="a0"/>
    <w:uiPriority w:val="99"/>
    <w:semiHidden/>
    <w:unhideWhenUsed/>
    <w:rsid w:val="00F91BA3"/>
    <w:rPr>
      <w:color w:val="0000FF"/>
      <w:u w:val="single"/>
    </w:rPr>
  </w:style>
  <w:style w:type="character" w:styleId="affe">
    <w:name w:val="FollowedHyperlink"/>
    <w:basedOn w:val="a0"/>
    <w:uiPriority w:val="99"/>
    <w:semiHidden/>
    <w:unhideWhenUsed/>
    <w:rsid w:val="00F91BA3"/>
    <w:rPr>
      <w:color w:val="800080"/>
      <w:u w:val="single"/>
    </w:rPr>
  </w:style>
  <w:style w:type="paragraph" w:customStyle="1" w:styleId="font5">
    <w:name w:val="font5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8">
    <w:name w:val="xl7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9">
    <w:name w:val="xl7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87">
    <w:name w:val="xl8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F91BA3"/>
    <w:pPr>
      <w:pBdr>
        <w:top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04">
    <w:name w:val="xl10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91BA3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91BA3"/>
    <w:pPr>
      <w:pBdr>
        <w:left w:val="single" w:sz="4" w:space="0" w:color="000000"/>
        <w:bottom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91BA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91BA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2">
    <w:name w:val="xl132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9">
    <w:name w:val="xl13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0">
    <w:name w:val="xl14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2">
    <w:name w:val="xl14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43">
    <w:name w:val="xl14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4">
    <w:name w:val="xl14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5">
    <w:name w:val="xl145"/>
    <w:basedOn w:val="a"/>
    <w:rsid w:val="00F91BA3"/>
    <w:pPr>
      <w:pBdr>
        <w:top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6">
    <w:name w:val="xl14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7">
    <w:name w:val="xl147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91BA3"/>
    <w:pPr>
      <w:pBdr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9">
    <w:name w:val="xl14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3">
    <w:name w:val="xl153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6">
    <w:name w:val="xl156"/>
    <w:basedOn w:val="a"/>
    <w:rsid w:val="00F91BA3"/>
    <w:pPr>
      <w:pBdr>
        <w:top w:val="single" w:sz="4" w:space="0" w:color="000000"/>
        <w:lef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7">
    <w:name w:val="xl157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9">
    <w:name w:val="xl15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0">
    <w:name w:val="xl160"/>
    <w:basedOn w:val="a"/>
    <w:rsid w:val="00F91BA3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1">
    <w:name w:val="xl161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2">
    <w:name w:val="xl16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5">
    <w:name w:val="xl16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7">
    <w:name w:val="xl16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8">
    <w:name w:val="xl16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9">
    <w:name w:val="xl169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2">
    <w:name w:val="xl17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3">
    <w:name w:val="xl17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F91BA3"/>
    <w:pPr>
      <w:pBdr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0">
    <w:name w:val="xl18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1">
    <w:name w:val="xl18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2">
    <w:name w:val="xl182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3">
    <w:name w:val="xl18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4">
    <w:name w:val="xl184"/>
    <w:basedOn w:val="a"/>
    <w:rsid w:val="00F91BA3"/>
    <w:pPr>
      <w:pBdr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F91BA3"/>
    <w:pPr>
      <w:pBdr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F91BA3"/>
    <w:pPr>
      <w:pBdr>
        <w:left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F91BA3"/>
    <w:pPr>
      <w:pBdr>
        <w:lef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1">
    <w:name w:val="xl191"/>
    <w:basedOn w:val="a"/>
    <w:rsid w:val="00F91BA3"/>
    <w:pPr>
      <w:pBdr>
        <w:left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2">
    <w:name w:val="xl192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4">
    <w:name w:val="xl19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5">
    <w:name w:val="xl19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7">
    <w:name w:val="xl197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8">
    <w:name w:val="xl198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99">
    <w:name w:val="xl199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F91BA3"/>
    <w:pPr>
      <w:pBdr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201">
    <w:name w:val="xl201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204">
    <w:name w:val="xl204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361</cp:revision>
  <cp:lastPrinted>2023-08-08T12:51:00Z</cp:lastPrinted>
  <dcterms:created xsi:type="dcterms:W3CDTF">2021-06-25T07:49:00Z</dcterms:created>
  <dcterms:modified xsi:type="dcterms:W3CDTF">2023-08-08T12:52:00Z</dcterms:modified>
</cp:coreProperties>
</file>