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BD" w:rsidRDefault="00896BBD" w:rsidP="00896BBD">
      <w:pPr>
        <w:pStyle w:val="a5"/>
      </w:pPr>
    </w:p>
    <w:p w:rsidR="00896BBD" w:rsidRDefault="00896BBD" w:rsidP="00896BBD">
      <w:pPr>
        <w:pStyle w:val="a5"/>
        <w:ind w:left="-709" w:firstLine="709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Совет народных депутатов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Козловского сельского поселения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8BD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6F6BE4" w:rsidP="002648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О</w:t>
      </w:r>
      <w:r w:rsidR="002648BD" w:rsidRPr="002648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 февраля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 </w:t>
      </w:r>
      <w:r w:rsidR="00AD61F1">
        <w:rPr>
          <w:rFonts w:ascii="Times New Roman" w:hAnsi="Times New Roman" w:cs="Times New Roman"/>
          <w:sz w:val="28"/>
          <w:szCs w:val="28"/>
        </w:rPr>
        <w:t xml:space="preserve"> </w:t>
      </w:r>
      <w:r w:rsidR="00754470">
        <w:rPr>
          <w:rFonts w:ascii="Times New Roman" w:hAnsi="Times New Roman" w:cs="Times New Roman"/>
          <w:sz w:val="28"/>
          <w:szCs w:val="28"/>
        </w:rPr>
        <w:t xml:space="preserve"> </w:t>
      </w:r>
      <w:r w:rsidR="00E50E92">
        <w:rPr>
          <w:rFonts w:ascii="Times New Roman" w:hAnsi="Times New Roman" w:cs="Times New Roman"/>
          <w:sz w:val="28"/>
          <w:szCs w:val="28"/>
        </w:rPr>
        <w:t xml:space="preserve">2022 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года  </w:t>
      </w:r>
      <w:r w:rsidR="00AD61F1">
        <w:rPr>
          <w:rFonts w:ascii="Times New Roman" w:hAnsi="Times New Roman" w:cs="Times New Roman"/>
          <w:sz w:val="28"/>
          <w:szCs w:val="28"/>
        </w:rPr>
        <w:t xml:space="preserve">    </w:t>
      </w:r>
      <w:r w:rsidR="007E173F">
        <w:rPr>
          <w:rFonts w:ascii="Times New Roman" w:hAnsi="Times New Roman" w:cs="Times New Roman"/>
          <w:sz w:val="28"/>
          <w:szCs w:val="28"/>
        </w:rPr>
        <w:t xml:space="preserve"> </w:t>
      </w:r>
      <w:r w:rsidR="002648BD" w:rsidRPr="002648B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2648BD" w:rsidRPr="000E2DCF" w:rsidRDefault="002648BD" w:rsidP="002648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2DCF">
        <w:rPr>
          <w:rFonts w:ascii="Times New Roman" w:hAnsi="Times New Roman" w:cs="Times New Roman"/>
          <w:sz w:val="24"/>
          <w:szCs w:val="24"/>
        </w:rPr>
        <w:t>с. Козловка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Единого реестра  муниципальной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Козловского   сельского поселения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64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2648BD" w:rsidRPr="002648BD" w:rsidRDefault="004214DF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8BD" w:rsidRPr="002648BD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года №131-ФЗ «Об   общих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принципах  организации   местного   самоуправления   Российской   Федерации»,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решением   Совета   народных     депутатов Козловского сельского поселения от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815">
        <w:rPr>
          <w:rFonts w:ascii="Times New Roman" w:hAnsi="Times New Roman" w:cs="Times New Roman"/>
          <w:sz w:val="28"/>
          <w:szCs w:val="28"/>
        </w:rPr>
        <w:t>24</w:t>
      </w:r>
      <w:r w:rsidR="00AD61F1" w:rsidRPr="002E0815">
        <w:rPr>
          <w:rFonts w:ascii="Times New Roman" w:hAnsi="Times New Roman" w:cs="Times New Roman"/>
          <w:sz w:val="28"/>
          <w:szCs w:val="28"/>
        </w:rPr>
        <w:t>.02.</w:t>
      </w:r>
      <w:r w:rsidRPr="002E0815">
        <w:rPr>
          <w:rFonts w:ascii="Times New Roman" w:hAnsi="Times New Roman" w:cs="Times New Roman"/>
          <w:sz w:val="28"/>
          <w:szCs w:val="28"/>
        </w:rPr>
        <w:t xml:space="preserve"> 2015 года №  214</w:t>
      </w:r>
      <w:r w:rsidRPr="002648BD">
        <w:rPr>
          <w:rFonts w:ascii="Times New Roman" w:hAnsi="Times New Roman" w:cs="Times New Roman"/>
          <w:color w:val="000000"/>
          <w:sz w:val="28"/>
          <w:szCs w:val="28"/>
        </w:rPr>
        <w:t xml:space="preserve">  «О    Порядке   формирования    и  ведения Единого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реестра    муниципальной   собственности  Козловского  сельского  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области»,  Совет  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>народных  депутатов  Козловского сельского   поселения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РЕШИЛ:</w:t>
      </w:r>
    </w:p>
    <w:p w:rsidR="002648BD" w:rsidRP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48BD">
        <w:rPr>
          <w:rFonts w:ascii="Times New Roman" w:hAnsi="Times New Roman" w:cs="Times New Roman"/>
          <w:sz w:val="28"/>
          <w:szCs w:val="28"/>
        </w:rPr>
        <w:t>Утвердить  Единый  реестр  муниципальной  собственности  Козловского сельского поселения Бутурлиновского муниципального района Вор</w:t>
      </w:r>
      <w:r w:rsidR="00571A07">
        <w:rPr>
          <w:rFonts w:ascii="Times New Roman" w:hAnsi="Times New Roman" w:cs="Times New Roman"/>
          <w:sz w:val="28"/>
          <w:szCs w:val="28"/>
        </w:rPr>
        <w:t>онежской области   на  01.01.202</w:t>
      </w:r>
      <w:r w:rsidR="00754470">
        <w:rPr>
          <w:rFonts w:ascii="Times New Roman" w:hAnsi="Times New Roman" w:cs="Times New Roman"/>
          <w:sz w:val="28"/>
          <w:szCs w:val="28"/>
        </w:rPr>
        <w:t>2</w:t>
      </w:r>
      <w:r w:rsidRPr="002648BD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2648BD" w:rsidRPr="005E32F8" w:rsidRDefault="005E32F8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2F8">
        <w:rPr>
          <w:rFonts w:ascii="Times New Roman" w:hAnsi="Times New Roman" w:cs="Times New Roman"/>
          <w:sz w:val="28"/>
          <w:szCs w:val="28"/>
        </w:rPr>
        <w:t>2.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</w:t>
      </w:r>
      <w:r w:rsidR="00B0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72" w:rsidRPr="00B07F72">
        <w:rPr>
          <w:rFonts w:ascii="Times New Roman" w:hAnsi="Times New Roman" w:cs="Times New Roman"/>
          <w:sz w:val="28"/>
          <w:szCs w:val="28"/>
        </w:rPr>
        <w:t xml:space="preserve">и </w:t>
      </w:r>
      <w:r w:rsidR="00B07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аспространяет свое действие на правоотношения, возникшие с 01.01.20</w:t>
      </w:r>
      <w:r w:rsidR="002E081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5447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5E32F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г.</w:t>
      </w: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72" w:rsidRPr="002648BD" w:rsidRDefault="00B07F72" w:rsidP="004214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BD" w:rsidRDefault="002648BD" w:rsidP="004214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BD">
        <w:rPr>
          <w:rFonts w:ascii="Times New Roman" w:hAnsi="Times New Roman" w:cs="Times New Roman"/>
          <w:sz w:val="28"/>
          <w:szCs w:val="28"/>
        </w:rPr>
        <w:t xml:space="preserve">   Глава Козловского сельского поселения              </w:t>
      </w:r>
      <w:r w:rsidR="00401A94">
        <w:rPr>
          <w:rFonts w:ascii="Times New Roman" w:hAnsi="Times New Roman" w:cs="Times New Roman"/>
          <w:sz w:val="28"/>
          <w:szCs w:val="28"/>
        </w:rPr>
        <w:t xml:space="preserve">                     В.С.Раковский</w:t>
      </w: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8"/>
          <w:szCs w:val="28"/>
        </w:rPr>
        <w:sectPr w:rsidR="002648BD" w:rsidRPr="002648BD">
          <w:pgSz w:w="11906" w:h="16838"/>
          <w:pgMar w:top="1134" w:right="851" w:bottom="1134" w:left="1134" w:header="709" w:footer="709" w:gutter="0"/>
          <w:cols w:space="720"/>
        </w:sect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Подраздел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48BD">
        <w:rPr>
          <w:rFonts w:ascii="Times New Roman" w:hAnsi="Times New Roman" w:cs="Times New Roman"/>
          <w:sz w:val="24"/>
          <w:szCs w:val="24"/>
        </w:rPr>
        <w:t>«Здания, строения, сооружения, объекты незавершенного строительства, нежилые помещения и т.д.»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4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134"/>
        <w:gridCol w:w="708"/>
        <w:gridCol w:w="1134"/>
        <w:gridCol w:w="1134"/>
        <w:gridCol w:w="1134"/>
        <w:gridCol w:w="992"/>
        <w:gridCol w:w="786"/>
      </w:tblGrid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(или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ный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жен-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(или)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иные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метры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Када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возник-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ращения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–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461298,0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 17.06.2011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286595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17.06.2011 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Козловскоее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Бутурлиновского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Здание Козловского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Воронежская область, Бутурлиновский район, с.Козловка, ул.Октябрьская, 37/2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36-36-06/003/2011-449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1476320,0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36-АГ 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286956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17.06.2011 г.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Сооружение (братская могила №72)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 Октябрьская, в 30 метрах на север от здания №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36:05:2600027:140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703057 от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ул.Пушкина, Дзержинского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380000,0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395758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48BD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A4245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2648BD" w:rsidRPr="002648B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395651 от 27.02.2014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F510B" w:rsidRPr="008F55F2" w:rsidRDefault="002F510B" w:rsidP="002F510B">
            <w:pPr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8F55F2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9D0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Тротуарные дорожки на территории с.Козловка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4679D0">
            <w:pPr>
              <w:pStyle w:val="a5"/>
              <w:rPr>
                <w:rFonts w:ascii="Times New Roman" w:hAnsi="Times New Roman" w:cs="Times New Roman"/>
              </w:rPr>
            </w:pPr>
            <w:r w:rsidRPr="008F55F2">
              <w:rPr>
                <w:rFonts w:ascii="Times New Roman" w:hAnsi="Times New Roman" w:cs="Times New Roman"/>
              </w:rPr>
              <w:t>Воронежская область, Бутурлиновский район, с. Козловка, ул.Октябрьская</w:t>
            </w:r>
          </w:p>
          <w:p w:rsidR="004679D0" w:rsidRPr="008F55F2" w:rsidRDefault="004679D0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8F55F2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D0" w:rsidRPr="002648BD" w:rsidRDefault="004679D0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10B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75542E" w:rsidRDefault="0075542E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 w:rsidR="00364BEA">
              <w:rPr>
                <w:rFonts w:ascii="Times New Roman" w:hAnsi="Times New Roman" w:cs="Times New Roman"/>
              </w:rPr>
              <w:t>йон, с. Козловка</w:t>
            </w:r>
          </w:p>
          <w:p w:rsidR="002F510B" w:rsidRPr="002648BD" w:rsidRDefault="002F510B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0B" w:rsidRPr="002648BD" w:rsidRDefault="002F510B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BEA" w:rsidRPr="002648BD" w:rsidTr="00364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4679D0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04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</w:t>
            </w:r>
          </w:p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на Вознесенское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364BEA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область, Бутурлиновский ра</w:t>
            </w:r>
            <w:r>
              <w:rPr>
                <w:rFonts w:ascii="Times New Roman" w:hAnsi="Times New Roman" w:cs="Times New Roman"/>
              </w:rPr>
              <w:t>йон, с. Козловка</w:t>
            </w:r>
          </w:p>
          <w:p w:rsidR="00364BEA" w:rsidRPr="002648BD" w:rsidRDefault="00364BEA" w:rsidP="002F510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590787,06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EA" w:rsidRPr="002648BD" w:rsidRDefault="00364BEA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B1745" w:rsidRDefault="002B1745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648BD" w:rsidRDefault="002648BD"/>
    <w:p w:rsidR="002E0815" w:rsidRDefault="002E0815"/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lastRenderedPageBreak/>
        <w:t>Раздел 1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недвижимое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«Земельные участки»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418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Кадастровый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Адрес,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Пло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Вид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разрешенного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возникн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прекращ</w:t>
            </w:r>
            <w:proofErr w:type="spellEnd"/>
            <w:r w:rsidRPr="002648BD">
              <w:rPr>
                <w:rFonts w:ascii="Times New Roman" w:hAnsi="Times New Roman" w:cs="Times New Roman"/>
              </w:rPr>
              <w:t>.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Реквизиты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документов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оснований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Обре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мене-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меча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</w:tr>
      <w:tr w:rsidR="002648BD" w:rsidRPr="002648BD" w:rsidTr="005C405F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участок. (администрация)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2600027: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ул.Октябрьская, 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2648BD">
              <w:rPr>
                <w:rFonts w:ascii="Times New Roman" w:hAnsi="Times New Roman" w:cs="Times New Roman"/>
                <w:color w:val="000000"/>
              </w:rPr>
              <w:t>Под административно-управленческим объектом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17.10.2011г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449370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(ДК)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2600028: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ул.Октябрьская, 37/2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населен-ных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под объектами культуры и искусства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23.08.2011г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376686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34805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10.11.2012г.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694902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</w:t>
            </w:r>
            <w:r w:rsidRPr="002648BD">
              <w:rPr>
                <w:rFonts w:ascii="Times New Roman" w:hAnsi="Times New Roman" w:cs="Times New Roman"/>
              </w:rPr>
              <w:lastRenderedPageBreak/>
              <w:t>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Крутой)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4208009: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(юго-восточная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09.10.2012г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854653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Спецхоз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(северная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89621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12.10.2011г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36-АГ 313108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36:05:2600025:114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ул.Пушкина, Дзержинского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8299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Для размещения автодорог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02.06.2014г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490535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для размещения автомобильных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36:05:0000000:356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ул.Октябрьская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16810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Для размещения автодорог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02.06.2014г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490534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E0815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2E0815" w:rsidRDefault="002E0815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2648BD">
              <w:rPr>
                <w:rFonts w:ascii="Times New Roman" w:hAnsi="Times New Roman" w:cs="Times New Roman"/>
              </w:rPr>
              <w:lastRenderedPageBreak/>
              <w:t>участок (пруд Орошаемый Дунай)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36:05:42080</w:t>
            </w:r>
            <w:r w:rsidRPr="002648BD">
              <w:rPr>
                <w:rFonts w:ascii="Times New Roman" w:hAnsi="Times New Roman" w:cs="Times New Roman"/>
              </w:rPr>
              <w:lastRenderedPageBreak/>
              <w:t>08:108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Воронежская обл.,. </w:t>
            </w:r>
            <w:r w:rsidRPr="002648BD">
              <w:rPr>
                <w:rFonts w:ascii="Times New Roman" w:hAnsi="Times New Roman" w:cs="Times New Roman"/>
              </w:rPr>
              <w:lastRenderedPageBreak/>
              <w:t>Бутурлиновский район, с.Козловка, (северо-западная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1943</w:t>
            </w:r>
            <w:r w:rsidRPr="002648BD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</w:t>
            </w:r>
            <w:r w:rsidRPr="002648BD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занятые </w:t>
            </w:r>
            <w:r w:rsidRPr="002648BD">
              <w:rPr>
                <w:rFonts w:ascii="Times New Roman" w:hAnsi="Times New Roman" w:cs="Times New Roman"/>
              </w:rPr>
              <w:lastRenderedPageBreak/>
              <w:t>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26.07.2013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36-АД </w:t>
            </w:r>
            <w:r w:rsidRPr="002648BD">
              <w:rPr>
                <w:rFonts w:ascii="Times New Roman" w:hAnsi="Times New Roman" w:cs="Times New Roman"/>
              </w:rPr>
              <w:lastRenderedPageBreak/>
              <w:t>151164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 xml:space="preserve">Козловское </w:t>
            </w:r>
            <w:r w:rsidRPr="002648BD">
              <w:rPr>
                <w:rFonts w:ascii="Times New Roman" w:hAnsi="Times New Roman" w:cs="Times New Roman"/>
              </w:rPr>
              <w:lastRenderedPageBreak/>
              <w:t>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Ясеневка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4647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10.06.2015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88840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Подгузов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14927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09.02.2015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36-АД 777995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proofErr w:type="spellStart"/>
            <w:r w:rsidRPr="002648BD">
              <w:rPr>
                <w:rFonts w:ascii="Times New Roman" w:hAnsi="Times New Roman" w:cs="Times New Roman"/>
              </w:rPr>
              <w:t>Кушиновка</w:t>
            </w:r>
            <w:proofErr w:type="spellEnd"/>
            <w:r w:rsidRPr="002648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36:05:4405004:50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36-36/006-36/002/2015-1921/1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Земельный участок (пруд </w:t>
            </w:r>
            <w:r w:rsidRPr="002648BD">
              <w:rPr>
                <w:rFonts w:ascii="Times New Roman" w:hAnsi="Times New Roman" w:cs="Times New Roman"/>
              </w:rPr>
              <w:lastRenderedPageBreak/>
              <w:t>Рахмановка)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36:05:4405004:49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Воронежская обл.,. Бутурлиновский район, с.Козловка, </w:t>
            </w:r>
            <w:r w:rsidRPr="002648BD">
              <w:rPr>
                <w:rFonts w:ascii="Times New Roman" w:hAnsi="Times New Roman" w:cs="Times New Roman"/>
              </w:rPr>
              <w:lastRenderedPageBreak/>
              <w:t>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3312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36-36/006-36/002/002/2015-1920/1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</w:t>
            </w:r>
            <w:r w:rsidRPr="002648BD">
              <w:rPr>
                <w:rFonts w:ascii="Times New Roman" w:hAnsi="Times New Roman" w:cs="Times New Roman"/>
              </w:rPr>
              <w:lastRenderedPageBreak/>
              <w:t>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24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Земельный участок (пруд Холодный)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36:05:4208010:109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Воронежская обл.,. Бутурлиновский район, с.Козловка, (восточная  часть)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5767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занятые водными объектами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09.10.2015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36-36/006-36/006/007/2015-1100/1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6D58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66D58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966D58" w:rsidRPr="002648BD" w:rsidRDefault="00A42452" w:rsidP="000E00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1A51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1A513F">
              <w:rPr>
                <w:rFonts w:ascii="Times New Roman" w:hAnsi="Times New Roman" w:cs="Times New Roman"/>
              </w:rPr>
              <w:t xml:space="preserve">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ED0D39" w:rsidP="002648BD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1A513F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36:05:4208010:128-36/011/2017-1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58" w:rsidRPr="002648BD" w:rsidRDefault="00966D58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1A51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36:05:4405004:168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  <w:bCs/>
              </w:rPr>
              <w:t xml:space="preserve">Воронежская </w:t>
            </w:r>
            <w:proofErr w:type="spellStart"/>
            <w:r w:rsidRPr="005C210A"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r w:rsidRPr="005C210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C210A">
              <w:rPr>
                <w:rFonts w:ascii="Times New Roman" w:hAnsi="Times New Roman" w:cs="Times New Roman"/>
                <w:bCs/>
              </w:rPr>
              <w:t>Бутурлиновский</w:t>
            </w:r>
            <w:proofErr w:type="spellEnd"/>
            <w:r w:rsidRPr="005C210A">
              <w:rPr>
                <w:rFonts w:ascii="Times New Roman" w:hAnsi="Times New Roman" w:cs="Times New Roman"/>
                <w:bCs/>
              </w:rPr>
              <w:t xml:space="preserve"> р-н, в границах ООО "Нива" (</w:t>
            </w:r>
            <w:proofErr w:type="spellStart"/>
            <w:r w:rsidRPr="005C210A">
              <w:rPr>
                <w:rFonts w:ascii="Times New Roman" w:hAnsi="Times New Roman" w:cs="Times New Roman"/>
                <w:bCs/>
              </w:rPr>
              <w:t>к-з</w:t>
            </w:r>
            <w:proofErr w:type="spellEnd"/>
            <w:r w:rsidRPr="005C210A">
              <w:rPr>
                <w:rFonts w:ascii="Times New Roman" w:hAnsi="Times New Roman" w:cs="Times New Roman"/>
                <w:bCs/>
              </w:rPr>
              <w:t xml:space="preserve"> им. Ленина)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t>80955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36:05:4405004:168-36/075/2020-1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(невостребованные земельные </w:t>
            </w:r>
            <w:r>
              <w:rPr>
                <w:rFonts w:ascii="Times New Roman" w:hAnsi="Times New Roman" w:cs="Times New Roman"/>
              </w:rPr>
              <w:lastRenderedPageBreak/>
              <w:t>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36:05:4208010:126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36:05:4208010:126-36/011/2017-1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 xml:space="preserve">Козловское сельское поселение Бутурлиновского </w:t>
            </w:r>
            <w:r w:rsidRPr="002648BD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36:05:4208010:125-36/011/2017-1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7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Default="005C2048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E0072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0072" w:rsidRPr="002648BD" w:rsidRDefault="00401A94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</w:t>
            </w:r>
            <w:r>
              <w:rPr>
                <w:rFonts w:ascii="Times New Roman" w:hAnsi="Times New Roman" w:cs="Times New Roman"/>
              </w:rPr>
              <w:t>0:</w:t>
            </w:r>
            <w:r w:rsidR="005C405F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</w:t>
            </w:r>
            <w:r w:rsidR="005C405F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5C405F">
              <w:rPr>
                <w:rFonts w:ascii="Times New Roman" w:hAnsi="Times New Roman" w:cs="Times New Roman"/>
              </w:rPr>
              <w:t>1368</w:t>
            </w:r>
            <w:r>
              <w:rPr>
                <w:rFonts w:ascii="Times New Roman" w:hAnsi="Times New Roman" w:cs="Times New Roman"/>
              </w:rPr>
              <w:t>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72" w:rsidRPr="002648BD" w:rsidRDefault="000E007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5C204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Pr="002648BD" w:rsidRDefault="00401A94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24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C40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36:05:0000000:1372-36/011/2017-1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33E4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</w:t>
            </w: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3E493A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3E493A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обл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E493A">
              <w:rPr>
                <w:rFonts w:ascii="Times New Roman" w:hAnsi="Times New Roman" w:cs="Times New Roman"/>
              </w:rPr>
              <w:t>, в границах ЗАО "Луч" (</w:t>
            </w:r>
            <w:proofErr w:type="spellStart"/>
            <w:r w:rsidRPr="003E493A">
              <w:rPr>
                <w:rFonts w:ascii="Times New Roman" w:hAnsi="Times New Roman" w:cs="Times New Roman"/>
              </w:rPr>
              <w:t>к-з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 им.Свердлова)</w:t>
            </w:r>
          </w:p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</w:t>
            </w:r>
            <w:r>
              <w:rPr>
                <w:rFonts w:ascii="Times New Roman" w:hAnsi="Times New Roman" w:cs="Times New Roman"/>
              </w:rPr>
              <w:t>230-36/075/2020-1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42" w:rsidRPr="002648BD" w:rsidRDefault="00233E42" w:rsidP="001027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405F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Default="005C2048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5C405F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405F" w:rsidRDefault="00401A94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6A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36:05:4208010:134-36/011/2017-1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5F" w:rsidRPr="002648BD" w:rsidRDefault="005C405F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</w:p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5C210A" w:rsidP="00571A07">
            <w:pPr>
              <w:pStyle w:val="a5"/>
              <w:rPr>
                <w:rFonts w:ascii="Times New Roman" w:hAnsi="Times New Roman" w:cs="Times New Roman"/>
              </w:rPr>
            </w:pPr>
            <w:r w:rsidRPr="005C210A">
              <w:rPr>
                <w:rFonts w:ascii="Times New Roman" w:hAnsi="Times New Roman" w:cs="Times New Roman"/>
              </w:rPr>
              <w:t>36:05:4208009:229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3A" w:rsidRPr="003E493A" w:rsidRDefault="003E493A" w:rsidP="003E493A">
            <w:pPr>
              <w:pStyle w:val="a5"/>
              <w:rPr>
                <w:rFonts w:ascii="Times New Roman" w:hAnsi="Times New Roman" w:cs="Times New Roman"/>
              </w:rPr>
            </w:pPr>
            <w:r w:rsidRPr="003E493A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обл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E493A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E493A">
              <w:rPr>
                <w:rFonts w:ascii="Times New Roman" w:hAnsi="Times New Roman" w:cs="Times New Roman"/>
              </w:rPr>
              <w:t>, в границах ЗАО "Луч" (</w:t>
            </w:r>
            <w:proofErr w:type="spellStart"/>
            <w:r w:rsidRPr="003E493A">
              <w:rPr>
                <w:rFonts w:ascii="Times New Roman" w:hAnsi="Times New Roman" w:cs="Times New Roman"/>
              </w:rPr>
              <w:t>к-з</w:t>
            </w:r>
            <w:proofErr w:type="spellEnd"/>
            <w:r w:rsidRPr="003E493A">
              <w:rPr>
                <w:rFonts w:ascii="Times New Roman" w:hAnsi="Times New Roman" w:cs="Times New Roman"/>
              </w:rPr>
              <w:t xml:space="preserve"> им.Свердлова)</w:t>
            </w:r>
          </w:p>
          <w:p w:rsidR="005C210A" w:rsidRPr="003E493A" w:rsidRDefault="005C210A" w:rsidP="003E493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36:05:4208009:229-36/075/2020-1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E493A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C210A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133FF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(невостребованные земельные доли)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3E49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36:05:4208010:138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3133FF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33FF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2648BD">
              <w:rPr>
                <w:rFonts w:ascii="Times New Roman" w:hAnsi="Times New Roman" w:cs="Times New Roman"/>
              </w:rPr>
              <w:t>х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ED0D39" w:rsidP="00571A07">
            <w:pPr>
              <w:pStyle w:val="a5"/>
              <w:rPr>
                <w:rFonts w:ascii="Times New Roman" w:hAnsi="Times New Roman" w:cs="Times New Roman"/>
              </w:rPr>
            </w:pPr>
            <w:r w:rsidRPr="00ED0D39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Default="00ED0D39" w:rsidP="00ED0D39">
            <w:pPr>
              <w:pStyle w:val="a5"/>
              <w:rPr>
                <w:rFonts w:ascii="Times New Roman" w:hAnsi="Times New Roman" w:cs="Times New Roman"/>
              </w:rPr>
            </w:pPr>
            <w:r w:rsidRPr="00ED0D39">
              <w:rPr>
                <w:rFonts w:ascii="Times New Roman" w:hAnsi="Times New Roman" w:cs="Times New Roman"/>
              </w:rPr>
              <w:t>36:05:4208010:138-36/006/2018-1 от 25.07.2018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1027F2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0A" w:rsidRPr="002648BD" w:rsidRDefault="005C210A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27F2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16E6C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3E493A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36:05:2600004:1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 xml:space="preserve">Воронежская область, р-н </w:t>
            </w:r>
            <w:proofErr w:type="spellStart"/>
            <w:r w:rsidRPr="00316E6C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16E6C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6E6C">
              <w:rPr>
                <w:rFonts w:ascii="Times New Roman" w:hAnsi="Times New Roman" w:cs="Times New Roman"/>
              </w:rPr>
              <w:t>ул</w:t>
            </w:r>
            <w:proofErr w:type="spellEnd"/>
            <w:r w:rsidRPr="00316E6C">
              <w:rPr>
                <w:rFonts w:ascii="Times New Roman" w:hAnsi="Times New Roman" w:cs="Times New Roman"/>
              </w:rPr>
              <w:t xml:space="preserve"> Максима Горького, 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316E6C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  <w:shd w:val="clear" w:color="auto" w:fill="FFFFFF"/>
              </w:rPr>
              <w:t> 36-36/006-36/006/007/2015-886/2 от 22.06.2015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Козловское сельское поселение Бутурлиновского муниципального района 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F2" w:rsidRPr="002648BD" w:rsidRDefault="001027F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F2" w:rsidRPr="002648BD" w:rsidRDefault="001027F2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6E6C" w:rsidRPr="002648BD" w:rsidTr="005C405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8117E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3E493A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>36:05:2600014:49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 xml:space="preserve">Воронежская область, р-н </w:t>
            </w:r>
            <w:proofErr w:type="spellStart"/>
            <w:r w:rsidRPr="0068117E">
              <w:rPr>
                <w:rFonts w:ascii="Times New Roman" w:hAnsi="Times New Roman" w:cs="Times New Roman"/>
              </w:rPr>
              <w:lastRenderedPageBreak/>
              <w:t>Бутурлиновский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68117E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117E">
              <w:rPr>
                <w:rFonts w:ascii="Times New Roman" w:hAnsi="Times New Roman" w:cs="Times New Roman"/>
              </w:rPr>
              <w:t>ул</w:t>
            </w:r>
            <w:proofErr w:type="spellEnd"/>
            <w:r w:rsidRPr="0068117E">
              <w:rPr>
                <w:rFonts w:ascii="Times New Roman" w:hAnsi="Times New Roman" w:cs="Times New Roman"/>
              </w:rPr>
              <w:t xml:space="preserve"> Пушкина, 49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t xml:space="preserve">Земли населенных </w:t>
            </w:r>
            <w:r w:rsidRPr="00316E6C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316E6C">
              <w:rPr>
                <w:rFonts w:ascii="Times New Roman" w:hAnsi="Times New Roman" w:cs="Times New Roman"/>
              </w:rPr>
              <w:lastRenderedPageBreak/>
              <w:t xml:space="preserve">Для ведения личного </w:t>
            </w:r>
            <w:r w:rsidRPr="00316E6C">
              <w:rPr>
                <w:rFonts w:ascii="Times New Roman" w:hAnsi="Times New Roman" w:cs="Times New Roman"/>
              </w:rPr>
              <w:lastRenderedPageBreak/>
              <w:t>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04.09.2019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17E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>36:05:2600014:49-</w:t>
            </w:r>
            <w:r w:rsidRPr="0068117E">
              <w:rPr>
                <w:rFonts w:ascii="Times New Roman" w:hAnsi="Times New Roman" w:cs="Times New Roman"/>
              </w:rPr>
              <w:lastRenderedPageBreak/>
              <w:t xml:space="preserve">36/075/2019-2 </w:t>
            </w:r>
          </w:p>
          <w:p w:rsidR="00316E6C" w:rsidRDefault="0068117E" w:rsidP="00571A07">
            <w:pPr>
              <w:pStyle w:val="a5"/>
              <w:rPr>
                <w:rFonts w:ascii="Times New Roman" w:hAnsi="Times New Roman" w:cs="Times New Roman"/>
              </w:rPr>
            </w:pPr>
            <w:r w:rsidRPr="0068117E">
              <w:rPr>
                <w:rFonts w:ascii="Times New Roman" w:hAnsi="Times New Roman" w:cs="Times New Roman"/>
              </w:rPr>
              <w:t> от 04.09.2019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316E6C" w:rsidP="00571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E6C" w:rsidRPr="002648BD" w:rsidRDefault="00316E6C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6C" w:rsidRPr="002648BD" w:rsidRDefault="00316E6C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3133FF" w:rsidRDefault="003133FF" w:rsidP="005C405F">
      <w:pPr>
        <w:pStyle w:val="a5"/>
        <w:jc w:val="center"/>
        <w:rPr>
          <w:rFonts w:ascii="Times New Roman" w:hAnsi="Times New Roman" w:cs="Times New Roman"/>
        </w:rPr>
      </w:pPr>
    </w:p>
    <w:p w:rsidR="003133FF" w:rsidRDefault="003133FF" w:rsidP="005C405F">
      <w:pPr>
        <w:pStyle w:val="a5"/>
        <w:jc w:val="center"/>
        <w:rPr>
          <w:rFonts w:ascii="Times New Roman" w:hAnsi="Times New Roman" w:cs="Times New Roman"/>
        </w:rPr>
      </w:pPr>
    </w:p>
    <w:p w:rsidR="002E0815" w:rsidRDefault="002E0815" w:rsidP="005C405F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5C405F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«Муниципальное движимое имущество»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Подраздел 2</w:t>
      </w:r>
    </w:p>
    <w:p w:rsidR="002648BD" w:rsidRPr="002648BD" w:rsidRDefault="002648BD" w:rsidP="002648BD">
      <w:pPr>
        <w:pStyle w:val="a5"/>
        <w:jc w:val="center"/>
        <w:rPr>
          <w:rFonts w:ascii="Times New Roman" w:hAnsi="Times New Roman" w:cs="Times New Roman"/>
        </w:rPr>
      </w:pPr>
      <w:r w:rsidRPr="002648BD">
        <w:rPr>
          <w:rFonts w:ascii="Times New Roman" w:hAnsi="Times New Roman" w:cs="Times New Roman"/>
        </w:rPr>
        <w:t>«Автомобильный транспорт»</w:t>
      </w:r>
    </w:p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1270"/>
        <w:gridCol w:w="1172"/>
        <w:gridCol w:w="1860"/>
        <w:gridCol w:w="846"/>
        <w:gridCol w:w="1397"/>
        <w:gridCol w:w="1013"/>
        <w:gridCol w:w="836"/>
        <w:gridCol w:w="1860"/>
        <w:gridCol w:w="1526"/>
        <w:gridCol w:w="793"/>
        <w:gridCol w:w="969"/>
        <w:gridCol w:w="777"/>
      </w:tblGrid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  <w:r w:rsidRPr="002648BD">
              <w:rPr>
                <w:rFonts w:ascii="Times New Roman" w:hAnsi="Times New Roman" w:cs="Times New Roman"/>
              </w:rPr>
              <w:t>/</w:t>
            </w:r>
            <w:proofErr w:type="spellStart"/>
            <w:r w:rsidRPr="002648B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Марка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Паспорт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транспорт-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кационный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Год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ционный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Дата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регистра-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ции</w:t>
            </w:r>
            <w:proofErr w:type="spellEnd"/>
            <w:r w:rsidRPr="002648BD">
              <w:rPr>
                <w:rFonts w:ascii="Times New Roman" w:hAnsi="Times New Roman" w:cs="Times New Roman"/>
              </w:rPr>
              <w:t xml:space="preserve"> в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ственных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органах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двига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теля,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Номер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кузова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2648BD">
              <w:rPr>
                <w:rFonts w:ascii="Times New Roman" w:hAnsi="Times New Roman" w:cs="Times New Roman"/>
              </w:rPr>
              <w:t>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Балан-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Оста-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точная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сто-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2648BD">
              <w:rPr>
                <w:rFonts w:ascii="Times New Roman" w:hAnsi="Times New Roman" w:cs="Times New Roman"/>
              </w:rPr>
              <w:t>,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Приме-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48BD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2648BD" w:rsidRPr="002648BD" w:rsidTr="00966D58">
        <w:tc>
          <w:tcPr>
            <w:tcW w:w="480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13</w:t>
            </w: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68117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36</w:t>
            </w:r>
            <w:r w:rsidRPr="002648BD">
              <w:rPr>
                <w:rFonts w:ascii="Times New Roman" w:hAnsi="Times New Roman" w:cs="Times New Roman"/>
              </w:rPr>
              <w:t>НК413959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X901EM36RUS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5847341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XTA212130Y1447420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162204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648BD" w:rsidRPr="002648BD" w:rsidTr="00966D58">
        <w:tc>
          <w:tcPr>
            <w:tcW w:w="480" w:type="dxa"/>
          </w:tcPr>
          <w:p w:rsid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t>2</w:t>
            </w:r>
          </w:p>
          <w:p w:rsidR="000E4429" w:rsidRDefault="000E4429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0E4429" w:rsidRPr="002648BD" w:rsidRDefault="0068117E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CHEVROL</w:t>
            </w:r>
            <w:r w:rsidRPr="002648BD">
              <w:rPr>
                <w:rFonts w:ascii="Times New Roman" w:hAnsi="Times New Roman" w:cs="Times New Roman"/>
              </w:rPr>
              <w:lastRenderedPageBreak/>
              <w:t>ET NI</w:t>
            </w:r>
            <w:r w:rsidRPr="002648BD">
              <w:rPr>
                <w:rFonts w:ascii="Times New Roman" w:hAnsi="Times New Roman" w:cs="Times New Roman"/>
                <w:lang w:val="en-US"/>
              </w:rPr>
              <w:t>VA 212300-55</w:t>
            </w:r>
          </w:p>
        </w:tc>
        <w:tc>
          <w:tcPr>
            <w:tcW w:w="1219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63НС540</w:t>
            </w:r>
            <w:r w:rsidRPr="002648BD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</w:t>
            </w:r>
            <w:r w:rsidRPr="002648BD">
              <w:rPr>
                <w:rFonts w:ascii="Times New Roman" w:hAnsi="Times New Roman" w:cs="Times New Roman"/>
                <w:lang w:val="en-US"/>
              </w:rPr>
              <w:lastRenderedPageBreak/>
              <w:t>693</w:t>
            </w:r>
          </w:p>
        </w:tc>
        <w:tc>
          <w:tcPr>
            <w:tcW w:w="87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lastRenderedPageBreak/>
              <w:t>2013</w:t>
            </w:r>
          </w:p>
        </w:tc>
        <w:tc>
          <w:tcPr>
            <w:tcW w:w="142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2648BD">
              <w:rPr>
                <w:rFonts w:ascii="Times New Roman" w:hAnsi="Times New Roman" w:cs="Times New Roman"/>
                <w:lang w:val="en-US"/>
              </w:rPr>
              <w:t>Х0</w:t>
            </w:r>
            <w:r w:rsidRPr="002648BD">
              <w:rPr>
                <w:rFonts w:ascii="Times New Roman" w:hAnsi="Times New Roman" w:cs="Times New Roman"/>
              </w:rPr>
              <w:t>11</w:t>
            </w:r>
            <w:r w:rsidRPr="002648BD">
              <w:rPr>
                <w:rFonts w:ascii="Times New Roman" w:hAnsi="Times New Roman" w:cs="Times New Roman"/>
                <w:lang w:val="en-US"/>
              </w:rPr>
              <w:t>УТ</w:t>
            </w:r>
            <w:r w:rsidRPr="002648BD">
              <w:rPr>
                <w:rFonts w:ascii="Times New Roman" w:hAnsi="Times New Roman" w:cs="Times New Roman"/>
              </w:rPr>
              <w:t>36R</w:t>
            </w:r>
            <w:r w:rsidRPr="002648BD">
              <w:rPr>
                <w:rFonts w:ascii="Times New Roman" w:hAnsi="Times New Roman" w:cs="Times New Roman"/>
              </w:rPr>
              <w:lastRenderedPageBreak/>
              <w:t>US</w:t>
            </w:r>
          </w:p>
        </w:tc>
        <w:tc>
          <w:tcPr>
            <w:tcW w:w="1053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18.04.20</w:t>
            </w:r>
            <w:r w:rsidRPr="002648B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67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04699</w:t>
            </w:r>
            <w:r w:rsidRPr="002648B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08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Х9</w:t>
            </w:r>
            <w:r w:rsidRPr="002648BD">
              <w:rPr>
                <w:rFonts w:ascii="Times New Roman" w:hAnsi="Times New Roman" w:cs="Times New Roman"/>
                <w:lang w:val="en-US"/>
              </w:rPr>
              <w:t>L212300D454</w:t>
            </w:r>
            <w:r w:rsidRPr="002648BD">
              <w:rPr>
                <w:rFonts w:ascii="Times New Roman" w:hAnsi="Times New Roman" w:cs="Times New Roman"/>
                <w:lang w:val="en-US"/>
              </w:rPr>
              <w:lastRenderedPageBreak/>
              <w:t>693</w:t>
            </w:r>
          </w:p>
        </w:tc>
        <w:tc>
          <w:tcPr>
            <w:tcW w:w="1592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2648BD">
              <w:rPr>
                <w:rFonts w:ascii="Times New Roman" w:hAnsi="Times New Roman" w:cs="Times New Roman"/>
              </w:rPr>
              <w:lastRenderedPageBreak/>
              <w:t>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21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  <w:r w:rsidRPr="002648BD">
              <w:rPr>
                <w:rFonts w:ascii="Times New Roman" w:hAnsi="Times New Roman" w:cs="Times New Roman"/>
              </w:rPr>
              <w:lastRenderedPageBreak/>
              <w:t>47950</w:t>
            </w:r>
            <w:r w:rsidRPr="002648B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21" w:type="dxa"/>
          </w:tcPr>
          <w:p w:rsidR="002648BD" w:rsidRPr="002648BD" w:rsidRDefault="00386A8D" w:rsidP="002648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395587,</w:t>
            </w: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06" w:type="dxa"/>
          </w:tcPr>
          <w:p w:rsidR="002648BD" w:rsidRPr="002648BD" w:rsidRDefault="002648BD" w:rsidP="002648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648BD" w:rsidRPr="002648BD" w:rsidRDefault="002648BD" w:rsidP="002648BD">
      <w:pPr>
        <w:pStyle w:val="a5"/>
        <w:rPr>
          <w:rFonts w:ascii="Times New Roman" w:hAnsi="Times New Roman" w:cs="Times New Roman"/>
        </w:rPr>
      </w:pPr>
    </w:p>
    <w:p w:rsidR="002648BD" w:rsidRPr="002648BD" w:rsidRDefault="002648B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сельского поселения                                                  </w:t>
      </w:r>
      <w:r w:rsidR="00386A8D">
        <w:rPr>
          <w:rFonts w:ascii="Times New Roman" w:hAnsi="Times New Roman" w:cs="Times New Roman"/>
        </w:rPr>
        <w:t xml:space="preserve">                    В.С.Раковский</w:t>
      </w:r>
    </w:p>
    <w:sectPr w:rsidR="002648BD" w:rsidRPr="002648BD" w:rsidSect="002648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48BD"/>
    <w:rsid w:val="000221EB"/>
    <w:rsid w:val="00070CBC"/>
    <w:rsid w:val="000E0072"/>
    <w:rsid w:val="000E2DCF"/>
    <w:rsid w:val="000E4429"/>
    <w:rsid w:val="001027F2"/>
    <w:rsid w:val="00154D23"/>
    <w:rsid w:val="00164A5C"/>
    <w:rsid w:val="00190135"/>
    <w:rsid w:val="0019149D"/>
    <w:rsid w:val="001A513F"/>
    <w:rsid w:val="001C5CC6"/>
    <w:rsid w:val="001F6B9A"/>
    <w:rsid w:val="0022581A"/>
    <w:rsid w:val="00233E42"/>
    <w:rsid w:val="0026091D"/>
    <w:rsid w:val="002648BD"/>
    <w:rsid w:val="00270553"/>
    <w:rsid w:val="002B1745"/>
    <w:rsid w:val="002D5A42"/>
    <w:rsid w:val="002E0815"/>
    <w:rsid w:val="002F510B"/>
    <w:rsid w:val="003133FF"/>
    <w:rsid w:val="00316E6C"/>
    <w:rsid w:val="00352479"/>
    <w:rsid w:val="00364BEA"/>
    <w:rsid w:val="00382C93"/>
    <w:rsid w:val="00386A8D"/>
    <w:rsid w:val="003D0470"/>
    <w:rsid w:val="003D20BC"/>
    <w:rsid w:val="003D7B27"/>
    <w:rsid w:val="003E493A"/>
    <w:rsid w:val="00401A94"/>
    <w:rsid w:val="004214DF"/>
    <w:rsid w:val="00456E07"/>
    <w:rsid w:val="004666C4"/>
    <w:rsid w:val="004679D0"/>
    <w:rsid w:val="004C3D90"/>
    <w:rsid w:val="004D6CDB"/>
    <w:rsid w:val="005026D6"/>
    <w:rsid w:val="00524036"/>
    <w:rsid w:val="00530A43"/>
    <w:rsid w:val="00570FF3"/>
    <w:rsid w:val="00571A07"/>
    <w:rsid w:val="00590D14"/>
    <w:rsid w:val="005C2048"/>
    <w:rsid w:val="005C210A"/>
    <w:rsid w:val="005C405F"/>
    <w:rsid w:val="005D22BF"/>
    <w:rsid w:val="005E32F8"/>
    <w:rsid w:val="006009E7"/>
    <w:rsid w:val="0068117E"/>
    <w:rsid w:val="006F6BE4"/>
    <w:rsid w:val="00710E5F"/>
    <w:rsid w:val="00724A16"/>
    <w:rsid w:val="00754470"/>
    <w:rsid w:val="0075542E"/>
    <w:rsid w:val="00780BDB"/>
    <w:rsid w:val="007E173F"/>
    <w:rsid w:val="00896BBD"/>
    <w:rsid w:val="008C11F9"/>
    <w:rsid w:val="008F55F2"/>
    <w:rsid w:val="008F6465"/>
    <w:rsid w:val="00966D58"/>
    <w:rsid w:val="0099099A"/>
    <w:rsid w:val="009D0A7E"/>
    <w:rsid w:val="00A42452"/>
    <w:rsid w:val="00A901D8"/>
    <w:rsid w:val="00AD61F1"/>
    <w:rsid w:val="00AF59AA"/>
    <w:rsid w:val="00B07F72"/>
    <w:rsid w:val="00CE13F1"/>
    <w:rsid w:val="00CF2479"/>
    <w:rsid w:val="00CF3984"/>
    <w:rsid w:val="00D00FE9"/>
    <w:rsid w:val="00D04E4A"/>
    <w:rsid w:val="00D32482"/>
    <w:rsid w:val="00E44A51"/>
    <w:rsid w:val="00E50E92"/>
    <w:rsid w:val="00E5405E"/>
    <w:rsid w:val="00E86CA0"/>
    <w:rsid w:val="00EA4AD8"/>
    <w:rsid w:val="00ED0D39"/>
    <w:rsid w:val="00EE6BB2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648B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C179-7981-44A8-848E-7E242A0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62</cp:revision>
  <cp:lastPrinted>2021-02-20T08:51:00Z</cp:lastPrinted>
  <dcterms:created xsi:type="dcterms:W3CDTF">2016-05-17T13:07:00Z</dcterms:created>
  <dcterms:modified xsi:type="dcterms:W3CDTF">2023-02-16T07:36:00Z</dcterms:modified>
</cp:coreProperties>
</file>