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37" w:rsidRDefault="00282D92" w:rsidP="00D64137">
      <w:pPr>
        <w:spacing w:after="0"/>
        <w:jc w:val="right"/>
        <w:rPr>
          <w:sz w:val="20"/>
        </w:rPr>
      </w:pPr>
      <w:r w:rsidRPr="0072181F">
        <w:rPr>
          <w:sz w:val="20"/>
        </w:rPr>
        <w:t>Приложение 28</w:t>
      </w:r>
      <w:r w:rsidR="00D64137" w:rsidRPr="00D64137">
        <w:rPr>
          <w:sz w:val="20"/>
        </w:rPr>
        <w:t xml:space="preserve"> </w:t>
      </w:r>
    </w:p>
    <w:p w:rsidR="00D64137" w:rsidRDefault="00D64137" w:rsidP="00D64137">
      <w:pPr>
        <w:spacing w:after="0"/>
        <w:jc w:val="right"/>
        <w:rPr>
          <w:sz w:val="20"/>
        </w:rPr>
      </w:pPr>
      <w:r>
        <w:rPr>
          <w:sz w:val="20"/>
        </w:rPr>
        <w:t>к распоряжению администрации</w:t>
      </w:r>
    </w:p>
    <w:p w:rsidR="00D64137" w:rsidRDefault="00D64137" w:rsidP="00D64137">
      <w:pPr>
        <w:spacing w:after="0"/>
        <w:jc w:val="right"/>
        <w:rPr>
          <w:sz w:val="20"/>
        </w:rPr>
      </w:pPr>
      <w:r>
        <w:rPr>
          <w:sz w:val="20"/>
        </w:rPr>
        <w:t>Козловского сельского поселения</w:t>
      </w:r>
    </w:p>
    <w:p w:rsidR="00D64137" w:rsidRPr="0072181F" w:rsidRDefault="00D64137" w:rsidP="00D64137">
      <w:pPr>
        <w:spacing w:after="0"/>
        <w:jc w:val="right"/>
        <w:rPr>
          <w:sz w:val="20"/>
        </w:rPr>
      </w:pPr>
      <w:r>
        <w:rPr>
          <w:sz w:val="20"/>
        </w:rPr>
        <w:t>от 14.06.2024 г. № 24</w:t>
      </w:r>
    </w:p>
    <w:p w:rsidR="00282D92" w:rsidRPr="0072181F" w:rsidRDefault="00282D92" w:rsidP="00282D92">
      <w:pPr>
        <w:spacing w:after="0"/>
        <w:jc w:val="right"/>
        <w:rPr>
          <w:sz w:val="20"/>
        </w:rPr>
      </w:pPr>
    </w:p>
    <w:p w:rsidR="00282D92" w:rsidRPr="0072181F" w:rsidRDefault="00282D92" w:rsidP="00282D92">
      <w:pPr>
        <w:spacing w:after="0"/>
        <w:jc w:val="right"/>
        <w:rPr>
          <w:sz w:val="20"/>
        </w:rPr>
      </w:pPr>
    </w:p>
    <w:p w:rsidR="00282D92" w:rsidRPr="0072181F" w:rsidRDefault="00282D92" w:rsidP="00282D92">
      <w:pPr>
        <w:spacing w:after="0"/>
        <w:jc w:val="center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Типовая технологическая схема</w:t>
      </w:r>
    </w:p>
    <w:p w:rsidR="00282D92" w:rsidRPr="0072181F" w:rsidRDefault="00282D92" w:rsidP="00282D92">
      <w:pPr>
        <w:spacing w:after="0"/>
        <w:jc w:val="center"/>
        <w:rPr>
          <w:b/>
          <w:sz w:val="20"/>
          <w:szCs w:val="20"/>
        </w:rPr>
      </w:pPr>
      <w:r w:rsidRPr="0072181F">
        <w:rPr>
          <w:b/>
          <w:sz w:val="20"/>
          <w:szCs w:val="20"/>
        </w:rPr>
        <w:t>Предоставления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</w:t>
      </w:r>
    </w:p>
    <w:p w:rsidR="00282D92" w:rsidRPr="0072181F" w:rsidRDefault="00282D92" w:rsidP="00282D92">
      <w:pPr>
        <w:spacing w:after="0"/>
        <w:jc w:val="center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6"/>
        <w:gridCol w:w="3710"/>
        <w:gridCol w:w="11899"/>
      </w:tblGrid>
      <w:tr w:rsidR="00282D92" w:rsidRPr="0072181F" w:rsidTr="00740248">
        <w:tc>
          <w:tcPr>
            <w:tcW w:w="225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Значение параметра/состояние</w:t>
            </w:r>
          </w:p>
        </w:tc>
      </w:tr>
      <w:tr w:rsidR="00282D92" w:rsidRPr="0072181F" w:rsidTr="00740248">
        <w:trPr>
          <w:trHeight w:val="384"/>
        </w:trPr>
        <w:tc>
          <w:tcPr>
            <w:tcW w:w="225" w:type="pct"/>
          </w:tcPr>
          <w:p w:rsidR="00282D92" w:rsidRPr="0072181F" w:rsidRDefault="00282D92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282D92" w:rsidRPr="0072181F" w:rsidRDefault="00282D92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282D92" w:rsidRPr="0072181F" w:rsidRDefault="00282D92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3</w:t>
            </w:r>
          </w:p>
        </w:tc>
      </w:tr>
      <w:tr w:rsidR="00282D92" w:rsidRPr="0072181F" w:rsidTr="00740248">
        <w:tc>
          <w:tcPr>
            <w:tcW w:w="225" w:type="pct"/>
          </w:tcPr>
          <w:p w:rsidR="00282D92" w:rsidRPr="0072181F" w:rsidRDefault="00282D92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282D92" w:rsidRPr="0072181F" w:rsidRDefault="00282D92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Администрация Козловского сельского поселения Бутурлиновского муниципального района Воронежской области </w:t>
            </w:r>
          </w:p>
          <w:p w:rsidR="00282D92" w:rsidRPr="0072181F" w:rsidRDefault="00282D92" w:rsidP="00740248">
            <w:pPr>
              <w:spacing w:after="0"/>
              <w:jc w:val="both"/>
              <w:rPr>
                <w:sz w:val="18"/>
              </w:rPr>
            </w:pPr>
          </w:p>
        </w:tc>
      </w:tr>
      <w:tr w:rsidR="00282D92" w:rsidRPr="0072181F" w:rsidTr="00740248">
        <w:tc>
          <w:tcPr>
            <w:tcW w:w="225" w:type="pct"/>
          </w:tcPr>
          <w:p w:rsidR="00282D92" w:rsidRPr="0072181F" w:rsidRDefault="00282D92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282D92" w:rsidRPr="0072181F" w:rsidRDefault="00282D92" w:rsidP="00740248">
            <w:pPr>
              <w:spacing w:after="0"/>
              <w:jc w:val="center"/>
              <w:rPr>
                <w:sz w:val="18"/>
              </w:rPr>
            </w:pPr>
          </w:p>
        </w:tc>
      </w:tr>
      <w:tr w:rsidR="00282D92" w:rsidRPr="0072181F" w:rsidTr="00740248">
        <w:tc>
          <w:tcPr>
            <w:tcW w:w="225" w:type="pct"/>
          </w:tcPr>
          <w:p w:rsidR="00282D92" w:rsidRPr="0072181F" w:rsidRDefault="00282D92" w:rsidP="00740248">
            <w:pPr>
              <w:spacing w:after="0"/>
              <w:jc w:val="center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282D92" w:rsidRPr="0072181F" w:rsidRDefault="00282D92" w:rsidP="00740248">
            <w:pPr>
              <w:spacing w:after="0"/>
              <w:jc w:val="center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282D92" w:rsidRPr="0072181F" w:rsidRDefault="00282D92" w:rsidP="00740248">
            <w:pPr>
              <w:spacing w:after="0"/>
              <w:jc w:val="both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</w:t>
            </w:r>
          </w:p>
        </w:tc>
      </w:tr>
      <w:tr w:rsidR="00282D92" w:rsidRPr="0072181F" w:rsidTr="00740248">
        <w:tc>
          <w:tcPr>
            <w:tcW w:w="225" w:type="pct"/>
          </w:tcPr>
          <w:p w:rsidR="00282D92" w:rsidRPr="0072181F" w:rsidRDefault="00282D92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282D92" w:rsidRPr="0072181F" w:rsidRDefault="00282D92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282D92" w:rsidRPr="0072181F" w:rsidRDefault="00282D92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</w:tr>
      <w:tr w:rsidR="00282D92" w:rsidRPr="0072181F" w:rsidTr="00740248">
        <w:trPr>
          <w:trHeight w:val="962"/>
        </w:trPr>
        <w:tc>
          <w:tcPr>
            <w:tcW w:w="225" w:type="pct"/>
          </w:tcPr>
          <w:p w:rsidR="00282D92" w:rsidRPr="0072181F" w:rsidRDefault="00282D92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282D92" w:rsidRPr="0072181F" w:rsidRDefault="00282D92" w:rsidP="00740248">
            <w:pPr>
              <w:jc w:val="center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Утвержден постановлением администрации Козловского сельского поселения Бутурлиновского муниципального района Воронежской области от 14.12.2015 г. № 138 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эксплуатации», (в редакции 13.05.2016 № 98, 15.05.2023 №35)</w:t>
            </w:r>
          </w:p>
        </w:tc>
      </w:tr>
      <w:tr w:rsidR="00282D92" w:rsidRPr="0072181F" w:rsidTr="00740248">
        <w:tc>
          <w:tcPr>
            <w:tcW w:w="225" w:type="pct"/>
          </w:tcPr>
          <w:p w:rsidR="00282D92" w:rsidRPr="0072181F" w:rsidRDefault="00282D92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Перечень «подуслуг»</w:t>
            </w:r>
          </w:p>
        </w:tc>
        <w:tc>
          <w:tcPr>
            <w:tcW w:w="3640" w:type="pct"/>
          </w:tcPr>
          <w:p w:rsidR="00282D92" w:rsidRPr="0072181F" w:rsidRDefault="00282D92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</w:tr>
      <w:tr w:rsidR="00282D92" w:rsidRPr="0072181F" w:rsidTr="00740248">
        <w:trPr>
          <w:trHeight w:val="300"/>
        </w:trPr>
        <w:tc>
          <w:tcPr>
            <w:tcW w:w="225" w:type="pct"/>
            <w:vMerge w:val="restart"/>
          </w:tcPr>
          <w:p w:rsidR="00282D92" w:rsidRPr="0072181F" w:rsidRDefault="00282D92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радиотелефонная связь (нет)</w:t>
            </w:r>
          </w:p>
        </w:tc>
      </w:tr>
      <w:tr w:rsidR="00282D92" w:rsidRPr="0072181F" w:rsidTr="00740248">
        <w:trPr>
          <w:trHeight w:val="270"/>
        </w:trPr>
        <w:tc>
          <w:tcPr>
            <w:tcW w:w="225" w:type="pct"/>
            <w:vMerge/>
          </w:tcPr>
          <w:p w:rsidR="00282D92" w:rsidRPr="0072181F" w:rsidRDefault="00282D92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терминальные устройства (нет)</w:t>
            </w:r>
          </w:p>
        </w:tc>
      </w:tr>
      <w:tr w:rsidR="00282D92" w:rsidRPr="0072181F" w:rsidTr="00740248">
        <w:trPr>
          <w:trHeight w:val="240"/>
        </w:trPr>
        <w:tc>
          <w:tcPr>
            <w:tcW w:w="225" w:type="pct"/>
            <w:vMerge/>
          </w:tcPr>
          <w:p w:rsidR="00282D92" w:rsidRPr="0072181F" w:rsidRDefault="00282D92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Портал государственных услуг</w:t>
            </w:r>
          </w:p>
        </w:tc>
      </w:tr>
      <w:tr w:rsidR="00282D92" w:rsidRPr="0072181F" w:rsidTr="00740248">
        <w:trPr>
          <w:trHeight w:val="240"/>
        </w:trPr>
        <w:tc>
          <w:tcPr>
            <w:tcW w:w="225" w:type="pct"/>
            <w:vMerge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официальный сайт органа</w:t>
            </w:r>
          </w:p>
        </w:tc>
      </w:tr>
      <w:tr w:rsidR="00282D92" w:rsidRPr="0072181F" w:rsidTr="00740248">
        <w:trPr>
          <w:trHeight w:val="240"/>
        </w:trPr>
        <w:tc>
          <w:tcPr>
            <w:tcW w:w="225" w:type="pct"/>
            <w:vMerge/>
            <w:tcBorders>
              <w:bottom w:val="single" w:sz="4" w:space="0" w:color="auto"/>
            </w:tcBorders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</w:p>
        </w:tc>
        <w:tc>
          <w:tcPr>
            <w:tcW w:w="1135" w:type="pct"/>
            <w:vMerge/>
            <w:tcBorders>
              <w:bottom w:val="single" w:sz="4" w:space="0" w:color="auto"/>
            </w:tcBorders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</w:tcBorders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другие способы (нет)</w:t>
            </w:r>
          </w:p>
        </w:tc>
      </w:tr>
    </w:tbl>
    <w:p w:rsidR="00282D92" w:rsidRPr="0072181F" w:rsidRDefault="00282D92" w:rsidP="00282D92">
      <w:pPr>
        <w:spacing w:after="0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6"/>
        <w:gridCol w:w="15619"/>
      </w:tblGrid>
      <w:tr w:rsidR="00282D92" w:rsidRPr="0072181F" w:rsidTr="00740248">
        <w:tc>
          <w:tcPr>
            <w:tcW w:w="222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282D92" w:rsidRPr="0072181F" w:rsidRDefault="00282D92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Наименование услуги</w:t>
            </w:r>
          </w:p>
        </w:tc>
      </w:tr>
      <w:tr w:rsidR="00282D92" w:rsidRPr="0072181F" w:rsidTr="00740248">
        <w:tc>
          <w:tcPr>
            <w:tcW w:w="222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282D92" w:rsidRPr="0072181F" w:rsidRDefault="00282D92" w:rsidP="00740248">
            <w:pPr>
              <w:spacing w:after="0"/>
              <w:rPr>
                <w:b/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</w:t>
            </w:r>
          </w:p>
        </w:tc>
      </w:tr>
      <w:tr w:rsidR="00282D92" w:rsidRPr="0072181F" w:rsidTr="00740248">
        <w:tc>
          <w:tcPr>
            <w:tcW w:w="222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282D92" w:rsidRPr="0072181F" w:rsidTr="00740248">
        <w:tc>
          <w:tcPr>
            <w:tcW w:w="222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282D92" w:rsidRPr="0072181F" w:rsidRDefault="00282D92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282D92" w:rsidRPr="0072181F" w:rsidTr="00740248">
        <w:tc>
          <w:tcPr>
            <w:tcW w:w="222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82D92" w:rsidRPr="0072181F" w:rsidRDefault="00282D92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sz w:val="18"/>
              </w:rPr>
              <w:t xml:space="preserve">Срок предоставления муниципальной услуги  не должен превышать 10 рабочих дней с даты регистрации заявления.  </w:t>
            </w:r>
          </w:p>
        </w:tc>
      </w:tr>
      <w:tr w:rsidR="00282D92" w:rsidRPr="0072181F" w:rsidTr="00740248">
        <w:tc>
          <w:tcPr>
            <w:tcW w:w="222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 xml:space="preserve">При подаче заявления </w:t>
            </w:r>
            <w:r w:rsidRPr="0072181F">
              <w:rPr>
                <w:b/>
                <w:sz w:val="18"/>
                <w:u w:val="single"/>
              </w:rPr>
              <w:t xml:space="preserve">не </w:t>
            </w:r>
            <w:r w:rsidRPr="0072181F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282D92" w:rsidRPr="0072181F" w:rsidTr="00740248">
        <w:tc>
          <w:tcPr>
            <w:tcW w:w="222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82D92" w:rsidRPr="0072181F" w:rsidRDefault="00282D92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sz w:val="18"/>
              </w:rPr>
              <w:t xml:space="preserve">Срок предоставления муниципальной услуги  не должен превышать 10 рабочих дней с даты регистрации заявления.  </w:t>
            </w:r>
          </w:p>
        </w:tc>
      </w:tr>
      <w:tr w:rsidR="00282D92" w:rsidRPr="0072181F" w:rsidTr="00740248">
        <w:tc>
          <w:tcPr>
            <w:tcW w:w="222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282D92" w:rsidRPr="0072181F" w:rsidTr="00740248">
        <w:tc>
          <w:tcPr>
            <w:tcW w:w="222" w:type="pct"/>
          </w:tcPr>
          <w:p w:rsidR="00282D92" w:rsidRPr="0072181F" w:rsidRDefault="00282D92" w:rsidP="0074024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282D92" w:rsidRPr="0072181F" w:rsidRDefault="00282D92" w:rsidP="007402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72181F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Основания для отказа в приеме документов  отсутствуют.</w:t>
            </w:r>
          </w:p>
        </w:tc>
      </w:tr>
      <w:tr w:rsidR="00282D92" w:rsidRPr="0072181F" w:rsidTr="00740248">
        <w:tc>
          <w:tcPr>
            <w:tcW w:w="222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282D92" w:rsidRPr="0072181F" w:rsidRDefault="00282D92" w:rsidP="0074024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72181F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282D92" w:rsidRPr="0072181F" w:rsidTr="00740248">
        <w:tc>
          <w:tcPr>
            <w:tcW w:w="222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282D92" w:rsidRPr="0072181F" w:rsidRDefault="00282D92" w:rsidP="007402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81F">
              <w:rPr>
                <w:rFonts w:ascii="Times New Roman" w:hAnsi="Times New Roman" w:cs="Times New Roman"/>
                <w:sz w:val="18"/>
                <w:szCs w:val="18"/>
              </w:rPr>
              <w:t>Основанием для отказа в предоставлении муниципальной услуги является:</w:t>
            </w:r>
          </w:p>
          <w:p w:rsidR="00282D92" w:rsidRPr="0072181F" w:rsidRDefault="00282D92" w:rsidP="007402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81F">
              <w:rPr>
                <w:rFonts w:ascii="Times New Roman" w:hAnsi="Times New Roman" w:cs="Times New Roman"/>
                <w:sz w:val="18"/>
                <w:szCs w:val="18"/>
              </w:rPr>
              <w:t>- администрация не вправе устанавливать публичный сервитут на заявленных земельных участках;</w:t>
            </w:r>
          </w:p>
          <w:p w:rsidR="00282D92" w:rsidRPr="0072181F" w:rsidRDefault="00282D92" w:rsidP="007402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81F">
              <w:rPr>
                <w:rFonts w:ascii="Times New Roman" w:hAnsi="Times New Roman" w:cs="Times New Roman"/>
                <w:sz w:val="18"/>
                <w:szCs w:val="18"/>
              </w:rPr>
              <w:t>- сведения, предоставленные в заявлении и документах, не соответствуют цели установления публичного сервитута;</w:t>
            </w:r>
          </w:p>
          <w:p w:rsidR="00282D92" w:rsidRPr="0072181F" w:rsidRDefault="00282D92" w:rsidP="007402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81F">
              <w:rPr>
                <w:rFonts w:ascii="Times New Roman" w:hAnsi="Times New Roman" w:cs="Times New Roman"/>
                <w:sz w:val="18"/>
                <w:szCs w:val="18"/>
              </w:rPr>
              <w:t>-  установление публичного сервитута на заявленных земельных участках невозможно;</w:t>
            </w:r>
          </w:p>
          <w:p w:rsidR="00282D92" w:rsidRPr="0072181F" w:rsidRDefault="00282D92" w:rsidP="007402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81F">
              <w:rPr>
                <w:rFonts w:ascii="Times New Roman" w:hAnsi="Times New Roman" w:cs="Times New Roman"/>
                <w:sz w:val="18"/>
                <w:szCs w:val="18"/>
              </w:rPr>
              <w:t>- нарушение установленных в соответствии с пунктом 2.6.1. настоящего административного регламента порядка подачи заявления об установлении сервитута или требований к составу документов, прилагаемых к заявлению об установлении сервитута;</w:t>
            </w:r>
          </w:p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8"/>
                <w:szCs w:val="18"/>
                <w:lang w:eastAsia="ar-SA"/>
              </w:rPr>
            </w:pPr>
            <w:r w:rsidRPr="0072181F">
              <w:rPr>
                <w:sz w:val="18"/>
                <w:szCs w:val="18"/>
              </w:rPr>
              <w:t>- несоответствие деятельности, которая осуществляется в границах полос отвода автомобильных дорог и для обеспечения которой необходимо установление публичного сервитута, требованиям технических регламентов, федеральных законов и (или) иных нормативных правовых актов Российской Федерации.</w:t>
            </w:r>
          </w:p>
        </w:tc>
      </w:tr>
      <w:tr w:rsidR="00282D92" w:rsidRPr="0072181F" w:rsidTr="00740248">
        <w:tc>
          <w:tcPr>
            <w:tcW w:w="222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282D92" w:rsidRPr="0072181F" w:rsidTr="00740248">
        <w:tc>
          <w:tcPr>
            <w:tcW w:w="222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Не предусмотрено</w:t>
            </w:r>
          </w:p>
        </w:tc>
      </w:tr>
      <w:tr w:rsidR="00282D92" w:rsidRPr="0072181F" w:rsidTr="00740248">
        <w:tc>
          <w:tcPr>
            <w:tcW w:w="222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282D92" w:rsidRPr="0072181F" w:rsidTr="00740248">
        <w:tc>
          <w:tcPr>
            <w:tcW w:w="222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</w:tr>
      <w:tr w:rsidR="00282D92" w:rsidRPr="0072181F" w:rsidTr="00740248">
        <w:tc>
          <w:tcPr>
            <w:tcW w:w="222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b/>
                <w:sz w:val="18"/>
              </w:rPr>
              <w:t>Плата за предоставление услуги</w:t>
            </w:r>
          </w:p>
        </w:tc>
      </w:tr>
      <w:tr w:rsidR="00282D92" w:rsidRPr="0072181F" w:rsidTr="00740248">
        <w:tc>
          <w:tcPr>
            <w:tcW w:w="222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282D92" w:rsidRPr="0072181F" w:rsidTr="00740248">
        <w:tc>
          <w:tcPr>
            <w:tcW w:w="222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</w:tr>
      <w:tr w:rsidR="00282D92" w:rsidRPr="0072181F" w:rsidTr="00740248">
        <w:tc>
          <w:tcPr>
            <w:tcW w:w="222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282D92" w:rsidRPr="0072181F" w:rsidTr="00740248">
        <w:tc>
          <w:tcPr>
            <w:tcW w:w="222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</w:t>
            </w:r>
          </w:p>
        </w:tc>
      </w:tr>
      <w:tr w:rsidR="00282D92" w:rsidRPr="0072181F" w:rsidTr="00740248">
        <w:tc>
          <w:tcPr>
            <w:tcW w:w="222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282D92" w:rsidRPr="0072181F" w:rsidTr="00740248">
        <w:tc>
          <w:tcPr>
            <w:tcW w:w="222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</w:t>
            </w:r>
          </w:p>
        </w:tc>
      </w:tr>
      <w:tr w:rsidR="00282D92" w:rsidRPr="0072181F" w:rsidTr="00740248">
        <w:tc>
          <w:tcPr>
            <w:tcW w:w="222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282D92" w:rsidRPr="0072181F" w:rsidTr="00740248">
        <w:tc>
          <w:tcPr>
            <w:tcW w:w="222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администрация Козловского сельского поселения Бутурлиновского муниципального района Воронежской области;</w:t>
            </w:r>
          </w:p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282D92" w:rsidRPr="0072181F" w:rsidRDefault="00282D92" w:rsidP="007402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2181F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услуг(www.gosuslugi.ru);</w:t>
            </w:r>
          </w:p>
          <w:p w:rsidR="00282D92" w:rsidRPr="0072181F" w:rsidRDefault="00282D92" w:rsidP="007402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2181F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72181F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72181F">
              <w:rPr>
                <w:rFonts w:ascii="Times New Roman" w:hAnsi="Times New Roman" w:cs="Times New Roman"/>
                <w:sz w:val="18"/>
                <w:szCs w:val="24"/>
              </w:rPr>
              <w:t>.pgu.govvr.ru).</w:t>
            </w:r>
          </w:p>
        </w:tc>
      </w:tr>
      <w:tr w:rsidR="00282D92" w:rsidRPr="0072181F" w:rsidTr="00740248">
        <w:tc>
          <w:tcPr>
            <w:tcW w:w="222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282D92" w:rsidRPr="0072181F" w:rsidTr="00740248">
        <w:tc>
          <w:tcPr>
            <w:tcW w:w="222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в администрации Козловского сельского поселения Бутурлиновского муниципального района Воронежской области на бумажном носителе;</w:t>
            </w:r>
          </w:p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72181F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72181F">
              <w:rPr>
                <w:sz w:val="18"/>
              </w:rPr>
              <w:br/>
            </w:r>
            <w:r w:rsidRPr="0072181F">
              <w:rPr>
                <w:sz w:val="18"/>
                <w:szCs w:val="18"/>
              </w:rPr>
              <w:t>- в личный кабинет Заявителя на ЕПГУ;</w:t>
            </w:r>
            <w:r w:rsidRPr="0072181F">
              <w:rPr>
                <w:sz w:val="18"/>
                <w:szCs w:val="18"/>
              </w:rPr>
              <w:br/>
              <w:t>- посредством РПГУ;</w:t>
            </w:r>
            <w:r w:rsidRPr="0072181F">
              <w:rPr>
                <w:sz w:val="18"/>
                <w:szCs w:val="18"/>
              </w:rPr>
              <w:br/>
            </w:r>
            <w:r w:rsidRPr="0072181F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282D92" w:rsidRPr="0072181F" w:rsidRDefault="00282D92" w:rsidP="00282D92">
      <w:pPr>
        <w:spacing w:after="0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8"/>
        <w:gridCol w:w="15727"/>
      </w:tblGrid>
      <w:tr w:rsidR="00282D92" w:rsidRPr="0072181F" w:rsidTr="00740248">
        <w:tc>
          <w:tcPr>
            <w:tcW w:w="189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282D92" w:rsidRPr="0072181F" w:rsidRDefault="00282D92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282D92" w:rsidRPr="0072181F" w:rsidTr="00740248">
        <w:tc>
          <w:tcPr>
            <w:tcW w:w="189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82D92" w:rsidRPr="0072181F" w:rsidRDefault="00282D92" w:rsidP="0074024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Заявителями являются физические и юридические лица - владельцы инженерных коммуникаций либо их уполномоченные представители, планирующие осуществить прокладку, перенос, переустройство инженерных коммуникаций, их эксплуатацию на земельных участках в границах полос отвода автомобильных дорог местного значения поселения (далее – заявитель, заявители).</w:t>
            </w:r>
          </w:p>
        </w:tc>
      </w:tr>
      <w:tr w:rsidR="00282D92" w:rsidRPr="0072181F" w:rsidTr="00740248">
        <w:tc>
          <w:tcPr>
            <w:tcW w:w="189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282D92" w:rsidRPr="0072181F" w:rsidRDefault="00282D92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282D92" w:rsidRPr="0072181F" w:rsidTr="00740248">
        <w:tc>
          <w:tcPr>
            <w:tcW w:w="189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82D92" w:rsidRPr="0072181F" w:rsidRDefault="00282D92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282D92" w:rsidRPr="0072181F" w:rsidRDefault="00282D92" w:rsidP="00740248">
            <w:pPr>
              <w:pStyle w:val="ConsPlusNormal"/>
              <w:ind w:firstLine="7"/>
              <w:jc w:val="both"/>
              <w:rPr>
                <w:sz w:val="18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282D92" w:rsidRPr="0072181F" w:rsidTr="00740248">
        <w:trPr>
          <w:trHeight w:val="287"/>
        </w:trPr>
        <w:tc>
          <w:tcPr>
            <w:tcW w:w="189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282D92" w:rsidRPr="0072181F" w:rsidRDefault="00282D92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2181F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282D92" w:rsidRPr="0072181F" w:rsidTr="00740248">
        <w:tc>
          <w:tcPr>
            <w:tcW w:w="189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82D92" w:rsidRPr="0072181F" w:rsidRDefault="00282D92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282D92" w:rsidRPr="0072181F" w:rsidRDefault="00282D92" w:rsidP="00282D92">
      <w:pPr>
        <w:spacing w:after="0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8"/>
        <w:gridCol w:w="15727"/>
      </w:tblGrid>
      <w:tr w:rsidR="00282D92" w:rsidRPr="0072181F" w:rsidTr="00740248">
        <w:tc>
          <w:tcPr>
            <w:tcW w:w="189" w:type="pct"/>
          </w:tcPr>
          <w:p w:rsidR="00282D92" w:rsidRPr="0072181F" w:rsidRDefault="00282D92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4811" w:type="pct"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>Категория документа</w:t>
            </w:r>
          </w:p>
        </w:tc>
      </w:tr>
      <w:tr w:rsidR="00282D92" w:rsidRPr="0072181F" w:rsidTr="00740248">
        <w:tc>
          <w:tcPr>
            <w:tcW w:w="189" w:type="pct"/>
          </w:tcPr>
          <w:p w:rsidR="00282D92" w:rsidRPr="0072181F" w:rsidRDefault="00282D92" w:rsidP="00740248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282D92" w:rsidRPr="0072181F" w:rsidTr="00740248">
        <w:tc>
          <w:tcPr>
            <w:tcW w:w="189" w:type="pct"/>
          </w:tcPr>
          <w:p w:rsidR="00282D92" w:rsidRPr="0072181F" w:rsidRDefault="00282D92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282D92" w:rsidRPr="0072181F" w:rsidTr="00740248">
        <w:tc>
          <w:tcPr>
            <w:tcW w:w="189" w:type="pct"/>
          </w:tcPr>
          <w:p w:rsidR="00282D92" w:rsidRPr="0072181F" w:rsidRDefault="00282D92" w:rsidP="00740248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      </w:r>
          </w:p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Муниципальная услуга предоставляется на основании заявления, поступившего в администрацию или в многофункциональный центр.</w:t>
            </w:r>
          </w:p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(или) Регионального портала.</w:t>
            </w:r>
          </w:p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Форма заявления приведена в приложении № 1 к настоящему административному регламенту.</w:t>
            </w:r>
          </w:p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В электронной форме заявление представляется путем заполнения формы, размещенной на Едином портале и (или) Региональном портале.</w:t>
            </w:r>
          </w:p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Заявление должно быть подписано заявителем либо представителем заявителя.</w:t>
            </w:r>
          </w:p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 xml:space="preserve">Заявление, представляемое в электронной форме, должно быть подписано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      </w:r>
          </w:p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К заявлению прилагаются:</w:t>
            </w:r>
          </w:p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-копия документа, удостоверяющего личность заявителя;</w:t>
            </w:r>
          </w:p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-копия документа, удостоверяющего права (полномочия) представителя физического или юридического лица;</w:t>
            </w:r>
          </w:p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-копия кадастрового паспорта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(при наличии информации об этом земельном участке в государственном кадастре недвижимости);</w:t>
            </w:r>
          </w:p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-схема размещения объекта на земельных участках полосы отвода автомобильной дороги в масштабе 1:500 (при пересечении инженерными коммуникациями автомобильной дороги) или в масштабе 1:2000 (при расположении инженерных коммуникаций вдоль автомобильной дороги);</w:t>
            </w:r>
          </w:p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-копия согласия в письменной форме владельца автомобильной дороги на планируемое размещение инженерных коммуникаций при проектировании прокладки, переносе или переустройстве инженерных коммуникаций в границах полосы отвода автомобильной дороги;</w:t>
            </w:r>
          </w:p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-копии договоров, заключенных владельцами инженерных коммуникаций, осуществляющими прокладку, перенос, переустройство инженерных коммуникаций и их эксплуатацию в границах полосы отвода автомобильной дороги, с владельцем автомобильной дороги, с техническими требованиями и условиями, подлежащими обязательному исполнению владельцами таких инженерных коммуникаций при их прокладке, переносе, переустройстве и эксплуатации.</w:t>
            </w:r>
          </w:p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ab/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администрацию или многофункциональный центр соответствующий документ в подлиннике для сверки.</w:t>
            </w:r>
          </w:p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  <w:szCs w:val="28"/>
              </w:rPr>
      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      </w:r>
          </w:p>
        </w:tc>
      </w:tr>
      <w:tr w:rsidR="00282D92" w:rsidRPr="0072181F" w:rsidTr="00740248">
        <w:tc>
          <w:tcPr>
            <w:tcW w:w="189" w:type="pct"/>
          </w:tcPr>
          <w:p w:rsidR="00282D92" w:rsidRPr="0072181F" w:rsidRDefault="00282D92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282D92" w:rsidRPr="0072181F" w:rsidTr="00740248">
        <w:tc>
          <w:tcPr>
            <w:tcW w:w="189" w:type="pct"/>
          </w:tcPr>
          <w:p w:rsidR="00282D92" w:rsidRPr="0072181F" w:rsidRDefault="00282D92" w:rsidP="00740248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</w:tr>
      <w:tr w:rsidR="00282D92" w:rsidRPr="0072181F" w:rsidTr="00740248">
        <w:tc>
          <w:tcPr>
            <w:tcW w:w="189" w:type="pct"/>
          </w:tcPr>
          <w:p w:rsidR="00282D92" w:rsidRPr="0072181F" w:rsidRDefault="00282D92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282D92" w:rsidRPr="0072181F" w:rsidTr="00740248">
        <w:tc>
          <w:tcPr>
            <w:tcW w:w="189" w:type="pct"/>
          </w:tcPr>
          <w:p w:rsidR="00282D92" w:rsidRPr="0072181F" w:rsidRDefault="00282D92" w:rsidP="00740248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282D92" w:rsidRPr="0072181F" w:rsidTr="00740248">
        <w:tc>
          <w:tcPr>
            <w:tcW w:w="189" w:type="pct"/>
          </w:tcPr>
          <w:p w:rsidR="00282D92" w:rsidRPr="0072181F" w:rsidRDefault="00282D92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>Форма (шаблон) документа</w:t>
            </w:r>
          </w:p>
        </w:tc>
      </w:tr>
      <w:tr w:rsidR="00282D92" w:rsidRPr="0072181F" w:rsidTr="00740248">
        <w:tc>
          <w:tcPr>
            <w:tcW w:w="189" w:type="pct"/>
          </w:tcPr>
          <w:p w:rsidR="00282D92" w:rsidRPr="0072181F" w:rsidRDefault="00282D92" w:rsidP="00740248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</w:tr>
      <w:tr w:rsidR="00282D92" w:rsidRPr="0072181F" w:rsidTr="00740248">
        <w:tc>
          <w:tcPr>
            <w:tcW w:w="189" w:type="pct"/>
          </w:tcPr>
          <w:p w:rsidR="00282D92" w:rsidRPr="0072181F" w:rsidRDefault="00282D92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282D92" w:rsidRPr="0072181F" w:rsidTr="00740248">
        <w:tc>
          <w:tcPr>
            <w:tcW w:w="189" w:type="pct"/>
          </w:tcPr>
          <w:p w:rsidR="00282D92" w:rsidRPr="0072181F" w:rsidRDefault="00282D92" w:rsidP="00740248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82D92" w:rsidRPr="0072181F" w:rsidRDefault="00282D92" w:rsidP="00740248">
            <w:pPr>
              <w:pStyle w:val="ConsPlusNonformat"/>
              <w:contextualSpacing/>
              <w:rPr>
                <w:sz w:val="16"/>
                <w:szCs w:val="22"/>
              </w:rPr>
            </w:pPr>
            <w:r w:rsidRPr="0072181F">
              <w:rPr>
                <w:sz w:val="16"/>
                <w:szCs w:val="22"/>
              </w:rPr>
              <w:t>нет</w:t>
            </w:r>
          </w:p>
        </w:tc>
      </w:tr>
    </w:tbl>
    <w:p w:rsidR="00282D92" w:rsidRPr="0072181F" w:rsidRDefault="00282D92" w:rsidP="00282D92">
      <w:pPr>
        <w:spacing w:after="0"/>
        <w:jc w:val="both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7"/>
        <w:gridCol w:w="1556"/>
        <w:gridCol w:w="1857"/>
        <w:gridCol w:w="2300"/>
        <w:gridCol w:w="2092"/>
        <w:gridCol w:w="1112"/>
        <w:gridCol w:w="1857"/>
        <w:gridCol w:w="1857"/>
        <w:gridCol w:w="1857"/>
      </w:tblGrid>
      <w:tr w:rsidR="00282D92" w:rsidRPr="0072181F" w:rsidTr="00740248">
        <w:tc>
          <w:tcPr>
            <w:tcW w:w="536" w:type="pct"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 xml:space="preserve">Перечень и состав сведений, запрашиваемых в рамках межведомственного информационного </w:t>
            </w:r>
            <w:r w:rsidRPr="0072181F">
              <w:rPr>
                <w:b/>
                <w:sz w:val="18"/>
              </w:rPr>
              <w:lastRenderedPageBreak/>
              <w:t>взаимодействия</w:t>
            </w:r>
          </w:p>
        </w:tc>
        <w:tc>
          <w:tcPr>
            <w:tcW w:w="774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lastRenderedPageBreak/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Наименование органа (организации), в адрес которого (ой) направляется межведомствен</w:t>
            </w:r>
          </w:p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 xml:space="preserve">ный запрос </w:t>
            </w:r>
          </w:p>
        </w:tc>
        <w:tc>
          <w:tcPr>
            <w:tcW w:w="410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  <w:lang w:val="en-US"/>
              </w:rPr>
              <w:t>SID</w:t>
            </w:r>
          </w:p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электрон</w:t>
            </w:r>
          </w:p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ного сервиса</w:t>
            </w:r>
          </w:p>
        </w:tc>
        <w:tc>
          <w:tcPr>
            <w:tcW w:w="592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Форма (шаблон)</w:t>
            </w:r>
          </w:p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282D92" w:rsidRPr="0072181F" w:rsidTr="00740248">
        <w:tc>
          <w:tcPr>
            <w:tcW w:w="536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455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9</w:t>
            </w:r>
          </w:p>
        </w:tc>
      </w:tr>
      <w:tr w:rsidR="00282D92" w:rsidRPr="0072181F" w:rsidTr="00740248">
        <w:tc>
          <w:tcPr>
            <w:tcW w:w="536" w:type="pct"/>
          </w:tcPr>
          <w:p w:rsidR="00282D92" w:rsidRPr="0072181F" w:rsidRDefault="00282D92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282D92" w:rsidRPr="0072181F" w:rsidRDefault="00282D92" w:rsidP="00740248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282D92" w:rsidRPr="0072181F" w:rsidRDefault="00282D92" w:rsidP="0074024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282D92" w:rsidRPr="0072181F" w:rsidRDefault="00282D92" w:rsidP="00740248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282D92" w:rsidRPr="0072181F" w:rsidRDefault="00282D92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282D92" w:rsidRPr="0072181F" w:rsidRDefault="00282D92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282D92" w:rsidRPr="0072181F" w:rsidRDefault="00282D92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282D92" w:rsidRPr="0072181F" w:rsidRDefault="00282D92" w:rsidP="00740248">
            <w:pPr>
              <w:spacing w:after="0"/>
              <w:jc w:val="center"/>
              <w:rPr>
                <w:sz w:val="18"/>
              </w:rPr>
            </w:pPr>
          </w:p>
        </w:tc>
      </w:tr>
      <w:tr w:rsidR="00282D92" w:rsidRPr="0072181F" w:rsidTr="00740248">
        <w:tc>
          <w:tcPr>
            <w:tcW w:w="536" w:type="pct"/>
          </w:tcPr>
          <w:p w:rsidR="00282D92" w:rsidRPr="0072181F" w:rsidRDefault="00282D92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282D92" w:rsidRPr="0072181F" w:rsidRDefault="00282D92" w:rsidP="0074024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282D92" w:rsidRPr="0072181F" w:rsidRDefault="00282D92" w:rsidP="0074024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282D92" w:rsidRPr="0072181F" w:rsidRDefault="00282D92" w:rsidP="0074024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282D92" w:rsidRPr="0072181F" w:rsidRDefault="00282D92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282D92" w:rsidRPr="0072181F" w:rsidRDefault="00282D92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282D92" w:rsidRPr="0072181F" w:rsidRDefault="00282D92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282D92" w:rsidRPr="0072181F" w:rsidRDefault="00282D92" w:rsidP="00740248">
            <w:pPr>
              <w:spacing w:after="0"/>
              <w:jc w:val="center"/>
              <w:rPr>
                <w:sz w:val="18"/>
              </w:rPr>
            </w:pPr>
          </w:p>
        </w:tc>
      </w:tr>
      <w:tr w:rsidR="00282D92" w:rsidRPr="0072181F" w:rsidTr="00740248">
        <w:tc>
          <w:tcPr>
            <w:tcW w:w="536" w:type="pct"/>
          </w:tcPr>
          <w:p w:rsidR="00282D92" w:rsidRPr="0072181F" w:rsidRDefault="00282D92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282D92" w:rsidRPr="0072181F" w:rsidRDefault="00282D92" w:rsidP="00740248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501" w:type="pct"/>
          </w:tcPr>
          <w:p w:rsidR="00282D92" w:rsidRPr="0072181F" w:rsidRDefault="00282D92" w:rsidP="00740248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774" w:type="pct"/>
          </w:tcPr>
          <w:p w:rsidR="00282D92" w:rsidRPr="0072181F" w:rsidRDefault="00282D92" w:rsidP="0074024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282D92" w:rsidRPr="0072181F" w:rsidRDefault="00282D92" w:rsidP="0074024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282D92" w:rsidRPr="0072181F" w:rsidRDefault="00282D92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282D92" w:rsidRPr="0072181F" w:rsidRDefault="00282D92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282D92" w:rsidRPr="0072181F" w:rsidRDefault="00282D92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282D92" w:rsidRPr="0072181F" w:rsidRDefault="00282D92" w:rsidP="00740248">
            <w:pPr>
              <w:spacing w:after="0"/>
              <w:jc w:val="center"/>
              <w:rPr>
                <w:sz w:val="18"/>
              </w:rPr>
            </w:pPr>
          </w:p>
        </w:tc>
      </w:tr>
      <w:tr w:rsidR="00282D92" w:rsidRPr="0072181F" w:rsidTr="00740248">
        <w:tc>
          <w:tcPr>
            <w:tcW w:w="536" w:type="pct"/>
          </w:tcPr>
          <w:p w:rsidR="00282D92" w:rsidRPr="0072181F" w:rsidRDefault="00282D92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282D92" w:rsidRPr="0072181F" w:rsidRDefault="00282D92" w:rsidP="00740248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282D92" w:rsidRPr="0072181F" w:rsidRDefault="00282D92" w:rsidP="00740248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4" w:type="pct"/>
          </w:tcPr>
          <w:p w:rsidR="00282D92" w:rsidRPr="0072181F" w:rsidRDefault="00282D92" w:rsidP="0074024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282D92" w:rsidRPr="0072181F" w:rsidRDefault="00282D92" w:rsidP="0074024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282D92" w:rsidRPr="0072181F" w:rsidRDefault="00282D92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282D92" w:rsidRPr="0072181F" w:rsidRDefault="00282D92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282D92" w:rsidRPr="0072181F" w:rsidRDefault="00282D92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282D92" w:rsidRPr="0072181F" w:rsidRDefault="00282D92" w:rsidP="00740248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282D92" w:rsidRPr="0072181F" w:rsidRDefault="00282D92" w:rsidP="00282D92">
      <w:pPr>
        <w:spacing w:after="0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"/>
        <w:gridCol w:w="2226"/>
        <w:gridCol w:w="2533"/>
        <w:gridCol w:w="2413"/>
        <w:gridCol w:w="2269"/>
        <w:gridCol w:w="1804"/>
        <w:gridCol w:w="2102"/>
        <w:gridCol w:w="1203"/>
        <w:gridCol w:w="1200"/>
      </w:tblGrid>
      <w:tr w:rsidR="00282D92" w:rsidRPr="0072181F" w:rsidTr="00740248">
        <w:tc>
          <w:tcPr>
            <w:tcW w:w="182" w:type="pct"/>
            <w:vMerge w:val="restart"/>
          </w:tcPr>
          <w:p w:rsidR="00282D92" w:rsidRPr="0072181F" w:rsidRDefault="00282D92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Характеристика результата (положительный/</w:t>
            </w:r>
          </w:p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Образец документа/</w:t>
            </w:r>
          </w:p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282D92" w:rsidRPr="0072181F" w:rsidTr="00740248">
        <w:tc>
          <w:tcPr>
            <w:tcW w:w="182" w:type="pct"/>
            <w:vMerge/>
          </w:tcPr>
          <w:p w:rsidR="00282D92" w:rsidRPr="0072181F" w:rsidRDefault="00282D92" w:rsidP="00740248">
            <w:pPr>
              <w:spacing w:after="0"/>
              <w:rPr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в МФЦ</w:t>
            </w:r>
          </w:p>
        </w:tc>
      </w:tr>
      <w:tr w:rsidR="00282D92" w:rsidRPr="0072181F" w:rsidTr="00740248">
        <w:tc>
          <w:tcPr>
            <w:tcW w:w="182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9</w:t>
            </w:r>
          </w:p>
        </w:tc>
      </w:tr>
      <w:tr w:rsidR="00282D92" w:rsidRPr="0072181F" w:rsidTr="00740248">
        <w:tc>
          <w:tcPr>
            <w:tcW w:w="182" w:type="pct"/>
          </w:tcPr>
          <w:p w:rsidR="00282D92" w:rsidRPr="0072181F" w:rsidRDefault="00282D92" w:rsidP="00740248">
            <w:pPr>
              <w:spacing w:after="0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1</w:t>
            </w:r>
          </w:p>
        </w:tc>
        <w:tc>
          <w:tcPr>
            <w:tcW w:w="681" w:type="pct"/>
          </w:tcPr>
          <w:p w:rsidR="00282D92" w:rsidRPr="0072181F" w:rsidRDefault="00282D92" w:rsidP="00740248">
            <w:pPr>
              <w:spacing w:after="0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Результатом предоставления муниципальной услуги является принятие решения в виде 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  <w:tc>
          <w:tcPr>
            <w:tcW w:w="775" w:type="pct"/>
          </w:tcPr>
          <w:p w:rsidR="00282D92" w:rsidRPr="0072181F" w:rsidRDefault="00282D92" w:rsidP="00740248">
            <w:pPr>
              <w:spacing w:after="0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нет</w:t>
            </w:r>
          </w:p>
        </w:tc>
        <w:tc>
          <w:tcPr>
            <w:tcW w:w="738" w:type="pct"/>
          </w:tcPr>
          <w:p w:rsidR="00282D92" w:rsidRPr="0072181F" w:rsidRDefault="00282D92" w:rsidP="00740248">
            <w:pPr>
              <w:spacing w:after="0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положительный</w:t>
            </w:r>
          </w:p>
        </w:tc>
        <w:tc>
          <w:tcPr>
            <w:tcW w:w="694" w:type="pct"/>
          </w:tcPr>
          <w:p w:rsidR="00282D92" w:rsidRPr="0072181F" w:rsidRDefault="00282D92" w:rsidP="00740248">
            <w:pPr>
              <w:spacing w:after="0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нет</w:t>
            </w:r>
          </w:p>
        </w:tc>
        <w:tc>
          <w:tcPr>
            <w:tcW w:w="552" w:type="pct"/>
          </w:tcPr>
          <w:p w:rsidR="00282D92" w:rsidRPr="0072181F" w:rsidRDefault="00282D92" w:rsidP="00740248">
            <w:pPr>
              <w:spacing w:after="0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нет</w:t>
            </w:r>
          </w:p>
        </w:tc>
        <w:tc>
          <w:tcPr>
            <w:tcW w:w="643" w:type="pct"/>
          </w:tcPr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82D92" w:rsidRPr="0072181F" w:rsidRDefault="00282D92" w:rsidP="00740248">
            <w:pPr>
              <w:spacing w:after="0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82D92" w:rsidRPr="0072181F" w:rsidRDefault="00282D92" w:rsidP="00740248">
            <w:pPr>
              <w:spacing w:after="0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постоянно</w:t>
            </w:r>
          </w:p>
        </w:tc>
      </w:tr>
      <w:tr w:rsidR="00282D92" w:rsidRPr="0072181F" w:rsidTr="00740248">
        <w:tc>
          <w:tcPr>
            <w:tcW w:w="182" w:type="pct"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2</w:t>
            </w:r>
          </w:p>
        </w:tc>
        <w:tc>
          <w:tcPr>
            <w:tcW w:w="681" w:type="pct"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Отказ в предоставлении муниципальной услуги</w:t>
            </w:r>
          </w:p>
        </w:tc>
        <w:tc>
          <w:tcPr>
            <w:tcW w:w="775" w:type="pct"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r w:rsidRPr="0072181F">
              <w:rPr>
                <w:sz w:val="18"/>
              </w:rPr>
              <w:lastRenderedPageBreak/>
              <w:t>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lastRenderedPageBreak/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5 лет</w:t>
            </w:r>
          </w:p>
        </w:tc>
      </w:tr>
    </w:tbl>
    <w:p w:rsidR="00282D92" w:rsidRPr="0072181F" w:rsidRDefault="00282D92" w:rsidP="00282D92">
      <w:pPr>
        <w:spacing w:after="0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1"/>
        <w:gridCol w:w="2912"/>
        <w:gridCol w:w="3569"/>
        <w:gridCol w:w="2376"/>
        <w:gridCol w:w="2533"/>
        <w:gridCol w:w="2069"/>
        <w:gridCol w:w="2333"/>
      </w:tblGrid>
      <w:tr w:rsidR="00282D92" w:rsidRPr="0072181F" w:rsidTr="00740248">
        <w:trPr>
          <w:trHeight w:val="517"/>
        </w:trPr>
        <w:tc>
          <w:tcPr>
            <w:tcW w:w="181" w:type="pct"/>
            <w:gridSpan w:val="2"/>
            <w:vMerge w:val="restart"/>
          </w:tcPr>
          <w:p w:rsidR="00282D92" w:rsidRPr="0072181F" w:rsidRDefault="00282D92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№</w:t>
            </w:r>
          </w:p>
          <w:p w:rsidR="00282D92" w:rsidRPr="0072181F" w:rsidRDefault="00282D92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282D92" w:rsidRPr="0072181F" w:rsidTr="00740248">
        <w:trPr>
          <w:trHeight w:val="517"/>
        </w:trPr>
        <w:tc>
          <w:tcPr>
            <w:tcW w:w="181" w:type="pct"/>
            <w:gridSpan w:val="2"/>
            <w:vMerge/>
          </w:tcPr>
          <w:p w:rsidR="00282D92" w:rsidRPr="0072181F" w:rsidRDefault="00282D92" w:rsidP="00740248">
            <w:pPr>
              <w:spacing w:after="0"/>
              <w:rPr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282D92" w:rsidRPr="0072181F" w:rsidTr="00740248">
        <w:tc>
          <w:tcPr>
            <w:tcW w:w="181" w:type="pct"/>
            <w:gridSpan w:val="2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1</w:t>
            </w:r>
          </w:p>
        </w:tc>
        <w:tc>
          <w:tcPr>
            <w:tcW w:w="910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7</w:t>
            </w:r>
          </w:p>
        </w:tc>
      </w:tr>
      <w:tr w:rsidR="00282D92" w:rsidRPr="0072181F" w:rsidTr="00740248">
        <w:tc>
          <w:tcPr>
            <w:tcW w:w="5000" w:type="pct"/>
            <w:gridSpan w:val="8"/>
          </w:tcPr>
          <w:p w:rsidR="00282D92" w:rsidRPr="0072181F" w:rsidRDefault="00282D92" w:rsidP="00282D92">
            <w:pPr>
              <w:numPr>
                <w:ilvl w:val="0"/>
                <w:numId w:val="9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282D92" w:rsidRPr="0072181F" w:rsidTr="00740248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282D92" w:rsidRPr="0072181F" w:rsidRDefault="00282D92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282D92" w:rsidRPr="0072181F" w:rsidRDefault="00282D92" w:rsidP="00740248">
            <w:pPr>
              <w:spacing w:after="0"/>
              <w:jc w:val="both"/>
              <w:rPr>
                <w:sz w:val="18"/>
                <w:lang w:eastAsia="ar-SA"/>
              </w:rPr>
            </w:pPr>
            <w:r w:rsidRPr="0072181F">
              <w:rPr>
                <w:sz w:val="18"/>
                <w:lang w:eastAsia="ar-SA"/>
              </w:rPr>
              <w:t>К заявлению должны быть приложены документы, указанные в вышеуказанном Административном регламенте.</w:t>
            </w:r>
          </w:p>
        </w:tc>
        <w:tc>
          <w:tcPr>
            <w:tcW w:w="737" w:type="pct"/>
            <w:vMerge w:val="restart"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282D92" w:rsidRPr="0072181F" w:rsidRDefault="00282D92" w:rsidP="00740248">
            <w:pPr>
              <w:spacing w:after="0" w:line="240" w:lineRule="auto"/>
              <w:rPr>
                <w:sz w:val="18"/>
              </w:rPr>
            </w:pPr>
            <w:r w:rsidRPr="0072181F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282D92" w:rsidRPr="0072181F" w:rsidRDefault="00282D92" w:rsidP="00740248">
            <w:pPr>
              <w:spacing w:after="0" w:line="240" w:lineRule="auto"/>
              <w:rPr>
                <w:sz w:val="18"/>
              </w:rPr>
            </w:pPr>
            <w:r w:rsidRPr="0072181F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282D92" w:rsidRPr="0072181F" w:rsidRDefault="00282D92" w:rsidP="00740248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Форма заявления </w:t>
            </w:r>
          </w:p>
          <w:p w:rsidR="00282D92" w:rsidRPr="0072181F" w:rsidRDefault="00282D92" w:rsidP="00740248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72181F">
              <w:rPr>
                <w:sz w:val="18"/>
              </w:rPr>
              <w:t>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эксплуатации(Приложение 1к технологической схеме).</w:t>
            </w:r>
          </w:p>
          <w:p w:rsidR="00282D92" w:rsidRPr="0072181F" w:rsidRDefault="00282D92" w:rsidP="00740248">
            <w:pPr>
              <w:spacing w:after="0" w:line="240" w:lineRule="auto"/>
              <w:ind w:left="34"/>
              <w:jc w:val="both"/>
              <w:rPr>
                <w:sz w:val="18"/>
              </w:rPr>
            </w:pPr>
          </w:p>
          <w:p w:rsidR="00282D92" w:rsidRPr="0072181F" w:rsidRDefault="00282D92" w:rsidP="00740248">
            <w:pPr>
              <w:spacing w:after="0"/>
              <w:jc w:val="both"/>
              <w:rPr>
                <w:sz w:val="18"/>
              </w:rPr>
            </w:pPr>
          </w:p>
        </w:tc>
      </w:tr>
      <w:tr w:rsidR="00282D92" w:rsidRPr="0072181F" w:rsidTr="00740248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2D92" w:rsidRPr="0072181F" w:rsidRDefault="00282D92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282D92" w:rsidRPr="0072181F" w:rsidRDefault="00282D92" w:rsidP="0074024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282D92" w:rsidRPr="0072181F" w:rsidRDefault="00282D92" w:rsidP="00282D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282D92" w:rsidRPr="0072181F" w:rsidRDefault="00282D92" w:rsidP="00282D92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282D92" w:rsidRPr="0072181F" w:rsidTr="00740248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2D92" w:rsidRPr="0072181F" w:rsidRDefault="00282D92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282D92" w:rsidRPr="0072181F" w:rsidRDefault="00282D92" w:rsidP="00740248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72181F">
              <w:rPr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282D92" w:rsidRPr="0072181F" w:rsidRDefault="00282D92" w:rsidP="00282D9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8"/>
              </w:rPr>
            </w:pPr>
            <w:r w:rsidRPr="0072181F">
              <w:rPr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282D92" w:rsidRPr="0072181F" w:rsidRDefault="00282D92" w:rsidP="00282D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282D92" w:rsidRPr="0072181F" w:rsidRDefault="00282D92" w:rsidP="00282D92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282D92" w:rsidRPr="0072181F" w:rsidTr="00740248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2D92" w:rsidRPr="0072181F" w:rsidRDefault="00282D92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282D92" w:rsidRPr="0072181F" w:rsidRDefault="00282D92" w:rsidP="00740248">
            <w:pPr>
              <w:spacing w:after="0"/>
              <w:jc w:val="both"/>
              <w:rPr>
                <w:sz w:val="18"/>
              </w:rPr>
            </w:pPr>
          </w:p>
          <w:p w:rsidR="00282D92" w:rsidRPr="0072181F" w:rsidRDefault="00282D92" w:rsidP="00740248">
            <w:pPr>
              <w:spacing w:after="0"/>
              <w:jc w:val="both"/>
              <w:rPr>
                <w:sz w:val="18"/>
              </w:rPr>
            </w:pPr>
          </w:p>
          <w:p w:rsidR="00282D92" w:rsidRPr="0072181F" w:rsidRDefault="00282D92" w:rsidP="00740248">
            <w:pPr>
              <w:spacing w:after="0"/>
              <w:jc w:val="both"/>
              <w:rPr>
                <w:sz w:val="18"/>
              </w:rPr>
            </w:pPr>
          </w:p>
          <w:p w:rsidR="00282D92" w:rsidRPr="0072181F" w:rsidRDefault="00282D92" w:rsidP="0074024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282D92" w:rsidRPr="0072181F" w:rsidRDefault="00282D92" w:rsidP="00740248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282D92" w:rsidRPr="0072181F" w:rsidRDefault="00282D92" w:rsidP="00282D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282D92" w:rsidRPr="0072181F" w:rsidRDefault="00282D92" w:rsidP="00282D92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282D92" w:rsidRPr="0072181F" w:rsidTr="00740248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282D92" w:rsidRPr="0072181F" w:rsidRDefault="00282D92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282D92" w:rsidRPr="0072181F" w:rsidRDefault="00282D92" w:rsidP="0074024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</w:t>
            </w:r>
            <w:r w:rsidRPr="0072181F">
              <w:rPr>
                <w:sz w:val="18"/>
              </w:rPr>
              <w:lastRenderedPageBreak/>
              <w:t xml:space="preserve">устранению. </w:t>
            </w:r>
          </w:p>
          <w:p w:rsidR="00282D92" w:rsidRPr="0072181F" w:rsidRDefault="00282D92" w:rsidP="0074024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282D92" w:rsidRPr="0072181F" w:rsidRDefault="00282D92" w:rsidP="0074024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3</w:t>
            </w:r>
            <w:r w:rsidRPr="0072181F">
              <w:rPr>
                <w:sz w:val="20"/>
                <w:szCs w:val="28"/>
              </w:rPr>
              <w:t>.</w:t>
            </w:r>
            <w:r w:rsidRPr="0072181F">
              <w:rPr>
                <w:sz w:val="18"/>
              </w:rPr>
              <w:t>Причины отказа в приеме документов:</w:t>
            </w:r>
          </w:p>
          <w:p w:rsidR="00282D92" w:rsidRPr="0072181F" w:rsidRDefault="00282D92" w:rsidP="0074024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282D92" w:rsidRPr="0072181F" w:rsidRDefault="00282D92" w:rsidP="00282D9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282D92" w:rsidRPr="0072181F" w:rsidRDefault="00282D92" w:rsidP="00282D92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282D92" w:rsidRPr="0072181F" w:rsidTr="00740248">
        <w:tc>
          <w:tcPr>
            <w:tcW w:w="5000" w:type="pct"/>
            <w:gridSpan w:val="8"/>
          </w:tcPr>
          <w:p w:rsidR="00282D92" w:rsidRPr="0072181F" w:rsidRDefault="00282D92" w:rsidP="00740248">
            <w:pPr>
              <w:spacing w:after="0"/>
              <w:ind w:left="34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282D92" w:rsidRPr="0072181F" w:rsidTr="00740248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282D92" w:rsidRPr="0072181F" w:rsidRDefault="00282D92" w:rsidP="0074024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 w:val="restart"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 w:val="restart"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</w:p>
        </w:tc>
      </w:tr>
      <w:tr w:rsidR="00282D92" w:rsidRPr="0072181F" w:rsidTr="00740248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282D92" w:rsidRPr="0072181F" w:rsidRDefault="00282D92" w:rsidP="00282D92">
            <w:pPr>
              <w:numPr>
                <w:ilvl w:val="0"/>
                <w:numId w:val="8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</w:p>
        </w:tc>
      </w:tr>
      <w:tr w:rsidR="00282D92" w:rsidRPr="0072181F" w:rsidTr="00740248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282D92" w:rsidRPr="0072181F" w:rsidRDefault="00282D92" w:rsidP="00282D92">
            <w:pPr>
              <w:numPr>
                <w:ilvl w:val="0"/>
                <w:numId w:val="8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</w:p>
        </w:tc>
      </w:tr>
      <w:tr w:rsidR="00282D92" w:rsidRPr="0072181F" w:rsidTr="00740248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282D92" w:rsidRPr="0072181F" w:rsidRDefault="00282D92" w:rsidP="00282D92">
            <w:pPr>
              <w:numPr>
                <w:ilvl w:val="0"/>
                <w:numId w:val="8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</w:p>
        </w:tc>
      </w:tr>
      <w:tr w:rsidR="00282D92" w:rsidRPr="0072181F" w:rsidTr="00740248">
        <w:tc>
          <w:tcPr>
            <w:tcW w:w="5000" w:type="pct"/>
            <w:gridSpan w:val="8"/>
          </w:tcPr>
          <w:p w:rsidR="00282D92" w:rsidRPr="0072181F" w:rsidRDefault="00282D92" w:rsidP="00282D92">
            <w:pPr>
              <w:numPr>
                <w:ilvl w:val="0"/>
                <w:numId w:val="8"/>
              </w:numPr>
              <w:spacing w:after="0" w:line="240" w:lineRule="auto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 xml:space="preserve">Подготовка проекта </w:t>
            </w:r>
            <w:r w:rsidRPr="0072181F">
              <w:rPr>
                <w:b/>
                <w:sz w:val="18"/>
                <w:szCs w:val="18"/>
              </w:rPr>
              <w:t xml:space="preserve">соответствующего решения  </w:t>
            </w:r>
            <w:r w:rsidRPr="0072181F">
              <w:rPr>
                <w:b/>
                <w:sz w:val="18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282D92" w:rsidRPr="0072181F" w:rsidTr="00740248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282D92" w:rsidRPr="0072181F" w:rsidRDefault="00282D92" w:rsidP="00740248">
            <w:pPr>
              <w:spacing w:after="0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282D92" w:rsidRPr="0072181F" w:rsidRDefault="00282D92" w:rsidP="007402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Подготовка </w:t>
            </w:r>
            <w:r w:rsidRPr="0072181F">
              <w:rPr>
                <w:rFonts w:ascii="Times New Roman" w:hAnsi="Times New Roman" w:cs="Times New Roman"/>
                <w:sz w:val="18"/>
                <w:szCs w:val="18"/>
              </w:rPr>
              <w:t xml:space="preserve">проекта </w:t>
            </w:r>
            <w:r w:rsidRPr="0072181F">
              <w:rPr>
                <w:rFonts w:ascii="Times New Roman" w:hAnsi="Times New Roman" w:cs="Times New Roman"/>
                <w:bCs/>
                <w:sz w:val="18"/>
                <w:szCs w:val="18"/>
              </w:rPr>
              <w:t>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 xml:space="preserve">- подготовка проекта соответствующего решения  </w:t>
            </w:r>
          </w:p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- направление проекта соответствующего решения 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282D92" w:rsidRPr="0072181F" w:rsidRDefault="00282D92" w:rsidP="00740248">
            <w:pPr>
              <w:spacing w:after="0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Максимальный срок исполнения административной процедуры – 10 рабочих дней с момента регистрации заявления</w:t>
            </w:r>
          </w:p>
        </w:tc>
        <w:tc>
          <w:tcPr>
            <w:tcW w:w="785" w:type="pct"/>
            <w:vMerge w:val="restart"/>
          </w:tcPr>
          <w:p w:rsidR="00282D92" w:rsidRPr="0072181F" w:rsidRDefault="00282D92" w:rsidP="00740248">
            <w:pPr>
              <w:spacing w:after="0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282D92" w:rsidRPr="0072181F" w:rsidRDefault="00282D92" w:rsidP="00740248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282D92" w:rsidRPr="0072181F" w:rsidRDefault="00282D92" w:rsidP="00740248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282D92" w:rsidRPr="0072181F" w:rsidRDefault="00282D92" w:rsidP="00740248">
            <w:pPr>
              <w:spacing w:after="0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нет</w:t>
            </w:r>
          </w:p>
        </w:tc>
      </w:tr>
      <w:tr w:rsidR="00282D92" w:rsidRPr="0072181F" w:rsidTr="00740248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В случае наличия оснований, принимается решение об отказе в предоставлении указанной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282D92" w:rsidRPr="0072181F" w:rsidRDefault="00282D92" w:rsidP="00282D92">
            <w:pPr>
              <w:numPr>
                <w:ilvl w:val="0"/>
                <w:numId w:val="7"/>
              </w:numPr>
              <w:spacing w:after="0" w:line="240" w:lineRule="auto"/>
              <w:ind w:left="35" w:firstLine="0"/>
              <w:jc w:val="both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</w:p>
        </w:tc>
      </w:tr>
      <w:tr w:rsidR="00282D92" w:rsidRPr="0072181F" w:rsidTr="00740248">
        <w:tc>
          <w:tcPr>
            <w:tcW w:w="5000" w:type="pct"/>
            <w:gridSpan w:val="8"/>
          </w:tcPr>
          <w:p w:rsidR="00282D92" w:rsidRPr="0072181F" w:rsidRDefault="00282D92" w:rsidP="00282D92">
            <w:pPr>
              <w:numPr>
                <w:ilvl w:val="0"/>
                <w:numId w:val="8"/>
              </w:numPr>
              <w:spacing w:after="0" w:line="240" w:lineRule="auto"/>
              <w:rPr>
                <w:b/>
                <w:sz w:val="18"/>
              </w:rPr>
            </w:pPr>
            <w:r w:rsidRPr="0072181F">
              <w:rPr>
                <w:b/>
                <w:sz w:val="18"/>
                <w:szCs w:val="24"/>
              </w:rPr>
              <w:t xml:space="preserve">Направление (выдача) заявителю </w:t>
            </w:r>
            <w:r w:rsidRPr="0072181F">
              <w:rPr>
                <w:b/>
                <w:sz w:val="18"/>
                <w:szCs w:val="18"/>
              </w:rPr>
              <w:t>соответствующего решения</w:t>
            </w:r>
            <w:r w:rsidRPr="0072181F">
              <w:rPr>
                <w:b/>
                <w:sz w:val="18"/>
                <w:szCs w:val="24"/>
              </w:rPr>
              <w:t xml:space="preserve">, </w:t>
            </w:r>
            <w:r w:rsidRPr="0072181F">
              <w:rPr>
                <w:b/>
                <w:sz w:val="18"/>
              </w:rPr>
              <w:t>либо уведомления о мотивированном отказе</w:t>
            </w:r>
          </w:p>
        </w:tc>
      </w:tr>
      <w:tr w:rsidR="00282D92" w:rsidRPr="0072181F" w:rsidTr="00740248">
        <w:trPr>
          <w:trHeight w:val="223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282D92" w:rsidRPr="0072181F" w:rsidRDefault="00282D92" w:rsidP="00740248">
            <w:pPr>
              <w:spacing w:after="0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lastRenderedPageBreak/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282D92" w:rsidRPr="0072181F" w:rsidRDefault="00282D92" w:rsidP="00740248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72181F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заявителю </w:t>
            </w:r>
            <w:r w:rsidRPr="0072181F">
              <w:rPr>
                <w:rFonts w:ascii="Times New Roman" w:hAnsi="Times New Roman" w:cs="Times New Roman"/>
                <w:bCs/>
                <w:sz w:val="18"/>
                <w:szCs w:val="18"/>
              </w:rPr>
              <w:t>копии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282D92" w:rsidRPr="0072181F" w:rsidRDefault="00282D92" w:rsidP="00740248">
            <w:pPr>
              <w:spacing w:after="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 xml:space="preserve">- заказным письмом с уведомлением о вручении; </w:t>
            </w:r>
          </w:p>
          <w:p w:rsidR="00282D92" w:rsidRPr="0072181F" w:rsidRDefault="00282D92" w:rsidP="00740248">
            <w:pPr>
              <w:spacing w:after="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282D92" w:rsidRPr="0072181F" w:rsidRDefault="00282D92" w:rsidP="00740248">
            <w:pPr>
              <w:spacing w:after="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-направление в федеральные органы исполнительной власти сообщения об отказе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282D92" w:rsidRPr="0072181F" w:rsidRDefault="00282D92" w:rsidP="00740248">
            <w:pPr>
              <w:spacing w:after="0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в течение одного рабочего дня с момента принятия решения об установлении публичного сервитутав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  <w:tc>
          <w:tcPr>
            <w:tcW w:w="785" w:type="pct"/>
            <w:vMerge w:val="restart"/>
          </w:tcPr>
          <w:p w:rsidR="00282D92" w:rsidRPr="0072181F" w:rsidRDefault="00282D92" w:rsidP="00740248">
            <w:pPr>
              <w:spacing w:after="0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282D92" w:rsidRPr="0072181F" w:rsidRDefault="00282D92" w:rsidP="00740248">
            <w:pPr>
              <w:spacing w:after="0"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282D92" w:rsidRPr="0072181F" w:rsidRDefault="00282D92" w:rsidP="00740248">
            <w:pPr>
              <w:spacing w:after="0"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282D92" w:rsidRPr="0072181F" w:rsidRDefault="00282D92" w:rsidP="00740248">
            <w:pPr>
              <w:spacing w:after="0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нет</w:t>
            </w:r>
          </w:p>
        </w:tc>
      </w:tr>
      <w:tr w:rsidR="00282D92" w:rsidRPr="0072181F" w:rsidTr="00740248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282D92" w:rsidRPr="0072181F" w:rsidRDefault="00282D92" w:rsidP="00740248">
            <w:pPr>
              <w:spacing w:after="0"/>
              <w:rPr>
                <w:sz w:val="18"/>
                <w:lang w:eastAsia="ar-SA"/>
              </w:rPr>
            </w:pPr>
            <w:r w:rsidRPr="0072181F">
              <w:rPr>
                <w:sz w:val="18"/>
                <w:lang w:eastAsia="ar-SA"/>
              </w:rPr>
              <w:t>Направление заявителю</w:t>
            </w:r>
          </w:p>
          <w:p w:rsidR="00282D92" w:rsidRPr="0072181F" w:rsidRDefault="00282D92" w:rsidP="00740248">
            <w:pPr>
              <w:spacing w:after="0"/>
              <w:rPr>
                <w:sz w:val="18"/>
                <w:lang w:eastAsia="ar-SA"/>
              </w:rPr>
            </w:pPr>
            <w:r w:rsidRPr="0072181F">
              <w:rPr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282D92" w:rsidRPr="0072181F" w:rsidRDefault="00282D92" w:rsidP="00740248">
            <w:pPr>
              <w:spacing w:after="0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282D92" w:rsidRPr="0072181F" w:rsidRDefault="00282D92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- заказным письмом с уведомлением о вручении; </w:t>
            </w:r>
          </w:p>
          <w:p w:rsidR="00282D92" w:rsidRPr="0072181F" w:rsidRDefault="00282D92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меступодачи заявления.</w:t>
            </w:r>
          </w:p>
        </w:tc>
        <w:tc>
          <w:tcPr>
            <w:tcW w:w="737" w:type="pct"/>
            <w:vMerge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282D92" w:rsidRPr="0072181F" w:rsidRDefault="00282D92" w:rsidP="00282D9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</w:p>
        </w:tc>
      </w:tr>
    </w:tbl>
    <w:p w:rsidR="00282D92" w:rsidRPr="0072181F" w:rsidRDefault="00282D92" w:rsidP="00282D92">
      <w:pPr>
        <w:spacing w:after="0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0"/>
        <w:gridCol w:w="2406"/>
        <w:gridCol w:w="2105"/>
        <w:gridCol w:w="2256"/>
        <w:gridCol w:w="3540"/>
        <w:gridCol w:w="3818"/>
      </w:tblGrid>
      <w:tr w:rsidR="00282D92" w:rsidRPr="0072181F" w:rsidTr="00740248">
        <w:trPr>
          <w:trHeight w:val="517"/>
        </w:trPr>
        <w:tc>
          <w:tcPr>
            <w:tcW w:w="679" w:type="pct"/>
            <w:vMerge w:val="restar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282D92" w:rsidRPr="0072181F" w:rsidTr="00740248">
        <w:trPr>
          <w:trHeight w:val="517"/>
        </w:trPr>
        <w:tc>
          <w:tcPr>
            <w:tcW w:w="679" w:type="pct"/>
            <w:vMerge/>
          </w:tcPr>
          <w:p w:rsidR="00282D92" w:rsidRPr="0072181F" w:rsidRDefault="00282D92" w:rsidP="00740248">
            <w:pPr>
              <w:spacing w:after="0"/>
              <w:rPr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282D92" w:rsidRPr="0072181F" w:rsidTr="00740248">
        <w:tc>
          <w:tcPr>
            <w:tcW w:w="679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282D92" w:rsidRPr="0072181F" w:rsidRDefault="00282D92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6</w:t>
            </w:r>
          </w:p>
        </w:tc>
      </w:tr>
      <w:tr w:rsidR="00282D92" w:rsidRPr="0072181F" w:rsidTr="00740248">
        <w:tc>
          <w:tcPr>
            <w:tcW w:w="5000" w:type="pct"/>
            <w:gridSpan w:val="6"/>
          </w:tcPr>
          <w:p w:rsidR="00282D92" w:rsidRPr="0072181F" w:rsidRDefault="00282D92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b/>
                <w:sz w:val="20"/>
                <w:szCs w:val="28"/>
              </w:rPr>
      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</w:tr>
      <w:tr w:rsidR="00282D92" w:rsidRPr="0072181F" w:rsidTr="00740248">
        <w:tc>
          <w:tcPr>
            <w:tcW w:w="679" w:type="pct"/>
          </w:tcPr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  <w:tc>
          <w:tcPr>
            <w:tcW w:w="644" w:type="pct"/>
          </w:tcPr>
          <w:p w:rsidR="00282D92" w:rsidRPr="0072181F" w:rsidRDefault="00282D92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282D92" w:rsidRPr="0072181F" w:rsidRDefault="00282D92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-</w:t>
            </w:r>
          </w:p>
        </w:tc>
        <w:tc>
          <w:tcPr>
            <w:tcW w:w="1083" w:type="pct"/>
          </w:tcPr>
          <w:p w:rsidR="00282D92" w:rsidRPr="0072181F" w:rsidRDefault="00282D92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282D92" w:rsidRPr="0072181F" w:rsidRDefault="00282D92" w:rsidP="0074024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почта;</w:t>
            </w:r>
          </w:p>
          <w:p w:rsidR="00282D92" w:rsidRPr="0072181F" w:rsidRDefault="00282D92" w:rsidP="0074024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МФЦ;</w:t>
            </w:r>
          </w:p>
          <w:p w:rsidR="00282D92" w:rsidRPr="0072181F" w:rsidRDefault="00282D92" w:rsidP="0074024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282D92" w:rsidRPr="0072181F" w:rsidRDefault="00282D92" w:rsidP="0074024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282D92" w:rsidRPr="0072181F" w:rsidRDefault="00282D92" w:rsidP="0074024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72181F">
              <w:rPr>
                <w:sz w:val="18"/>
              </w:rPr>
              <w:t>-  личный прием заявителя.</w:t>
            </w:r>
          </w:p>
        </w:tc>
      </w:tr>
    </w:tbl>
    <w:p w:rsidR="00282D92" w:rsidRPr="0072181F" w:rsidRDefault="00282D92" w:rsidP="00282D92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282D92" w:rsidRPr="0072181F" w:rsidRDefault="00282D92" w:rsidP="00282D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282D92" w:rsidRPr="0072181F" w:rsidRDefault="00282D92" w:rsidP="00282D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282D92" w:rsidRPr="0072181F" w:rsidRDefault="00282D92" w:rsidP="00282D9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  <w:r w:rsidRPr="0072181F">
        <w:rPr>
          <w:sz w:val="18"/>
        </w:rPr>
        <w:t>Приложение 1</w:t>
      </w:r>
      <w:r w:rsidRPr="0072181F">
        <w:rPr>
          <w:sz w:val="18"/>
        </w:rPr>
        <w:br/>
        <w:t>к технологической схеме</w:t>
      </w:r>
    </w:p>
    <w:p w:rsidR="00282D92" w:rsidRPr="0072181F" w:rsidRDefault="00282D92" w:rsidP="00282D9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</w:p>
    <w:p w:rsidR="00282D92" w:rsidRPr="0072181F" w:rsidRDefault="00282D92" w:rsidP="00282D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282D92" w:rsidRPr="0072181F" w:rsidRDefault="00282D92" w:rsidP="00282D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282D92" w:rsidRPr="0072181F" w:rsidRDefault="00282D92" w:rsidP="00282D92">
      <w:pPr>
        <w:autoSpaceDE w:val="0"/>
        <w:autoSpaceDN w:val="0"/>
        <w:adjustRightInd w:val="0"/>
        <w:spacing w:line="240" w:lineRule="auto"/>
        <w:jc w:val="center"/>
        <w:rPr>
          <w:sz w:val="18"/>
          <w:szCs w:val="18"/>
        </w:rPr>
      </w:pPr>
      <w:r w:rsidRPr="0072181F">
        <w:rPr>
          <w:sz w:val="18"/>
          <w:szCs w:val="18"/>
        </w:rPr>
        <w:t>ФОРМА ЗАЯВЛЕНИЯ</w:t>
      </w:r>
    </w:p>
    <w:p w:rsidR="00282D92" w:rsidRPr="0072181F" w:rsidRDefault="00282D92" w:rsidP="00282D9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309"/>
        <w:gridCol w:w="1134"/>
        <w:gridCol w:w="4820"/>
      </w:tblGrid>
      <w:tr w:rsidR="00282D92" w:rsidRPr="0072181F" w:rsidTr="00740248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2D92" w:rsidRPr="0072181F" w:rsidRDefault="00282D92" w:rsidP="0074024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D92" w:rsidRPr="0072181F" w:rsidRDefault="00282D92" w:rsidP="007402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D92" w:rsidRPr="0072181F" w:rsidRDefault="00282D92" w:rsidP="0074024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82D92" w:rsidRPr="0072181F" w:rsidTr="00740248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82D92" w:rsidRPr="0072181F" w:rsidRDefault="00282D92" w:rsidP="0074024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(регистрационный номер)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D92" w:rsidRPr="0072181F" w:rsidRDefault="00282D92" w:rsidP="00740248">
            <w:pPr>
              <w:spacing w:line="240" w:lineRule="auto"/>
              <w:ind w:right="57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2D92" w:rsidRPr="0072181F" w:rsidRDefault="00282D92" w:rsidP="0074024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82D92" w:rsidRPr="0072181F" w:rsidTr="00740248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2D92" w:rsidRPr="0072181F" w:rsidRDefault="00282D92" w:rsidP="0074024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D92" w:rsidRPr="0072181F" w:rsidRDefault="00282D92" w:rsidP="007402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82D92" w:rsidRPr="0072181F" w:rsidRDefault="00282D92" w:rsidP="0074024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(указать наименование уполномоченного органа)</w:t>
            </w:r>
          </w:p>
        </w:tc>
      </w:tr>
      <w:tr w:rsidR="00282D92" w:rsidRPr="0072181F" w:rsidTr="00740248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82D92" w:rsidRPr="0072181F" w:rsidRDefault="00282D92" w:rsidP="0074024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(дата регистрации)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D92" w:rsidRPr="0072181F" w:rsidRDefault="00282D92" w:rsidP="007402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D92" w:rsidRPr="0072181F" w:rsidRDefault="00282D92" w:rsidP="0074024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282D92" w:rsidRPr="0072181F" w:rsidRDefault="00282D92" w:rsidP="00282D92">
      <w:pPr>
        <w:spacing w:before="240" w:after="240" w:line="240" w:lineRule="auto"/>
        <w:jc w:val="center"/>
        <w:rPr>
          <w:b/>
          <w:bCs/>
          <w:sz w:val="18"/>
          <w:szCs w:val="18"/>
        </w:rPr>
      </w:pPr>
      <w:r w:rsidRPr="0072181F">
        <w:rPr>
          <w:b/>
          <w:bCs/>
          <w:spacing w:val="60"/>
          <w:sz w:val="18"/>
          <w:szCs w:val="18"/>
        </w:rPr>
        <w:t>ЗАЯВЛЕНИЕ</w:t>
      </w:r>
      <w:r w:rsidRPr="0072181F">
        <w:rPr>
          <w:b/>
          <w:bCs/>
          <w:sz w:val="18"/>
          <w:szCs w:val="18"/>
        </w:rPr>
        <w:br/>
        <w:t>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</w:t>
      </w:r>
    </w:p>
    <w:p w:rsidR="00282D92" w:rsidRPr="0072181F" w:rsidRDefault="00282D92" w:rsidP="00282D92">
      <w:pPr>
        <w:spacing w:line="240" w:lineRule="auto"/>
        <w:rPr>
          <w:sz w:val="18"/>
          <w:szCs w:val="18"/>
        </w:rPr>
      </w:pPr>
    </w:p>
    <w:p w:rsidR="00282D92" w:rsidRPr="0072181F" w:rsidRDefault="00282D92" w:rsidP="00282D92">
      <w:pPr>
        <w:pBdr>
          <w:top w:val="single" w:sz="4" w:space="1" w:color="auto"/>
        </w:pBdr>
        <w:spacing w:line="240" w:lineRule="auto"/>
        <w:jc w:val="center"/>
        <w:rPr>
          <w:sz w:val="18"/>
          <w:szCs w:val="18"/>
        </w:rPr>
      </w:pPr>
      <w:r w:rsidRPr="0072181F">
        <w:rPr>
          <w:sz w:val="18"/>
          <w:szCs w:val="18"/>
        </w:rPr>
        <w:t>(наименование юридического лица или Ф.И.О. индивидуального предпринимателя или физического лица и паспортные данные)</w:t>
      </w:r>
    </w:p>
    <w:p w:rsidR="00282D92" w:rsidRPr="0072181F" w:rsidRDefault="00282D92" w:rsidP="00282D92">
      <w:pPr>
        <w:spacing w:line="240" w:lineRule="auto"/>
        <w:jc w:val="both"/>
        <w:rPr>
          <w:sz w:val="18"/>
          <w:szCs w:val="18"/>
        </w:rPr>
      </w:pPr>
      <w:r w:rsidRPr="0072181F">
        <w:rPr>
          <w:sz w:val="18"/>
          <w:szCs w:val="18"/>
        </w:rPr>
        <w:t xml:space="preserve">просит установить публичный сервитут в отношении земельного участка в границах полосы отвода автомобильной дороги  </w:t>
      </w:r>
    </w:p>
    <w:p w:rsidR="00282D92" w:rsidRPr="0072181F" w:rsidRDefault="00282D92" w:rsidP="00282D92">
      <w:pPr>
        <w:pBdr>
          <w:top w:val="single" w:sz="4" w:space="1" w:color="auto"/>
        </w:pBdr>
        <w:spacing w:line="240" w:lineRule="auto"/>
        <w:ind w:left="3229"/>
        <w:jc w:val="center"/>
        <w:rPr>
          <w:sz w:val="18"/>
          <w:szCs w:val="18"/>
        </w:rPr>
      </w:pPr>
      <w:r w:rsidRPr="0072181F">
        <w:rPr>
          <w:sz w:val="18"/>
          <w:szCs w:val="18"/>
        </w:rPr>
        <w:t>(указать наименование автомобильной дороги)</w:t>
      </w:r>
    </w:p>
    <w:p w:rsidR="00282D92" w:rsidRPr="0072181F" w:rsidRDefault="00282D92" w:rsidP="00282D92">
      <w:pPr>
        <w:tabs>
          <w:tab w:val="center" w:pos="4724"/>
          <w:tab w:val="right" w:pos="10205"/>
        </w:tabs>
        <w:spacing w:line="240" w:lineRule="auto"/>
        <w:rPr>
          <w:sz w:val="18"/>
          <w:szCs w:val="18"/>
        </w:rPr>
      </w:pPr>
      <w:r w:rsidRPr="0072181F">
        <w:rPr>
          <w:sz w:val="18"/>
          <w:szCs w:val="18"/>
        </w:rPr>
        <w:t xml:space="preserve">с кадастровым №  </w:t>
      </w:r>
      <w:r w:rsidRPr="0072181F">
        <w:rPr>
          <w:sz w:val="18"/>
          <w:szCs w:val="18"/>
        </w:rPr>
        <w:tab/>
      </w:r>
      <w:r w:rsidRPr="0072181F">
        <w:rPr>
          <w:sz w:val="18"/>
          <w:szCs w:val="18"/>
        </w:rPr>
        <w:tab/>
        <w:t>, находящегося по адресу:</w:t>
      </w:r>
    </w:p>
    <w:p w:rsidR="00282D92" w:rsidRPr="0072181F" w:rsidRDefault="00282D92" w:rsidP="00282D92">
      <w:pPr>
        <w:pBdr>
          <w:top w:val="single" w:sz="4" w:space="1" w:color="auto"/>
        </w:pBdr>
        <w:spacing w:line="240" w:lineRule="auto"/>
        <w:ind w:left="1928" w:right="2722"/>
        <w:rPr>
          <w:sz w:val="18"/>
          <w:szCs w:val="18"/>
        </w:rPr>
      </w:pPr>
    </w:p>
    <w:p w:rsidR="00282D92" w:rsidRPr="0072181F" w:rsidRDefault="00282D92" w:rsidP="00282D92">
      <w:pPr>
        <w:spacing w:line="240" w:lineRule="auto"/>
        <w:rPr>
          <w:sz w:val="18"/>
          <w:szCs w:val="18"/>
        </w:rPr>
      </w:pPr>
    </w:p>
    <w:p w:rsidR="00282D92" w:rsidRPr="0072181F" w:rsidRDefault="00282D92" w:rsidP="00282D92">
      <w:pPr>
        <w:pBdr>
          <w:top w:val="single" w:sz="4" w:space="1" w:color="auto"/>
        </w:pBdr>
        <w:spacing w:line="240" w:lineRule="auto"/>
        <w:jc w:val="center"/>
        <w:rPr>
          <w:sz w:val="18"/>
          <w:szCs w:val="18"/>
        </w:rPr>
      </w:pPr>
      <w:r w:rsidRPr="0072181F">
        <w:rPr>
          <w:sz w:val="18"/>
          <w:szCs w:val="18"/>
        </w:rPr>
        <w:t>(субъект Российской Федерации, город, поселок, село и др., улица, дом, строение, владение и др., иные адресные ориентиры)</w:t>
      </w:r>
    </w:p>
    <w:p w:rsidR="00282D92" w:rsidRPr="0072181F" w:rsidRDefault="00282D92" w:rsidP="00282D92">
      <w:pPr>
        <w:tabs>
          <w:tab w:val="right" w:pos="10205"/>
        </w:tabs>
        <w:spacing w:line="240" w:lineRule="auto"/>
        <w:rPr>
          <w:sz w:val="18"/>
          <w:szCs w:val="18"/>
        </w:rPr>
      </w:pPr>
      <w:r w:rsidRPr="0072181F">
        <w:rPr>
          <w:sz w:val="18"/>
          <w:szCs w:val="18"/>
        </w:rPr>
        <w:tab/>
        <w:t>,</w:t>
      </w:r>
    </w:p>
    <w:p w:rsidR="00282D92" w:rsidRPr="0072181F" w:rsidRDefault="00282D92" w:rsidP="00282D92">
      <w:pPr>
        <w:pBdr>
          <w:top w:val="single" w:sz="4" w:space="1" w:color="auto"/>
        </w:pBdr>
        <w:spacing w:line="240" w:lineRule="auto"/>
        <w:ind w:right="113"/>
        <w:rPr>
          <w:sz w:val="18"/>
          <w:szCs w:val="18"/>
        </w:rPr>
      </w:pPr>
    </w:p>
    <w:p w:rsidR="00282D92" w:rsidRPr="0072181F" w:rsidRDefault="00282D92" w:rsidP="00282D92">
      <w:pPr>
        <w:spacing w:line="240" w:lineRule="auto"/>
        <w:rPr>
          <w:sz w:val="18"/>
          <w:szCs w:val="18"/>
        </w:rPr>
      </w:pPr>
      <w:r w:rsidRPr="0072181F">
        <w:rPr>
          <w:sz w:val="18"/>
          <w:szCs w:val="18"/>
        </w:rPr>
        <w:t xml:space="preserve">(далее – Участок), для использования в целях  </w:t>
      </w:r>
    </w:p>
    <w:p w:rsidR="00282D92" w:rsidRPr="0072181F" w:rsidRDefault="00282D92" w:rsidP="00282D92">
      <w:pPr>
        <w:pBdr>
          <w:top w:val="single" w:sz="4" w:space="1" w:color="auto"/>
        </w:pBdr>
        <w:spacing w:line="240" w:lineRule="auto"/>
        <w:ind w:left="4791"/>
        <w:jc w:val="center"/>
        <w:rPr>
          <w:sz w:val="18"/>
          <w:szCs w:val="18"/>
        </w:rPr>
      </w:pPr>
      <w:r w:rsidRPr="0072181F">
        <w:rPr>
          <w:sz w:val="18"/>
          <w:szCs w:val="18"/>
        </w:rPr>
        <w:t>(вид разрешенного использования)</w:t>
      </w:r>
    </w:p>
    <w:p w:rsidR="00282D92" w:rsidRPr="0072181F" w:rsidRDefault="00282D92" w:rsidP="00282D92">
      <w:pPr>
        <w:spacing w:line="240" w:lineRule="auto"/>
        <w:jc w:val="both"/>
        <w:rPr>
          <w:sz w:val="18"/>
          <w:szCs w:val="18"/>
        </w:rPr>
      </w:pPr>
      <w:r w:rsidRPr="0072181F">
        <w:rPr>
          <w:sz w:val="18"/>
          <w:szCs w:val="18"/>
        </w:rPr>
        <w:t>в границах, указанных в кадастровой карте (плане) Участка, на срок действия</w:t>
      </w:r>
      <w:r w:rsidRPr="0072181F">
        <w:rPr>
          <w:sz w:val="18"/>
          <w:szCs w:val="1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119"/>
        <w:gridCol w:w="482"/>
        <w:gridCol w:w="3119"/>
        <w:gridCol w:w="284"/>
      </w:tblGrid>
      <w:tr w:rsidR="00282D92" w:rsidRPr="0072181F" w:rsidTr="00740248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D92" w:rsidRPr="0072181F" w:rsidRDefault="00282D92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lastRenderedPageBreak/>
              <w:t>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2D92" w:rsidRPr="0072181F" w:rsidRDefault="00282D92" w:rsidP="0074024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D92" w:rsidRPr="0072181F" w:rsidRDefault="00282D92" w:rsidP="0074024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по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2D92" w:rsidRPr="0072181F" w:rsidRDefault="00282D92" w:rsidP="0074024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D92" w:rsidRPr="0072181F" w:rsidRDefault="00282D92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.</w:t>
            </w:r>
          </w:p>
        </w:tc>
      </w:tr>
    </w:tbl>
    <w:p w:rsidR="00282D92" w:rsidRPr="0072181F" w:rsidRDefault="00282D92" w:rsidP="00282D92">
      <w:pPr>
        <w:spacing w:before="120" w:line="240" w:lineRule="auto"/>
        <w:jc w:val="both"/>
        <w:rPr>
          <w:sz w:val="18"/>
          <w:szCs w:val="18"/>
        </w:rPr>
      </w:pPr>
      <w:r w:rsidRPr="0072181F">
        <w:rPr>
          <w:sz w:val="18"/>
          <w:szCs w:val="18"/>
        </w:rPr>
        <w:t xml:space="preserve">Местонахождение заявителя  </w:t>
      </w:r>
    </w:p>
    <w:p w:rsidR="00282D92" w:rsidRPr="0072181F" w:rsidRDefault="00282D92" w:rsidP="00282D92">
      <w:pPr>
        <w:pBdr>
          <w:top w:val="single" w:sz="4" w:space="1" w:color="auto"/>
        </w:pBdr>
        <w:spacing w:line="240" w:lineRule="auto"/>
        <w:ind w:left="3061"/>
        <w:jc w:val="center"/>
        <w:rPr>
          <w:sz w:val="18"/>
          <w:szCs w:val="18"/>
        </w:rPr>
      </w:pPr>
      <w:r w:rsidRPr="0072181F">
        <w:rPr>
          <w:sz w:val="18"/>
          <w:szCs w:val="18"/>
        </w:rPr>
        <w:t>(индекс, юридический адрес или адрес места жительства заявителя)</w:t>
      </w:r>
    </w:p>
    <w:p w:rsidR="00282D92" w:rsidRPr="0072181F" w:rsidRDefault="00282D92" w:rsidP="00282D92">
      <w:pPr>
        <w:spacing w:line="240" w:lineRule="auto"/>
        <w:rPr>
          <w:sz w:val="18"/>
          <w:szCs w:val="18"/>
        </w:rPr>
      </w:pPr>
    </w:p>
    <w:p w:rsidR="00282D92" w:rsidRPr="0072181F" w:rsidRDefault="00282D92" w:rsidP="00282D92">
      <w:pPr>
        <w:pBdr>
          <w:top w:val="single" w:sz="4" w:space="1" w:color="auto"/>
        </w:pBdr>
        <w:spacing w:line="240" w:lineRule="auto"/>
        <w:jc w:val="center"/>
        <w:rPr>
          <w:sz w:val="18"/>
          <w:szCs w:val="18"/>
        </w:rPr>
      </w:pPr>
      <w:r w:rsidRPr="0072181F">
        <w:rPr>
          <w:sz w:val="18"/>
          <w:szCs w:val="18"/>
        </w:rPr>
        <w:t>(индекс, почтовый адрес заявителя)</w:t>
      </w:r>
    </w:p>
    <w:p w:rsidR="00282D92" w:rsidRPr="0072181F" w:rsidRDefault="00282D92" w:rsidP="00282D92">
      <w:pPr>
        <w:spacing w:before="120" w:line="240" w:lineRule="auto"/>
        <w:rPr>
          <w:sz w:val="18"/>
          <w:szCs w:val="18"/>
        </w:rPr>
      </w:pPr>
      <w:r w:rsidRPr="0072181F">
        <w:rPr>
          <w:sz w:val="18"/>
          <w:szCs w:val="18"/>
        </w:rPr>
        <w:t xml:space="preserve">Телефон и факс (с указанием кода города)  </w:t>
      </w:r>
    </w:p>
    <w:p w:rsidR="00282D92" w:rsidRPr="0072181F" w:rsidRDefault="00282D92" w:rsidP="00282D92">
      <w:pPr>
        <w:pBdr>
          <w:top w:val="single" w:sz="4" w:space="1" w:color="auto"/>
        </w:pBdr>
        <w:spacing w:after="120" w:line="240" w:lineRule="auto"/>
        <w:ind w:left="4457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2"/>
        <w:gridCol w:w="4366"/>
        <w:gridCol w:w="879"/>
        <w:gridCol w:w="4366"/>
      </w:tblGrid>
      <w:tr w:rsidR="00282D92" w:rsidRPr="0072181F" w:rsidTr="00740248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D92" w:rsidRPr="0072181F" w:rsidRDefault="00282D92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ИНН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2D92" w:rsidRPr="0072181F" w:rsidRDefault="00282D92" w:rsidP="0074024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D92" w:rsidRPr="0072181F" w:rsidRDefault="00282D92" w:rsidP="0074024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ОГРН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2D92" w:rsidRPr="0072181F" w:rsidRDefault="00282D92" w:rsidP="0074024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282D92" w:rsidRPr="0072181F" w:rsidRDefault="00282D92" w:rsidP="00282D92">
      <w:pPr>
        <w:spacing w:line="240" w:lineRule="auto"/>
        <w:rPr>
          <w:sz w:val="18"/>
          <w:szCs w:val="18"/>
        </w:rPr>
      </w:pPr>
    </w:p>
    <w:p w:rsidR="00282D92" w:rsidRPr="0072181F" w:rsidRDefault="00282D92" w:rsidP="00282D92">
      <w:pPr>
        <w:pBdr>
          <w:top w:val="single" w:sz="4" w:space="1" w:color="auto"/>
        </w:pBdr>
        <w:spacing w:line="240" w:lineRule="auto"/>
        <w:jc w:val="center"/>
        <w:rPr>
          <w:sz w:val="18"/>
          <w:szCs w:val="18"/>
        </w:rPr>
      </w:pPr>
      <w:r w:rsidRPr="0072181F">
        <w:rPr>
          <w:sz w:val="18"/>
          <w:szCs w:val="18"/>
        </w:rPr>
        <w:t>(дополнительная информация, указываемая заявителем при подаче заявления)</w:t>
      </w:r>
    </w:p>
    <w:p w:rsidR="00282D92" w:rsidRPr="0072181F" w:rsidRDefault="00282D92" w:rsidP="00282D92">
      <w:pPr>
        <w:spacing w:before="60" w:line="240" w:lineRule="auto"/>
        <w:jc w:val="both"/>
        <w:rPr>
          <w:sz w:val="18"/>
          <w:szCs w:val="18"/>
        </w:rPr>
      </w:pPr>
      <w:r w:rsidRPr="0072181F">
        <w:rPr>
          <w:sz w:val="18"/>
          <w:szCs w:val="18"/>
        </w:rPr>
        <w:t>Необходимые документы к заявлению прилагаются. Заявитель подтверждает подлинность и достоверность представленных сведений и документов.</w:t>
      </w:r>
    </w:p>
    <w:p w:rsidR="00282D92" w:rsidRPr="0072181F" w:rsidRDefault="00282D92" w:rsidP="00282D92">
      <w:pPr>
        <w:spacing w:before="120" w:line="240" w:lineRule="auto"/>
        <w:rPr>
          <w:sz w:val="18"/>
          <w:szCs w:val="18"/>
        </w:rPr>
      </w:pPr>
      <w:r w:rsidRPr="0072181F">
        <w:rPr>
          <w:sz w:val="18"/>
          <w:szCs w:val="18"/>
        </w:rPr>
        <w:t xml:space="preserve">Копию принятого решения прошу направить по адресу:  </w:t>
      </w:r>
    </w:p>
    <w:p w:rsidR="00282D92" w:rsidRPr="0072181F" w:rsidRDefault="00282D92" w:rsidP="00282D92">
      <w:pPr>
        <w:pBdr>
          <w:top w:val="single" w:sz="4" w:space="1" w:color="auto"/>
        </w:pBdr>
        <w:spacing w:line="240" w:lineRule="auto"/>
        <w:ind w:left="5812"/>
        <w:jc w:val="center"/>
        <w:rPr>
          <w:sz w:val="18"/>
          <w:szCs w:val="18"/>
        </w:rPr>
      </w:pPr>
      <w:r w:rsidRPr="0072181F">
        <w:rPr>
          <w:sz w:val="18"/>
          <w:szCs w:val="18"/>
        </w:rPr>
        <w:t>(почтовый адрес заявителя)</w:t>
      </w:r>
    </w:p>
    <w:p w:rsidR="00282D92" w:rsidRPr="0072181F" w:rsidRDefault="00282D92" w:rsidP="00282D92">
      <w:pPr>
        <w:spacing w:line="240" w:lineRule="auto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9101"/>
      </w:tblGrid>
      <w:tr w:rsidR="00282D92" w:rsidRPr="0072181F" w:rsidTr="00740248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D92" w:rsidRPr="0072181F" w:rsidRDefault="00282D92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Заявитель</w:t>
            </w: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2D92" w:rsidRPr="0072181F" w:rsidRDefault="00282D92" w:rsidP="00740248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82D92" w:rsidRPr="0072181F" w:rsidTr="00740248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282D92" w:rsidRPr="0072181F" w:rsidRDefault="00282D92" w:rsidP="007402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</w:tcPr>
          <w:p w:rsidR="00282D92" w:rsidRPr="0072181F" w:rsidRDefault="00282D92" w:rsidP="0074024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(должность, Ф.И.О., подпись)</w:t>
            </w:r>
          </w:p>
        </w:tc>
      </w:tr>
    </w:tbl>
    <w:p w:rsidR="00282D92" w:rsidRPr="0072181F" w:rsidRDefault="00282D92" w:rsidP="00282D92">
      <w:pPr>
        <w:spacing w:line="240" w:lineRule="auto"/>
        <w:ind w:left="8789"/>
        <w:rPr>
          <w:sz w:val="18"/>
          <w:szCs w:val="18"/>
        </w:rPr>
      </w:pPr>
      <w:r w:rsidRPr="0072181F">
        <w:rPr>
          <w:sz w:val="18"/>
          <w:szCs w:val="18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701"/>
        <w:gridCol w:w="397"/>
        <w:gridCol w:w="369"/>
        <w:gridCol w:w="397"/>
      </w:tblGrid>
      <w:tr w:rsidR="00282D92" w:rsidRPr="0072181F" w:rsidTr="0074024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D92" w:rsidRPr="0072181F" w:rsidRDefault="00282D92" w:rsidP="00740248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2D92" w:rsidRPr="0072181F" w:rsidRDefault="00282D92" w:rsidP="0074024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D92" w:rsidRPr="0072181F" w:rsidRDefault="00282D92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2D92" w:rsidRPr="0072181F" w:rsidRDefault="00282D92" w:rsidP="0074024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D92" w:rsidRPr="0072181F" w:rsidRDefault="00282D92" w:rsidP="00740248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2D92" w:rsidRPr="0072181F" w:rsidRDefault="00282D92" w:rsidP="007402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D92" w:rsidRPr="0072181F" w:rsidRDefault="00282D92" w:rsidP="00740248">
            <w:pPr>
              <w:spacing w:line="240" w:lineRule="auto"/>
              <w:ind w:left="57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г.</w:t>
            </w:r>
          </w:p>
        </w:tc>
      </w:tr>
    </w:tbl>
    <w:p w:rsidR="00282D92" w:rsidRPr="0072181F" w:rsidRDefault="00282D92" w:rsidP="00282D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282D92" w:rsidRPr="0072181F" w:rsidRDefault="00282D92" w:rsidP="00282D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282D92" w:rsidRPr="0072181F" w:rsidRDefault="00282D92" w:rsidP="00282D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282D92" w:rsidRPr="0072181F" w:rsidRDefault="00282D92" w:rsidP="00282D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282D92" w:rsidRPr="0072181F" w:rsidRDefault="00282D92" w:rsidP="00282D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282D92" w:rsidRPr="0072181F" w:rsidRDefault="00282D92" w:rsidP="00282D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282D92" w:rsidRPr="0072181F" w:rsidRDefault="00282D92" w:rsidP="00282D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282D92" w:rsidRPr="0072181F" w:rsidRDefault="00282D92" w:rsidP="00282D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282D92" w:rsidRPr="0072181F" w:rsidRDefault="00282D92" w:rsidP="00282D92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282D92" w:rsidRPr="0072181F" w:rsidRDefault="00282D92" w:rsidP="00282D92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6C1928" w:rsidRPr="00282D92" w:rsidRDefault="006C1928" w:rsidP="00282D92">
      <w:pPr>
        <w:rPr>
          <w:szCs w:val="28"/>
        </w:rPr>
      </w:pPr>
    </w:p>
    <w:sectPr w:rsidR="006C1928" w:rsidRPr="00282D92" w:rsidSect="00282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284" w:bottom="851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F39" w:rsidRDefault="00B27F39" w:rsidP="00096882">
      <w:pPr>
        <w:spacing w:after="0" w:line="240" w:lineRule="auto"/>
      </w:pPr>
      <w:r>
        <w:separator/>
      </w:r>
    </w:p>
  </w:endnote>
  <w:endnote w:type="continuationSeparator" w:id="1">
    <w:p w:rsidR="00B27F39" w:rsidRDefault="00B27F39" w:rsidP="0009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F39" w:rsidRDefault="00B27F39" w:rsidP="00096882">
      <w:pPr>
        <w:spacing w:after="0" w:line="240" w:lineRule="auto"/>
      </w:pPr>
      <w:r>
        <w:separator/>
      </w:r>
    </w:p>
  </w:footnote>
  <w:footnote w:type="continuationSeparator" w:id="1">
    <w:p w:rsidR="00B27F39" w:rsidRDefault="00B27F39" w:rsidP="00096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F44BB"/>
    <w:multiLevelType w:val="hybridMultilevel"/>
    <w:tmpl w:val="A2646D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518AD"/>
    <w:multiLevelType w:val="hybridMultilevel"/>
    <w:tmpl w:val="A2646D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2C548E6"/>
    <w:multiLevelType w:val="hybridMultilevel"/>
    <w:tmpl w:val="A2646D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71498"/>
    <w:multiLevelType w:val="hybridMultilevel"/>
    <w:tmpl w:val="9F0AD3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278"/>
    <w:rsid w:val="00096882"/>
    <w:rsid w:val="000D7603"/>
    <w:rsid w:val="000F5476"/>
    <w:rsid w:val="001E7624"/>
    <w:rsid w:val="00235317"/>
    <w:rsid w:val="0027137F"/>
    <w:rsid w:val="00282D92"/>
    <w:rsid w:val="00327C98"/>
    <w:rsid w:val="00340C7B"/>
    <w:rsid w:val="00374E86"/>
    <w:rsid w:val="00414494"/>
    <w:rsid w:val="004D1BEA"/>
    <w:rsid w:val="004F1F94"/>
    <w:rsid w:val="0057377B"/>
    <w:rsid w:val="005F57A9"/>
    <w:rsid w:val="00600338"/>
    <w:rsid w:val="00612278"/>
    <w:rsid w:val="006C1928"/>
    <w:rsid w:val="006D7503"/>
    <w:rsid w:val="006F292F"/>
    <w:rsid w:val="00741B17"/>
    <w:rsid w:val="00754944"/>
    <w:rsid w:val="007A6C3A"/>
    <w:rsid w:val="007C0778"/>
    <w:rsid w:val="007C3086"/>
    <w:rsid w:val="0087419B"/>
    <w:rsid w:val="00995882"/>
    <w:rsid w:val="009C3F62"/>
    <w:rsid w:val="009F24E4"/>
    <w:rsid w:val="00B25086"/>
    <w:rsid w:val="00B27F39"/>
    <w:rsid w:val="00B44505"/>
    <w:rsid w:val="00B502AE"/>
    <w:rsid w:val="00B64387"/>
    <w:rsid w:val="00B774DB"/>
    <w:rsid w:val="00BA2A84"/>
    <w:rsid w:val="00BB11A3"/>
    <w:rsid w:val="00BE2A78"/>
    <w:rsid w:val="00C62C6C"/>
    <w:rsid w:val="00C65F43"/>
    <w:rsid w:val="00CC0C74"/>
    <w:rsid w:val="00CD3AFE"/>
    <w:rsid w:val="00D64137"/>
    <w:rsid w:val="00D91034"/>
    <w:rsid w:val="00DA3EB8"/>
    <w:rsid w:val="00DD315E"/>
    <w:rsid w:val="00E23640"/>
    <w:rsid w:val="00E24FA1"/>
    <w:rsid w:val="00E262C8"/>
    <w:rsid w:val="00E56BC2"/>
    <w:rsid w:val="00F87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2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B11A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A3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0968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2Название"/>
    <w:basedOn w:val="a"/>
    <w:link w:val="20"/>
    <w:uiPriority w:val="99"/>
    <w:qFormat/>
    <w:rsid w:val="00096882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0">
    <w:name w:val="2Название Знак"/>
    <w:link w:val="2"/>
    <w:uiPriority w:val="99"/>
    <w:rsid w:val="00096882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itle">
    <w:name w:val="Title!Название НПА"/>
    <w:basedOn w:val="a"/>
    <w:rsid w:val="0009688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0">
    <w:name w:val="Без интервала1"/>
    <w:rsid w:val="000968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09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882"/>
  </w:style>
  <w:style w:type="paragraph" w:styleId="a9">
    <w:name w:val="footer"/>
    <w:basedOn w:val="a"/>
    <w:link w:val="aa"/>
    <w:uiPriority w:val="99"/>
    <w:unhideWhenUsed/>
    <w:rsid w:val="0009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882"/>
  </w:style>
  <w:style w:type="paragraph" w:styleId="ab">
    <w:name w:val="No Spacing"/>
    <w:uiPriority w:val="1"/>
    <w:qFormat/>
    <w:rsid w:val="00E24FA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next w:val="a"/>
    <w:link w:val="ConsPlusNormal0"/>
    <w:rsid w:val="00282D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82D92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82D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2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B11A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A3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968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2Название"/>
    <w:basedOn w:val="a"/>
    <w:link w:val="20"/>
    <w:uiPriority w:val="99"/>
    <w:qFormat/>
    <w:rsid w:val="00096882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0">
    <w:name w:val="2Название Знак"/>
    <w:link w:val="2"/>
    <w:uiPriority w:val="99"/>
    <w:rsid w:val="00096882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itle">
    <w:name w:val="Title!Название НПА"/>
    <w:basedOn w:val="a"/>
    <w:rsid w:val="0009688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0">
    <w:name w:val="Без интервала1"/>
    <w:rsid w:val="000968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09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882"/>
  </w:style>
  <w:style w:type="paragraph" w:styleId="a9">
    <w:name w:val="footer"/>
    <w:basedOn w:val="a"/>
    <w:link w:val="aa"/>
    <w:uiPriority w:val="99"/>
    <w:unhideWhenUsed/>
    <w:rsid w:val="0009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882"/>
  </w:style>
  <w:style w:type="paragraph" w:styleId="ab">
    <w:name w:val="No Spacing"/>
    <w:uiPriority w:val="1"/>
    <w:qFormat/>
    <w:rsid w:val="00E24F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2990</Words>
  <Characters>17044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oskvortcova</dc:creator>
  <cp:lastModifiedBy>Пользователь</cp:lastModifiedBy>
  <cp:revision>10</cp:revision>
  <cp:lastPrinted>2024-06-24T12:45:00Z</cp:lastPrinted>
  <dcterms:created xsi:type="dcterms:W3CDTF">2024-05-29T11:10:00Z</dcterms:created>
  <dcterms:modified xsi:type="dcterms:W3CDTF">2024-06-25T07:11:00Z</dcterms:modified>
</cp:coreProperties>
</file>