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A6" w:rsidRDefault="007D3541" w:rsidP="00805AA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805AA6" w:rsidRDefault="00805AA6" w:rsidP="00805AA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Козловского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805AA6" w:rsidRDefault="007D3541" w:rsidP="00805AA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805AA6" w:rsidRDefault="007D3541" w:rsidP="00805AA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805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80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Козловского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80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16.07.2013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80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80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366588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05AA6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соответствия правовых актов </w:t>
      </w:r>
      <w:bookmarkStart w:id="0" w:name="_GoBack"/>
      <w:bookmarkEnd w:id="0"/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End"/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66588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8064A" w:rsidRPr="001D31C2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определенными органами местного самоуправления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 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вносится на рассмотрение Совета народных депутатов Козловского 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01AA" w:rsidRPr="001D31C2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Козловского сельского поселения Бутурлиновского муниципального района, иные юридические лица и физические лица вправе направлять в администрацию Козловского сельского поселения Бутурлиновского муниципального районасвои предложения о приватизации имущества, находящегося в собственности Козловского сельского поселения Бутурлиновского муниципального района, в очередном финансовом году.</w:t>
      </w:r>
      <w:proofErr w:type="gramEnd"/>
    </w:p>
    <w:p w:rsidR="009B01AA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утверждается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до начала планового периода и размещается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</w:t>
      </w: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594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E4BEE" w:rsidRPr="00941D5A" w:rsidRDefault="00E74C84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805AA6" w:rsidRPr="00805AA6">
        <w:rPr>
          <w:rStyle w:val="FontStyle15"/>
          <w:sz w:val="28"/>
          <w:szCs w:val="28"/>
        </w:rPr>
        <w:t xml:space="preserve">официальном периодическом печатном издании </w:t>
      </w:r>
      <w:r w:rsidR="00805AA6">
        <w:rPr>
          <w:rFonts w:ascii="Times New Roman" w:eastAsia="MS Mincho" w:hAnsi="Times New Roman" w:cs="Times New Roman"/>
          <w:sz w:val="28"/>
          <w:szCs w:val="28"/>
        </w:rPr>
        <w:t xml:space="preserve">«Вестник нормативно-правовых актов Козловского сельского поселения </w:t>
      </w:r>
      <w:proofErr w:type="spellStart"/>
      <w:r w:rsidR="00805AA6">
        <w:rPr>
          <w:rFonts w:ascii="Times New Roman" w:eastAsia="MS Mincho" w:hAnsi="Times New Roman" w:cs="Times New Roman"/>
          <w:sz w:val="28"/>
          <w:szCs w:val="28"/>
        </w:rPr>
        <w:t>Бутурлиновского</w:t>
      </w:r>
      <w:proofErr w:type="spellEnd"/>
      <w:r w:rsidR="00805AA6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805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        В.С.Раковский</w:t>
      </w:r>
    </w:p>
    <w:p w:rsidR="00366588" w:rsidRDefault="00366588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6588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05AA6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C04B0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51583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05AA6"/>
    <w:rPr>
      <w:rFonts w:ascii="Times New Roman" w:hAnsi="Times New Roman" w:cs="Times New Roman" w:hint="default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2019-09-25T06:25:00Z</cp:lastPrinted>
  <dcterms:created xsi:type="dcterms:W3CDTF">2021-02-03T12:37:00Z</dcterms:created>
  <dcterms:modified xsi:type="dcterms:W3CDTF">2021-02-11T14:03:00Z</dcterms:modified>
</cp:coreProperties>
</file>