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DB" w:rsidRDefault="00E01115" w:rsidP="00FE06DB">
      <w:pPr>
        <w:widowControl w:val="0"/>
        <w:autoSpaceDE w:val="0"/>
        <w:autoSpaceDN w:val="0"/>
        <w:adjustRightInd w:val="0"/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6DB" w:rsidRDefault="00FE06DB" w:rsidP="00FE06DB">
      <w:pPr>
        <w:pStyle w:val="a3"/>
        <w:rPr>
          <w:b/>
          <w:bCs/>
          <w:sz w:val="36"/>
          <w:szCs w:val="36"/>
        </w:rPr>
      </w:pPr>
      <w:r w:rsidRPr="007D0C6A">
        <w:rPr>
          <w:b/>
          <w:bCs/>
          <w:sz w:val="36"/>
          <w:szCs w:val="36"/>
        </w:rPr>
        <w:t>Совет народных депутатов</w:t>
      </w:r>
      <w:r>
        <w:rPr>
          <w:b/>
          <w:bCs/>
          <w:sz w:val="36"/>
          <w:szCs w:val="36"/>
        </w:rPr>
        <w:t xml:space="preserve"> </w:t>
      </w:r>
    </w:p>
    <w:p w:rsidR="00FE06DB" w:rsidRPr="007D0C6A" w:rsidRDefault="00FE06DB" w:rsidP="00FE06DB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Козловского </w:t>
      </w:r>
      <w:r w:rsidRPr="007D0C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сельского поселения </w:t>
      </w:r>
    </w:p>
    <w:p w:rsidR="00FE06DB" w:rsidRPr="007D0C6A" w:rsidRDefault="00FE06DB" w:rsidP="00FE06DB">
      <w:pPr>
        <w:pStyle w:val="a3"/>
        <w:rPr>
          <w:b/>
          <w:bCs/>
          <w:sz w:val="36"/>
          <w:szCs w:val="36"/>
        </w:rPr>
      </w:pPr>
      <w:proofErr w:type="spellStart"/>
      <w:r w:rsidRPr="007D0C6A">
        <w:rPr>
          <w:b/>
          <w:bCs/>
          <w:sz w:val="36"/>
          <w:szCs w:val="36"/>
        </w:rPr>
        <w:t>Бутурлиновского</w:t>
      </w:r>
      <w:proofErr w:type="spellEnd"/>
      <w:r w:rsidRPr="007D0C6A">
        <w:rPr>
          <w:b/>
          <w:bCs/>
          <w:sz w:val="36"/>
          <w:szCs w:val="36"/>
        </w:rPr>
        <w:t xml:space="preserve"> муниципального района</w:t>
      </w:r>
    </w:p>
    <w:p w:rsidR="00FE06DB" w:rsidRPr="007D0C6A" w:rsidRDefault="00FE06DB" w:rsidP="00FE06DB">
      <w:pPr>
        <w:pStyle w:val="1"/>
        <w:rPr>
          <w:b/>
          <w:bCs/>
          <w:i w:val="0"/>
          <w:iCs w:val="0"/>
          <w:sz w:val="36"/>
          <w:szCs w:val="36"/>
        </w:rPr>
      </w:pPr>
      <w:r w:rsidRPr="007D0C6A">
        <w:rPr>
          <w:b/>
          <w:bCs/>
          <w:i w:val="0"/>
          <w:iCs w:val="0"/>
          <w:sz w:val="36"/>
          <w:szCs w:val="36"/>
        </w:rPr>
        <w:t>Воронежской области</w:t>
      </w:r>
    </w:p>
    <w:p w:rsidR="00FE06DB" w:rsidRDefault="00FE06DB" w:rsidP="00FE06DB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7702F3" w:rsidRPr="00B12B62" w:rsidRDefault="009B3501" w:rsidP="007702F3">
      <w:pPr>
        <w:pStyle w:val="FR1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B12B62">
        <w:rPr>
          <w:b/>
          <w:bCs/>
          <w:u w:val="single"/>
        </w:rPr>
        <w:t xml:space="preserve">от </w:t>
      </w:r>
      <w:r w:rsidR="00FE06DB">
        <w:rPr>
          <w:b/>
          <w:bCs/>
          <w:u w:val="single"/>
        </w:rPr>
        <w:t>2</w:t>
      </w:r>
      <w:r w:rsidR="00831F40">
        <w:rPr>
          <w:b/>
          <w:bCs/>
          <w:u w:val="single"/>
        </w:rPr>
        <w:t>8</w:t>
      </w:r>
      <w:r w:rsidR="00FE06DB">
        <w:rPr>
          <w:b/>
          <w:bCs/>
          <w:u w:val="single"/>
        </w:rPr>
        <w:t xml:space="preserve"> февраля </w:t>
      </w:r>
      <w:r w:rsidR="00682063">
        <w:rPr>
          <w:b/>
          <w:bCs/>
          <w:u w:val="single"/>
        </w:rPr>
        <w:t xml:space="preserve"> </w:t>
      </w:r>
      <w:r w:rsidR="00FE06DB">
        <w:rPr>
          <w:b/>
          <w:bCs/>
          <w:u w:val="single"/>
        </w:rPr>
        <w:t>2020</w:t>
      </w:r>
      <w:r w:rsidRPr="00B12B62">
        <w:rPr>
          <w:b/>
          <w:bCs/>
          <w:u w:val="single"/>
        </w:rPr>
        <w:t xml:space="preserve"> года  </w:t>
      </w:r>
      <w:r w:rsidR="007702F3" w:rsidRPr="00B12B62">
        <w:rPr>
          <w:b/>
          <w:bCs/>
          <w:u w:val="single"/>
        </w:rPr>
        <w:t xml:space="preserve">№ </w:t>
      </w:r>
      <w:r w:rsidR="002915FA" w:rsidRPr="00B12B62">
        <w:rPr>
          <w:b/>
          <w:bCs/>
          <w:u w:val="single"/>
        </w:rPr>
        <w:t xml:space="preserve"> </w:t>
      </w:r>
      <w:r w:rsidR="00831F40">
        <w:rPr>
          <w:b/>
          <w:bCs/>
          <w:u w:val="single"/>
        </w:rPr>
        <w:t>213</w:t>
      </w:r>
    </w:p>
    <w:p w:rsidR="008D6EB9" w:rsidRDefault="007702F3" w:rsidP="007702F3">
      <w:pPr>
        <w:pStyle w:val="FR1"/>
        <w:spacing w:before="0"/>
      </w:pPr>
      <w:r>
        <w:rPr>
          <w:sz w:val="20"/>
        </w:rPr>
        <w:t xml:space="preserve">           </w:t>
      </w:r>
      <w:r w:rsidR="00A9187C">
        <w:rPr>
          <w:sz w:val="20"/>
        </w:rPr>
        <w:t xml:space="preserve">                 </w:t>
      </w:r>
      <w:proofErr w:type="spellStart"/>
      <w:r w:rsidR="002915FA">
        <w:rPr>
          <w:sz w:val="20"/>
        </w:rPr>
        <w:t>с</w:t>
      </w:r>
      <w:proofErr w:type="gramStart"/>
      <w:r w:rsidR="002915FA">
        <w:rPr>
          <w:sz w:val="20"/>
        </w:rPr>
        <w:t>.</w:t>
      </w:r>
      <w:r w:rsidR="00FE06DB">
        <w:rPr>
          <w:sz w:val="20"/>
        </w:rPr>
        <w:t>К</w:t>
      </w:r>
      <w:proofErr w:type="gramEnd"/>
      <w:r w:rsidR="00FE06DB">
        <w:rPr>
          <w:sz w:val="20"/>
        </w:rPr>
        <w:t>озловка</w:t>
      </w:r>
      <w:proofErr w:type="spellEnd"/>
      <w:r>
        <w:t xml:space="preserve">   </w:t>
      </w:r>
    </w:p>
    <w:p w:rsidR="007702F3" w:rsidRDefault="007702F3" w:rsidP="007702F3">
      <w:pPr>
        <w:pStyle w:val="FR1"/>
        <w:spacing w:before="0"/>
      </w:pPr>
      <w:r>
        <w:t xml:space="preserve">                      </w:t>
      </w:r>
    </w:p>
    <w:p w:rsidR="006C3FE1" w:rsidRPr="00682063" w:rsidRDefault="006C3FE1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rFonts w:ascii="Arial" w:hAnsi="Arial" w:cs="Arial"/>
          <w:b/>
          <w:color w:val="1E1E1E"/>
          <w:sz w:val="21"/>
          <w:szCs w:val="21"/>
        </w:rPr>
        <w:t> </w:t>
      </w:r>
      <w:r w:rsidRPr="00682063">
        <w:rPr>
          <w:b/>
          <w:color w:val="1E1E1E"/>
          <w:sz w:val="28"/>
          <w:szCs w:val="28"/>
        </w:rPr>
        <w:t>О внесении изменений в решение</w:t>
      </w:r>
    </w:p>
    <w:p w:rsidR="006C3FE1" w:rsidRPr="00682063" w:rsidRDefault="006C3FE1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b/>
          <w:color w:val="1E1E1E"/>
          <w:sz w:val="28"/>
          <w:szCs w:val="28"/>
        </w:rPr>
        <w:t xml:space="preserve">Совета народных депутатов </w:t>
      </w:r>
      <w:r w:rsidR="00FE06DB" w:rsidRPr="00682063">
        <w:rPr>
          <w:b/>
          <w:color w:val="1E1E1E"/>
          <w:sz w:val="28"/>
          <w:szCs w:val="28"/>
        </w:rPr>
        <w:t>Козловского</w:t>
      </w:r>
    </w:p>
    <w:p w:rsidR="006C3FE1" w:rsidRPr="00682063" w:rsidRDefault="00FE06DB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b/>
          <w:color w:val="1E1E1E"/>
          <w:sz w:val="28"/>
          <w:szCs w:val="28"/>
        </w:rPr>
        <w:t>сельского поселения от 15.12.2017</w:t>
      </w:r>
      <w:r w:rsidR="006C3FE1" w:rsidRPr="00682063">
        <w:rPr>
          <w:b/>
          <w:color w:val="1E1E1E"/>
          <w:sz w:val="28"/>
          <w:szCs w:val="28"/>
        </w:rPr>
        <w:t xml:space="preserve"> года № </w:t>
      </w:r>
      <w:r w:rsidRPr="00682063">
        <w:rPr>
          <w:b/>
          <w:color w:val="1E1E1E"/>
          <w:sz w:val="28"/>
          <w:szCs w:val="28"/>
        </w:rPr>
        <w:t>124</w:t>
      </w:r>
    </w:p>
    <w:p w:rsidR="006C3FE1" w:rsidRPr="00682063" w:rsidRDefault="006C3FE1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b/>
          <w:color w:val="1E1E1E"/>
          <w:sz w:val="28"/>
          <w:szCs w:val="28"/>
        </w:rPr>
        <w:t>«О прогнозном плане (программе)</w:t>
      </w:r>
    </w:p>
    <w:p w:rsidR="006C3FE1" w:rsidRPr="00682063" w:rsidRDefault="006C3FE1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b/>
          <w:color w:val="1E1E1E"/>
          <w:sz w:val="28"/>
          <w:szCs w:val="28"/>
        </w:rPr>
        <w:t xml:space="preserve">приватизации </w:t>
      </w:r>
      <w:proofErr w:type="gramStart"/>
      <w:r w:rsidRPr="00682063">
        <w:rPr>
          <w:b/>
          <w:color w:val="1E1E1E"/>
          <w:sz w:val="28"/>
          <w:szCs w:val="28"/>
        </w:rPr>
        <w:t>муниципального</w:t>
      </w:r>
      <w:proofErr w:type="gramEnd"/>
    </w:p>
    <w:p w:rsidR="006C3FE1" w:rsidRPr="00682063" w:rsidRDefault="00FE06DB" w:rsidP="006C3FE1">
      <w:pPr>
        <w:pStyle w:val="a6"/>
        <w:spacing w:before="0" w:beforeAutospacing="0" w:after="0" w:afterAutospacing="0"/>
        <w:ind w:firstLine="150"/>
        <w:rPr>
          <w:b/>
          <w:color w:val="1E1E1E"/>
          <w:sz w:val="28"/>
          <w:szCs w:val="28"/>
        </w:rPr>
      </w:pPr>
      <w:r w:rsidRPr="00682063">
        <w:rPr>
          <w:b/>
          <w:color w:val="1E1E1E"/>
          <w:sz w:val="28"/>
          <w:szCs w:val="28"/>
        </w:rPr>
        <w:t>имущества на 2018-2020</w:t>
      </w:r>
      <w:r w:rsidR="006C3FE1" w:rsidRPr="00682063">
        <w:rPr>
          <w:b/>
          <w:color w:val="1E1E1E"/>
          <w:sz w:val="28"/>
          <w:szCs w:val="28"/>
        </w:rPr>
        <w:t xml:space="preserve"> годы»</w:t>
      </w:r>
    </w:p>
    <w:p w:rsidR="006C3FE1" w:rsidRDefault="006C3FE1" w:rsidP="006C3FE1">
      <w:pPr>
        <w:pStyle w:val="a6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> </w:t>
      </w:r>
    </w:p>
    <w:p w:rsidR="006C3FE1" w:rsidRPr="006C3FE1" w:rsidRDefault="006C3FE1" w:rsidP="006C3FE1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6C3FE1">
        <w:rPr>
          <w:color w:val="1E1E1E"/>
          <w:sz w:val="28"/>
          <w:szCs w:val="28"/>
        </w:rPr>
        <w:t xml:space="preserve">        В соответствии со ст. 7 Федерального закона от 21.12.2001 г. №178-ФЗ «О приватизации государственного и муниципального имущества», постановлением правительства Российской Федерации от 26.12.2005 г. № 806 «Об утверждении правил разработки прогнозного плана (программы) приватизации федерального имущества и внесения изменений в правила подготовки и принятия решений </w:t>
      </w:r>
      <w:proofErr w:type="gramStart"/>
      <w:r w:rsidRPr="006C3FE1">
        <w:rPr>
          <w:color w:val="1E1E1E"/>
          <w:sz w:val="28"/>
          <w:szCs w:val="28"/>
        </w:rPr>
        <w:t>об</w:t>
      </w:r>
      <w:proofErr w:type="gramEnd"/>
      <w:r w:rsidRPr="006C3FE1">
        <w:rPr>
          <w:color w:val="1E1E1E"/>
          <w:sz w:val="28"/>
          <w:szCs w:val="28"/>
        </w:rPr>
        <w:t xml:space="preserve"> </w:t>
      </w:r>
      <w:proofErr w:type="gramStart"/>
      <w:r w:rsidRPr="006C3FE1">
        <w:rPr>
          <w:color w:val="1E1E1E"/>
          <w:sz w:val="28"/>
          <w:szCs w:val="28"/>
        </w:rPr>
        <w:t xml:space="preserve">условиях приватизации федерального имущества», Порядком управления и распоряжения имуществом, находящимся в муниципальной собственности </w:t>
      </w:r>
      <w:r w:rsidR="00D21D70">
        <w:rPr>
          <w:color w:val="1E1E1E"/>
          <w:sz w:val="28"/>
          <w:szCs w:val="28"/>
        </w:rPr>
        <w:t>Козлов</w:t>
      </w:r>
      <w:r w:rsidRPr="006C3FE1">
        <w:rPr>
          <w:color w:val="1E1E1E"/>
          <w:sz w:val="28"/>
          <w:szCs w:val="28"/>
        </w:rPr>
        <w:t xml:space="preserve">ского сельского поселения,   утвержденным решением Совета народных депутатов </w:t>
      </w:r>
      <w:r w:rsidR="00D21D70">
        <w:rPr>
          <w:color w:val="1E1E1E"/>
          <w:sz w:val="28"/>
          <w:szCs w:val="28"/>
        </w:rPr>
        <w:t>Козлов</w:t>
      </w:r>
      <w:r w:rsidR="00D21D70" w:rsidRPr="006C3FE1">
        <w:rPr>
          <w:color w:val="1E1E1E"/>
          <w:sz w:val="28"/>
          <w:szCs w:val="28"/>
        </w:rPr>
        <w:t>ского</w:t>
      </w:r>
      <w:r w:rsidRPr="006C3FE1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Pr="006C3FE1">
        <w:rPr>
          <w:color w:val="1E1E1E"/>
          <w:sz w:val="28"/>
          <w:szCs w:val="28"/>
        </w:rPr>
        <w:t>Бутурлиновского</w:t>
      </w:r>
      <w:proofErr w:type="spellEnd"/>
      <w:r w:rsidRPr="006C3FE1">
        <w:rPr>
          <w:color w:val="1E1E1E"/>
          <w:sz w:val="28"/>
          <w:szCs w:val="28"/>
        </w:rPr>
        <w:t xml:space="preserve"> муниципального района от </w:t>
      </w:r>
      <w:r w:rsidR="00D21D70" w:rsidRPr="00D21D70">
        <w:rPr>
          <w:color w:val="1E1E1E"/>
          <w:sz w:val="28"/>
          <w:szCs w:val="28"/>
        </w:rPr>
        <w:t>16.07.2013 г. № 137</w:t>
      </w:r>
      <w:r w:rsidRPr="006C3FE1">
        <w:rPr>
          <w:color w:val="1E1E1E"/>
          <w:sz w:val="28"/>
          <w:szCs w:val="28"/>
        </w:rPr>
        <w:t xml:space="preserve">, на основании Устава </w:t>
      </w:r>
      <w:r w:rsidR="00D21D70">
        <w:rPr>
          <w:color w:val="1E1E1E"/>
          <w:sz w:val="28"/>
          <w:szCs w:val="28"/>
        </w:rPr>
        <w:t>Козлов</w:t>
      </w:r>
      <w:r w:rsidR="00D21D70" w:rsidRPr="006C3FE1">
        <w:rPr>
          <w:color w:val="1E1E1E"/>
          <w:sz w:val="28"/>
          <w:szCs w:val="28"/>
        </w:rPr>
        <w:t>ского</w:t>
      </w:r>
      <w:r w:rsidRPr="006C3FE1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Pr="006C3FE1">
        <w:rPr>
          <w:color w:val="1E1E1E"/>
          <w:sz w:val="28"/>
          <w:szCs w:val="28"/>
        </w:rPr>
        <w:t>Бутурлиновского</w:t>
      </w:r>
      <w:proofErr w:type="spellEnd"/>
      <w:r w:rsidRPr="006C3FE1">
        <w:rPr>
          <w:color w:val="1E1E1E"/>
          <w:sz w:val="28"/>
          <w:szCs w:val="28"/>
        </w:rPr>
        <w:t xml:space="preserve"> муниципального района, Совет народных депутатов </w:t>
      </w:r>
      <w:r w:rsidR="00D21D70">
        <w:rPr>
          <w:color w:val="1E1E1E"/>
          <w:sz w:val="28"/>
          <w:szCs w:val="28"/>
        </w:rPr>
        <w:t>Козлов</w:t>
      </w:r>
      <w:r w:rsidR="00D21D70" w:rsidRPr="006C3FE1">
        <w:rPr>
          <w:color w:val="1E1E1E"/>
          <w:sz w:val="28"/>
          <w:szCs w:val="28"/>
        </w:rPr>
        <w:t>ского</w:t>
      </w:r>
      <w:r w:rsidRPr="006C3FE1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Pr="006C3FE1">
        <w:rPr>
          <w:color w:val="1E1E1E"/>
          <w:sz w:val="28"/>
          <w:szCs w:val="28"/>
        </w:rPr>
        <w:t>Бутурлиновского</w:t>
      </w:r>
      <w:proofErr w:type="spellEnd"/>
      <w:r w:rsidRPr="006C3FE1">
        <w:rPr>
          <w:color w:val="1E1E1E"/>
          <w:sz w:val="28"/>
          <w:szCs w:val="28"/>
        </w:rPr>
        <w:t xml:space="preserve"> муниципального района</w:t>
      </w:r>
      <w:proofErr w:type="gramEnd"/>
    </w:p>
    <w:p w:rsidR="006C3FE1" w:rsidRPr="006C3FE1" w:rsidRDefault="006C3FE1" w:rsidP="006C3FE1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6C3FE1">
        <w:rPr>
          <w:color w:val="1E1E1E"/>
          <w:sz w:val="28"/>
          <w:szCs w:val="28"/>
        </w:rPr>
        <w:t>         </w:t>
      </w:r>
    </w:p>
    <w:p w:rsidR="006C3FE1" w:rsidRPr="00536741" w:rsidRDefault="006C3FE1" w:rsidP="00536741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536741">
        <w:rPr>
          <w:color w:val="1E1E1E"/>
          <w:sz w:val="28"/>
          <w:szCs w:val="28"/>
        </w:rPr>
        <w:t xml:space="preserve">                                                      </w:t>
      </w:r>
      <w:proofErr w:type="gramStart"/>
      <w:r w:rsidRPr="00536741">
        <w:rPr>
          <w:color w:val="1E1E1E"/>
          <w:sz w:val="28"/>
          <w:szCs w:val="28"/>
        </w:rPr>
        <w:t>Р</w:t>
      </w:r>
      <w:proofErr w:type="gramEnd"/>
      <w:r w:rsidRPr="00536741">
        <w:rPr>
          <w:color w:val="1E1E1E"/>
          <w:sz w:val="28"/>
          <w:szCs w:val="28"/>
        </w:rPr>
        <w:t xml:space="preserve"> Е Ш И Л :</w:t>
      </w:r>
    </w:p>
    <w:p w:rsidR="006C3FE1" w:rsidRDefault="006C3FE1" w:rsidP="00536741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  <w:r w:rsidRPr="00536741">
        <w:rPr>
          <w:color w:val="1E1E1E"/>
          <w:sz w:val="28"/>
          <w:szCs w:val="28"/>
        </w:rPr>
        <w:t xml:space="preserve">        1. Внести в пункт 2 приложения к решению Совета народных депутатов </w:t>
      </w:r>
      <w:r w:rsidR="00D21D70">
        <w:rPr>
          <w:color w:val="1E1E1E"/>
          <w:sz w:val="28"/>
          <w:szCs w:val="28"/>
        </w:rPr>
        <w:t>Козлов</w:t>
      </w:r>
      <w:r w:rsidR="00D21D70" w:rsidRPr="006C3FE1">
        <w:rPr>
          <w:color w:val="1E1E1E"/>
          <w:sz w:val="28"/>
          <w:szCs w:val="28"/>
        </w:rPr>
        <w:t>ского</w:t>
      </w:r>
      <w:r w:rsidRPr="00536741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Pr="00536741">
        <w:rPr>
          <w:color w:val="1E1E1E"/>
          <w:sz w:val="28"/>
          <w:szCs w:val="28"/>
        </w:rPr>
        <w:t>Бутурлиновс</w:t>
      </w:r>
      <w:r w:rsidR="00536741" w:rsidRPr="00536741">
        <w:rPr>
          <w:color w:val="1E1E1E"/>
          <w:sz w:val="28"/>
          <w:szCs w:val="28"/>
        </w:rPr>
        <w:t>кого</w:t>
      </w:r>
      <w:proofErr w:type="spellEnd"/>
      <w:r w:rsidR="00536741" w:rsidRPr="00536741">
        <w:rPr>
          <w:color w:val="1E1E1E"/>
          <w:sz w:val="28"/>
          <w:szCs w:val="28"/>
        </w:rPr>
        <w:t xml:space="preserve"> муниципального района от </w:t>
      </w:r>
      <w:r w:rsidR="003915AA" w:rsidRPr="003915AA">
        <w:rPr>
          <w:color w:val="1E1E1E"/>
          <w:sz w:val="28"/>
          <w:szCs w:val="28"/>
        </w:rPr>
        <w:t xml:space="preserve">15 декабря 2017 года  № 124 </w:t>
      </w:r>
      <w:r w:rsidRPr="00536741">
        <w:rPr>
          <w:color w:val="1E1E1E"/>
          <w:sz w:val="28"/>
          <w:szCs w:val="28"/>
        </w:rPr>
        <w:t xml:space="preserve">«О прогнозном плане (программе) приватизации </w:t>
      </w:r>
      <w:r w:rsidR="003915AA">
        <w:rPr>
          <w:color w:val="1E1E1E"/>
          <w:sz w:val="28"/>
          <w:szCs w:val="28"/>
        </w:rPr>
        <w:t>муниципального имущества на 2018-2020</w:t>
      </w:r>
      <w:r w:rsidRPr="00536741">
        <w:rPr>
          <w:color w:val="1E1E1E"/>
          <w:sz w:val="28"/>
          <w:szCs w:val="28"/>
        </w:rPr>
        <w:t xml:space="preserve"> годы» изменения, дополнив таблицу строками следующего содержания:</w:t>
      </w:r>
    </w:p>
    <w:p w:rsidR="00536741" w:rsidRPr="00536741" w:rsidRDefault="00536741" w:rsidP="00536741">
      <w:pPr>
        <w:pStyle w:val="a6"/>
        <w:spacing w:before="0" w:beforeAutospacing="0" w:after="0" w:afterAutospacing="0"/>
        <w:ind w:firstLine="150"/>
        <w:jc w:val="both"/>
        <w:rPr>
          <w:color w:val="1E1E1E"/>
          <w:sz w:val="28"/>
          <w:szCs w:val="28"/>
        </w:rPr>
      </w:pP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468"/>
        <w:gridCol w:w="3098"/>
        <w:gridCol w:w="3260"/>
        <w:gridCol w:w="3154"/>
      </w:tblGrid>
      <w:tr w:rsidR="006C3FE1" w:rsidTr="005367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№</w:t>
            </w:r>
          </w:p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proofErr w:type="spellStart"/>
            <w:proofErr w:type="gramStart"/>
            <w:r w:rsidRPr="00536741">
              <w:rPr>
                <w:bCs/>
                <w:color w:val="1E1E1E"/>
                <w:sz w:val="28"/>
                <w:szCs w:val="28"/>
              </w:rPr>
              <w:t>п</w:t>
            </w:r>
            <w:proofErr w:type="spellEnd"/>
            <w:proofErr w:type="gramEnd"/>
            <w:r w:rsidRPr="00536741">
              <w:rPr>
                <w:bCs/>
                <w:color w:val="1E1E1E"/>
                <w:sz w:val="28"/>
                <w:szCs w:val="28"/>
              </w:rPr>
              <w:t>/</w:t>
            </w:r>
            <w:proofErr w:type="spellStart"/>
            <w:r w:rsidRPr="00536741">
              <w:rPr>
                <w:bCs/>
                <w:color w:val="1E1E1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Адрес (местонахождение)</w:t>
            </w:r>
          </w:p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Индивидуализирующие</w:t>
            </w:r>
          </w:p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bCs/>
                <w:color w:val="1E1E1E"/>
                <w:sz w:val="28"/>
                <w:szCs w:val="28"/>
              </w:rPr>
            </w:pPr>
            <w:r w:rsidRPr="00536741">
              <w:rPr>
                <w:bCs/>
                <w:color w:val="1E1E1E"/>
                <w:sz w:val="28"/>
                <w:szCs w:val="28"/>
              </w:rPr>
              <w:t>характеристики имущества</w:t>
            </w:r>
          </w:p>
        </w:tc>
      </w:tr>
      <w:tr w:rsidR="006C3FE1" w:rsidTr="00797C38">
        <w:trPr>
          <w:trHeight w:val="1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536741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>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6C3FE1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3915AA" w:rsidP="00247C1E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3915AA">
              <w:rPr>
                <w:color w:val="1E1E1E"/>
                <w:sz w:val="28"/>
                <w:szCs w:val="28"/>
              </w:rPr>
              <w:lastRenderedPageBreak/>
              <w:t>Бутурлиновский</w:t>
            </w:r>
            <w:proofErr w:type="spellEnd"/>
            <w:r w:rsidRPr="003915AA">
              <w:rPr>
                <w:color w:val="1E1E1E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C3FE1" w:rsidRPr="00536741" w:rsidRDefault="003915AA" w:rsidP="0060608B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lastRenderedPageBreak/>
              <w:t xml:space="preserve">Земли </w:t>
            </w:r>
            <w:r w:rsidRPr="003915AA">
              <w:rPr>
                <w:color w:val="1E1E1E"/>
                <w:sz w:val="28"/>
                <w:szCs w:val="28"/>
              </w:rPr>
              <w:lastRenderedPageBreak/>
              <w:t>сельскохозяйственного назначения, для сельскохозяйственного использования, кадастровый номер 36:05:4405004:168</w:t>
            </w:r>
          </w:p>
        </w:tc>
      </w:tr>
      <w:tr w:rsidR="0060608B" w:rsidTr="005367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608B" w:rsidRPr="00536741" w:rsidRDefault="0060608B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lastRenderedPageBreak/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608B" w:rsidRPr="00536741" w:rsidRDefault="00CE53C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0608B" w:rsidRPr="00536741" w:rsidRDefault="00797C38" w:rsidP="003915A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536741">
              <w:rPr>
                <w:color w:val="1E1E1E"/>
                <w:sz w:val="28"/>
                <w:szCs w:val="28"/>
              </w:rPr>
              <w:t>Бутурлиновский</w:t>
            </w:r>
            <w:proofErr w:type="spellEnd"/>
            <w:r w:rsidRPr="00536741">
              <w:rPr>
                <w:color w:val="1E1E1E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1E1E1E"/>
                <w:sz w:val="28"/>
                <w:szCs w:val="28"/>
              </w:rPr>
              <w:t>с</w:t>
            </w:r>
            <w:proofErr w:type="gramStart"/>
            <w:r>
              <w:rPr>
                <w:color w:val="1E1E1E"/>
                <w:sz w:val="28"/>
                <w:szCs w:val="28"/>
              </w:rPr>
              <w:t>.</w:t>
            </w:r>
            <w:r w:rsidR="003915AA">
              <w:rPr>
                <w:color w:val="1E1E1E"/>
                <w:sz w:val="28"/>
                <w:szCs w:val="28"/>
              </w:rPr>
              <w:t>К</w:t>
            </w:r>
            <w:proofErr w:type="gramEnd"/>
            <w:r w:rsidR="003915AA">
              <w:rPr>
                <w:color w:val="1E1E1E"/>
                <w:sz w:val="28"/>
                <w:szCs w:val="28"/>
              </w:rPr>
              <w:t>озловка</w:t>
            </w:r>
            <w:proofErr w:type="spellEnd"/>
            <w:r>
              <w:rPr>
                <w:color w:val="1E1E1E"/>
                <w:sz w:val="28"/>
                <w:szCs w:val="28"/>
              </w:rPr>
              <w:t>, ул.</w:t>
            </w:r>
            <w:r w:rsidR="003915AA">
              <w:rPr>
                <w:color w:val="1E1E1E"/>
                <w:sz w:val="28"/>
                <w:szCs w:val="28"/>
              </w:rPr>
              <w:t>Площадь Свободы</w:t>
            </w:r>
            <w:r>
              <w:rPr>
                <w:color w:val="1E1E1E"/>
                <w:sz w:val="28"/>
                <w:szCs w:val="28"/>
              </w:rPr>
              <w:t>,1</w:t>
            </w:r>
            <w:r w:rsidR="003915AA">
              <w:rPr>
                <w:color w:val="1E1E1E"/>
                <w:sz w:val="28"/>
                <w:szCs w:val="28"/>
              </w:rPr>
              <w:t>9/1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E53CA" w:rsidRDefault="00CE53CA" w:rsidP="008124D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Земли населенных пунктов, для ведения личного подсобного хозяйства</w:t>
            </w:r>
            <w:r w:rsidR="00797C38" w:rsidRPr="00797C38">
              <w:rPr>
                <w:color w:val="000000"/>
                <w:sz w:val="28"/>
                <w:szCs w:val="28"/>
              </w:rPr>
              <w:t xml:space="preserve"> </w:t>
            </w:r>
          </w:p>
          <w:p w:rsidR="0060608B" w:rsidRDefault="00CE53CA" w:rsidP="008124DC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>кадастровый номер</w:t>
            </w:r>
          </w:p>
          <w:p w:rsidR="00CE53CA" w:rsidRPr="00797C38" w:rsidRDefault="00CE53CA" w:rsidP="008124DC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36:05:2600015:2</w:t>
            </w:r>
          </w:p>
        </w:tc>
      </w:tr>
      <w:tr w:rsidR="003915AA" w:rsidTr="005367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Pr="00536741" w:rsidRDefault="00E01115" w:rsidP="00247C1E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3915AA">
              <w:rPr>
                <w:color w:val="1E1E1E"/>
                <w:sz w:val="28"/>
                <w:szCs w:val="28"/>
              </w:rPr>
              <w:t>Бутурлиновский</w:t>
            </w:r>
            <w:proofErr w:type="spellEnd"/>
            <w:r w:rsidRPr="003915AA">
              <w:rPr>
                <w:color w:val="1E1E1E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 w:rsidP="00797C38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>Земли сельскохозяйственного назначения, для сельскохозяйственного использования, кадастровый номер 36:05:4208009:230</w:t>
            </w:r>
          </w:p>
        </w:tc>
      </w:tr>
      <w:tr w:rsidR="003915AA" w:rsidTr="005367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6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536741">
              <w:rPr>
                <w:color w:val="1E1E1E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Pr="00536741" w:rsidRDefault="00E01115" w:rsidP="00247C1E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3915AA">
              <w:rPr>
                <w:color w:val="1E1E1E"/>
                <w:sz w:val="28"/>
                <w:szCs w:val="28"/>
              </w:rPr>
              <w:t>Бутурлиновский</w:t>
            </w:r>
            <w:proofErr w:type="spellEnd"/>
            <w:r w:rsidRPr="003915AA">
              <w:rPr>
                <w:color w:val="1E1E1E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915AA" w:rsidRDefault="003915AA" w:rsidP="00797C38">
            <w:pPr>
              <w:pStyle w:val="a6"/>
              <w:spacing w:before="0" w:beforeAutospacing="0" w:after="0" w:afterAutospacing="0"/>
              <w:jc w:val="center"/>
              <w:rPr>
                <w:color w:val="1E1E1E"/>
                <w:sz w:val="28"/>
                <w:szCs w:val="28"/>
              </w:rPr>
            </w:pPr>
            <w:r w:rsidRPr="003915AA">
              <w:rPr>
                <w:color w:val="1E1E1E"/>
                <w:sz w:val="28"/>
                <w:szCs w:val="28"/>
              </w:rPr>
              <w:t>Земли сельскохозяйственного назначения, для сельскохозяйственного использования, кадастровый номер 36:05:4208009:2</w:t>
            </w:r>
            <w:r>
              <w:rPr>
                <w:color w:val="1E1E1E"/>
                <w:sz w:val="28"/>
                <w:szCs w:val="28"/>
              </w:rPr>
              <w:t>29</w:t>
            </w:r>
          </w:p>
        </w:tc>
      </w:tr>
    </w:tbl>
    <w:p w:rsidR="00536741" w:rsidRDefault="006C3FE1" w:rsidP="006C3FE1">
      <w:pPr>
        <w:pStyle w:val="a6"/>
        <w:spacing w:before="0" w:beforeAutospacing="0" w:after="0" w:afterAutospacing="0"/>
        <w:ind w:firstLine="150"/>
        <w:rPr>
          <w:rFonts w:ascii="Arial" w:hAnsi="Arial" w:cs="Arial"/>
          <w:color w:val="1E1E1E"/>
          <w:sz w:val="21"/>
          <w:szCs w:val="21"/>
        </w:rPr>
      </w:pPr>
      <w:r>
        <w:rPr>
          <w:rFonts w:ascii="Arial" w:hAnsi="Arial" w:cs="Arial"/>
          <w:color w:val="1E1E1E"/>
          <w:sz w:val="21"/>
          <w:szCs w:val="21"/>
        </w:rPr>
        <w:t xml:space="preserve">       </w:t>
      </w:r>
    </w:p>
    <w:p w:rsidR="006C3FE1" w:rsidRPr="00536741" w:rsidRDefault="00536741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536741">
        <w:rPr>
          <w:color w:val="1E1E1E"/>
          <w:sz w:val="28"/>
          <w:szCs w:val="28"/>
        </w:rPr>
        <w:t xml:space="preserve">       </w:t>
      </w:r>
      <w:r w:rsidR="006C3FE1" w:rsidRPr="00536741">
        <w:rPr>
          <w:color w:val="1E1E1E"/>
          <w:sz w:val="28"/>
          <w:szCs w:val="28"/>
        </w:rPr>
        <w:t xml:space="preserve">2. Опубликовать настоящее решение в «Вестнике муниципальных </w:t>
      </w:r>
      <w:r w:rsidRPr="00536741">
        <w:rPr>
          <w:color w:val="1E1E1E"/>
          <w:sz w:val="28"/>
          <w:szCs w:val="28"/>
        </w:rPr>
        <w:t>нормативно-</w:t>
      </w:r>
      <w:r w:rsidR="006C3FE1" w:rsidRPr="00536741">
        <w:rPr>
          <w:color w:val="1E1E1E"/>
          <w:sz w:val="28"/>
          <w:szCs w:val="28"/>
        </w:rPr>
        <w:t xml:space="preserve">правовых актов </w:t>
      </w:r>
      <w:r w:rsidR="003915AA">
        <w:rPr>
          <w:color w:val="1E1E1E"/>
          <w:sz w:val="28"/>
          <w:szCs w:val="28"/>
        </w:rPr>
        <w:t>Козловского</w:t>
      </w:r>
      <w:r w:rsidR="006C3FE1" w:rsidRPr="00536741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="006C3FE1" w:rsidRPr="00536741">
        <w:rPr>
          <w:color w:val="1E1E1E"/>
          <w:sz w:val="28"/>
          <w:szCs w:val="28"/>
        </w:rPr>
        <w:t>Бутурлиновского</w:t>
      </w:r>
      <w:proofErr w:type="spellEnd"/>
      <w:r w:rsidR="006C3FE1" w:rsidRPr="00536741">
        <w:rPr>
          <w:color w:val="1E1E1E"/>
          <w:sz w:val="28"/>
          <w:szCs w:val="28"/>
        </w:rPr>
        <w:t xml:space="preserve"> муниципального района Воронежской области».</w:t>
      </w:r>
    </w:p>
    <w:p w:rsidR="006C3FE1" w:rsidRPr="00536741" w:rsidRDefault="006C3FE1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536741">
        <w:rPr>
          <w:color w:val="1E1E1E"/>
          <w:sz w:val="28"/>
          <w:szCs w:val="28"/>
        </w:rPr>
        <w:t>       3. Настоящее решение вступает в силу со дня его официального опубликования.</w:t>
      </w:r>
    </w:p>
    <w:p w:rsidR="006C3FE1" w:rsidRDefault="006C3FE1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  <w:r w:rsidRPr="00536741">
        <w:rPr>
          <w:color w:val="1E1E1E"/>
          <w:sz w:val="28"/>
          <w:szCs w:val="28"/>
        </w:rPr>
        <w:t xml:space="preserve">       4. </w:t>
      </w:r>
      <w:proofErr w:type="gramStart"/>
      <w:r w:rsidRPr="00536741">
        <w:rPr>
          <w:color w:val="1E1E1E"/>
          <w:sz w:val="28"/>
          <w:szCs w:val="28"/>
        </w:rPr>
        <w:t>Контроль за</w:t>
      </w:r>
      <w:proofErr w:type="gramEnd"/>
      <w:r w:rsidRPr="00536741">
        <w:rPr>
          <w:color w:val="1E1E1E"/>
          <w:sz w:val="28"/>
          <w:szCs w:val="28"/>
        </w:rPr>
        <w:t xml:space="preserve"> исполнением настоящего решения оставляю за собой.</w:t>
      </w:r>
    </w:p>
    <w:p w:rsidR="00CE53CA" w:rsidRDefault="00CE53CA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</w:p>
    <w:p w:rsidR="00CE53CA" w:rsidRDefault="00CE53CA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</w:p>
    <w:p w:rsidR="00CE53CA" w:rsidRPr="00536741" w:rsidRDefault="00CE53CA" w:rsidP="006C3FE1">
      <w:pPr>
        <w:pStyle w:val="a6"/>
        <w:spacing w:before="0" w:beforeAutospacing="0" w:after="0" w:afterAutospacing="0"/>
        <w:ind w:firstLine="150"/>
        <w:rPr>
          <w:color w:val="1E1E1E"/>
          <w:sz w:val="28"/>
          <w:szCs w:val="28"/>
        </w:rPr>
      </w:pPr>
    </w:p>
    <w:p w:rsidR="006C3FE1" w:rsidRDefault="006C3FE1" w:rsidP="007702F3">
      <w:pPr>
        <w:pStyle w:val="FR1"/>
        <w:spacing w:before="0"/>
      </w:pPr>
    </w:p>
    <w:p w:rsidR="00247C1E" w:rsidRDefault="00247C1E" w:rsidP="007702F3">
      <w:pPr>
        <w:pStyle w:val="FR1"/>
        <w:spacing w:before="0"/>
      </w:pPr>
      <w:r>
        <w:t xml:space="preserve">  Глава </w:t>
      </w:r>
      <w:r w:rsidR="000238F6">
        <w:t>Козловского</w:t>
      </w:r>
      <w:r>
        <w:t xml:space="preserve"> сельского поселения    </w:t>
      </w:r>
      <w:r w:rsidR="003915AA">
        <w:t xml:space="preserve">                     В.С.Раковский</w:t>
      </w:r>
    </w:p>
    <w:sectPr w:rsidR="00247C1E" w:rsidSect="00797C38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02F3"/>
    <w:rsid w:val="00002C6F"/>
    <w:rsid w:val="00013614"/>
    <w:rsid w:val="0001452B"/>
    <w:rsid w:val="00014AAE"/>
    <w:rsid w:val="000238F6"/>
    <w:rsid w:val="000243F1"/>
    <w:rsid w:val="00025893"/>
    <w:rsid w:val="00026160"/>
    <w:rsid w:val="00032DAA"/>
    <w:rsid w:val="00035E5B"/>
    <w:rsid w:val="00045DB7"/>
    <w:rsid w:val="00051FC6"/>
    <w:rsid w:val="00056F1C"/>
    <w:rsid w:val="00067C8E"/>
    <w:rsid w:val="00071A73"/>
    <w:rsid w:val="00074C95"/>
    <w:rsid w:val="000765B3"/>
    <w:rsid w:val="00076B26"/>
    <w:rsid w:val="0009589E"/>
    <w:rsid w:val="000A1335"/>
    <w:rsid w:val="000A3B32"/>
    <w:rsid w:val="000B667A"/>
    <w:rsid w:val="000C306D"/>
    <w:rsid w:val="000E5EE0"/>
    <w:rsid w:val="001011C7"/>
    <w:rsid w:val="00124A1B"/>
    <w:rsid w:val="00125659"/>
    <w:rsid w:val="00126366"/>
    <w:rsid w:val="00141EC9"/>
    <w:rsid w:val="001463DC"/>
    <w:rsid w:val="001568C3"/>
    <w:rsid w:val="001572F1"/>
    <w:rsid w:val="00157A74"/>
    <w:rsid w:val="00180FCB"/>
    <w:rsid w:val="00181778"/>
    <w:rsid w:val="00185927"/>
    <w:rsid w:val="001860F3"/>
    <w:rsid w:val="001925FF"/>
    <w:rsid w:val="001A0E0D"/>
    <w:rsid w:val="001B7381"/>
    <w:rsid w:val="001C4723"/>
    <w:rsid w:val="001E4082"/>
    <w:rsid w:val="001E60B8"/>
    <w:rsid w:val="001E76AB"/>
    <w:rsid w:val="001F19A9"/>
    <w:rsid w:val="001F2297"/>
    <w:rsid w:val="00200A18"/>
    <w:rsid w:val="00202420"/>
    <w:rsid w:val="00203F58"/>
    <w:rsid w:val="00216DB3"/>
    <w:rsid w:val="00217271"/>
    <w:rsid w:val="00223225"/>
    <w:rsid w:val="0024349C"/>
    <w:rsid w:val="00247C1E"/>
    <w:rsid w:val="00271BA4"/>
    <w:rsid w:val="002915FA"/>
    <w:rsid w:val="00292106"/>
    <w:rsid w:val="002A3C14"/>
    <w:rsid w:val="002A5CEB"/>
    <w:rsid w:val="002B016B"/>
    <w:rsid w:val="002C35B0"/>
    <w:rsid w:val="002D6F58"/>
    <w:rsid w:val="002E056B"/>
    <w:rsid w:val="0030076A"/>
    <w:rsid w:val="0030565B"/>
    <w:rsid w:val="00306736"/>
    <w:rsid w:val="00306E67"/>
    <w:rsid w:val="00320FF8"/>
    <w:rsid w:val="003274B6"/>
    <w:rsid w:val="00336E9C"/>
    <w:rsid w:val="00342BF5"/>
    <w:rsid w:val="00352B79"/>
    <w:rsid w:val="0038481D"/>
    <w:rsid w:val="003851AD"/>
    <w:rsid w:val="00390054"/>
    <w:rsid w:val="003915AA"/>
    <w:rsid w:val="0039253D"/>
    <w:rsid w:val="00395F1D"/>
    <w:rsid w:val="003B40D7"/>
    <w:rsid w:val="003B42B6"/>
    <w:rsid w:val="003B47F3"/>
    <w:rsid w:val="003D15DA"/>
    <w:rsid w:val="003E1185"/>
    <w:rsid w:val="003E77A6"/>
    <w:rsid w:val="00406654"/>
    <w:rsid w:val="00407388"/>
    <w:rsid w:val="00416B25"/>
    <w:rsid w:val="00417537"/>
    <w:rsid w:val="00422040"/>
    <w:rsid w:val="00427D10"/>
    <w:rsid w:val="004340A0"/>
    <w:rsid w:val="00434C61"/>
    <w:rsid w:val="0044165A"/>
    <w:rsid w:val="004462F8"/>
    <w:rsid w:val="00451683"/>
    <w:rsid w:val="004631BC"/>
    <w:rsid w:val="00465BB0"/>
    <w:rsid w:val="00465E9A"/>
    <w:rsid w:val="00467799"/>
    <w:rsid w:val="00467BA1"/>
    <w:rsid w:val="00467D63"/>
    <w:rsid w:val="00471A95"/>
    <w:rsid w:val="00471DC4"/>
    <w:rsid w:val="00476081"/>
    <w:rsid w:val="004859E7"/>
    <w:rsid w:val="00486528"/>
    <w:rsid w:val="00494E1F"/>
    <w:rsid w:val="004A6C33"/>
    <w:rsid w:val="004A77DC"/>
    <w:rsid w:val="004C29F7"/>
    <w:rsid w:val="004D18EC"/>
    <w:rsid w:val="004D1E66"/>
    <w:rsid w:val="004D378D"/>
    <w:rsid w:val="004F6B22"/>
    <w:rsid w:val="00505E86"/>
    <w:rsid w:val="00520381"/>
    <w:rsid w:val="0052316F"/>
    <w:rsid w:val="00524149"/>
    <w:rsid w:val="005253A8"/>
    <w:rsid w:val="00536741"/>
    <w:rsid w:val="00537E4A"/>
    <w:rsid w:val="005414FF"/>
    <w:rsid w:val="00544D19"/>
    <w:rsid w:val="00554CDA"/>
    <w:rsid w:val="00555F75"/>
    <w:rsid w:val="0057016A"/>
    <w:rsid w:val="00570589"/>
    <w:rsid w:val="00574806"/>
    <w:rsid w:val="00585888"/>
    <w:rsid w:val="0059644A"/>
    <w:rsid w:val="005969E2"/>
    <w:rsid w:val="005B427A"/>
    <w:rsid w:val="005B55DD"/>
    <w:rsid w:val="005D004D"/>
    <w:rsid w:val="0060608B"/>
    <w:rsid w:val="00607F33"/>
    <w:rsid w:val="0061639A"/>
    <w:rsid w:val="00620FB3"/>
    <w:rsid w:val="00627286"/>
    <w:rsid w:val="00635771"/>
    <w:rsid w:val="0065279E"/>
    <w:rsid w:val="00653889"/>
    <w:rsid w:val="00670A44"/>
    <w:rsid w:val="00672289"/>
    <w:rsid w:val="00682063"/>
    <w:rsid w:val="00682B65"/>
    <w:rsid w:val="006C3FE1"/>
    <w:rsid w:val="006C5CAD"/>
    <w:rsid w:val="006D05AE"/>
    <w:rsid w:val="006D0CC0"/>
    <w:rsid w:val="006D15F3"/>
    <w:rsid w:val="006D26B7"/>
    <w:rsid w:val="006D4CBB"/>
    <w:rsid w:val="006E19E8"/>
    <w:rsid w:val="006E290B"/>
    <w:rsid w:val="006E3046"/>
    <w:rsid w:val="006F7C98"/>
    <w:rsid w:val="007075FF"/>
    <w:rsid w:val="00711287"/>
    <w:rsid w:val="007170AE"/>
    <w:rsid w:val="00720BA9"/>
    <w:rsid w:val="007355BC"/>
    <w:rsid w:val="007541F7"/>
    <w:rsid w:val="007543BD"/>
    <w:rsid w:val="00763285"/>
    <w:rsid w:val="007702F3"/>
    <w:rsid w:val="00770D02"/>
    <w:rsid w:val="00794D7F"/>
    <w:rsid w:val="00797C38"/>
    <w:rsid w:val="007B1B8D"/>
    <w:rsid w:val="007B1C06"/>
    <w:rsid w:val="007B78EA"/>
    <w:rsid w:val="007C7E44"/>
    <w:rsid w:val="007D0C6A"/>
    <w:rsid w:val="007D7015"/>
    <w:rsid w:val="007E168A"/>
    <w:rsid w:val="007E380D"/>
    <w:rsid w:val="007E3980"/>
    <w:rsid w:val="007F15D3"/>
    <w:rsid w:val="007F7FFB"/>
    <w:rsid w:val="00810941"/>
    <w:rsid w:val="008124DC"/>
    <w:rsid w:val="00813E42"/>
    <w:rsid w:val="008252FB"/>
    <w:rsid w:val="00831F40"/>
    <w:rsid w:val="008451D9"/>
    <w:rsid w:val="008655C4"/>
    <w:rsid w:val="00877455"/>
    <w:rsid w:val="008843AB"/>
    <w:rsid w:val="008A44EB"/>
    <w:rsid w:val="008A7292"/>
    <w:rsid w:val="008A7848"/>
    <w:rsid w:val="008A793D"/>
    <w:rsid w:val="008B4DB5"/>
    <w:rsid w:val="008B53E3"/>
    <w:rsid w:val="008B78D0"/>
    <w:rsid w:val="008C12F2"/>
    <w:rsid w:val="008D6EB9"/>
    <w:rsid w:val="008F1E4F"/>
    <w:rsid w:val="008F2080"/>
    <w:rsid w:val="008F2621"/>
    <w:rsid w:val="008F6F47"/>
    <w:rsid w:val="00903BC2"/>
    <w:rsid w:val="00912841"/>
    <w:rsid w:val="00924512"/>
    <w:rsid w:val="00925C61"/>
    <w:rsid w:val="00933564"/>
    <w:rsid w:val="009348E1"/>
    <w:rsid w:val="009465F4"/>
    <w:rsid w:val="0096424C"/>
    <w:rsid w:val="0096537F"/>
    <w:rsid w:val="00970A8D"/>
    <w:rsid w:val="00973307"/>
    <w:rsid w:val="00975A84"/>
    <w:rsid w:val="009A5A02"/>
    <w:rsid w:val="009A5A81"/>
    <w:rsid w:val="009A7283"/>
    <w:rsid w:val="009B168B"/>
    <w:rsid w:val="009B3501"/>
    <w:rsid w:val="009B4C8C"/>
    <w:rsid w:val="009B6B05"/>
    <w:rsid w:val="009C0179"/>
    <w:rsid w:val="009C5A5F"/>
    <w:rsid w:val="009C6AF4"/>
    <w:rsid w:val="009D79FD"/>
    <w:rsid w:val="009E3D67"/>
    <w:rsid w:val="009E77B0"/>
    <w:rsid w:val="009F3B6F"/>
    <w:rsid w:val="009F79B8"/>
    <w:rsid w:val="00A00088"/>
    <w:rsid w:val="00A0244A"/>
    <w:rsid w:val="00A02694"/>
    <w:rsid w:val="00A04E47"/>
    <w:rsid w:val="00A06313"/>
    <w:rsid w:val="00A06367"/>
    <w:rsid w:val="00A1011D"/>
    <w:rsid w:val="00A16BBA"/>
    <w:rsid w:val="00A25666"/>
    <w:rsid w:val="00A3061C"/>
    <w:rsid w:val="00A344A8"/>
    <w:rsid w:val="00A36A12"/>
    <w:rsid w:val="00A50DA6"/>
    <w:rsid w:val="00A5465D"/>
    <w:rsid w:val="00A67816"/>
    <w:rsid w:val="00A728FE"/>
    <w:rsid w:val="00A7391A"/>
    <w:rsid w:val="00A74E79"/>
    <w:rsid w:val="00A8135E"/>
    <w:rsid w:val="00A81FE2"/>
    <w:rsid w:val="00A8402A"/>
    <w:rsid w:val="00A87C45"/>
    <w:rsid w:val="00A9070B"/>
    <w:rsid w:val="00A9187C"/>
    <w:rsid w:val="00A969E1"/>
    <w:rsid w:val="00AC2328"/>
    <w:rsid w:val="00AC2554"/>
    <w:rsid w:val="00AD4A55"/>
    <w:rsid w:val="00AE0D77"/>
    <w:rsid w:val="00AE527B"/>
    <w:rsid w:val="00B12B62"/>
    <w:rsid w:val="00B1540F"/>
    <w:rsid w:val="00B21233"/>
    <w:rsid w:val="00B2340E"/>
    <w:rsid w:val="00B24A56"/>
    <w:rsid w:val="00B25F80"/>
    <w:rsid w:val="00B2636D"/>
    <w:rsid w:val="00B2786B"/>
    <w:rsid w:val="00B3074B"/>
    <w:rsid w:val="00B40B2E"/>
    <w:rsid w:val="00B45F17"/>
    <w:rsid w:val="00B50F5F"/>
    <w:rsid w:val="00B516DA"/>
    <w:rsid w:val="00B559A4"/>
    <w:rsid w:val="00B636E4"/>
    <w:rsid w:val="00B65E33"/>
    <w:rsid w:val="00B71C33"/>
    <w:rsid w:val="00B801C8"/>
    <w:rsid w:val="00B8687A"/>
    <w:rsid w:val="00B932AF"/>
    <w:rsid w:val="00BA4404"/>
    <w:rsid w:val="00BD5234"/>
    <w:rsid w:val="00BD5D39"/>
    <w:rsid w:val="00BE61F8"/>
    <w:rsid w:val="00BF561A"/>
    <w:rsid w:val="00C03EF6"/>
    <w:rsid w:val="00C16497"/>
    <w:rsid w:val="00C2625F"/>
    <w:rsid w:val="00C30182"/>
    <w:rsid w:val="00C3725B"/>
    <w:rsid w:val="00C4264E"/>
    <w:rsid w:val="00C51A18"/>
    <w:rsid w:val="00C647F9"/>
    <w:rsid w:val="00C65637"/>
    <w:rsid w:val="00C71207"/>
    <w:rsid w:val="00C7374D"/>
    <w:rsid w:val="00C80F6E"/>
    <w:rsid w:val="00C829F6"/>
    <w:rsid w:val="00C85C80"/>
    <w:rsid w:val="00C864FB"/>
    <w:rsid w:val="00C91A44"/>
    <w:rsid w:val="00CA36E4"/>
    <w:rsid w:val="00CA370A"/>
    <w:rsid w:val="00CA63D9"/>
    <w:rsid w:val="00CB2501"/>
    <w:rsid w:val="00CB74D9"/>
    <w:rsid w:val="00CC2983"/>
    <w:rsid w:val="00CE0676"/>
    <w:rsid w:val="00CE53CA"/>
    <w:rsid w:val="00CF43D4"/>
    <w:rsid w:val="00CF7999"/>
    <w:rsid w:val="00D00DA9"/>
    <w:rsid w:val="00D21D70"/>
    <w:rsid w:val="00D25D3D"/>
    <w:rsid w:val="00D324E9"/>
    <w:rsid w:val="00D34851"/>
    <w:rsid w:val="00D35095"/>
    <w:rsid w:val="00D50D3E"/>
    <w:rsid w:val="00D54806"/>
    <w:rsid w:val="00D54F27"/>
    <w:rsid w:val="00D57677"/>
    <w:rsid w:val="00D62099"/>
    <w:rsid w:val="00D620A1"/>
    <w:rsid w:val="00D675F0"/>
    <w:rsid w:val="00D8781E"/>
    <w:rsid w:val="00D96A5F"/>
    <w:rsid w:val="00DA1D69"/>
    <w:rsid w:val="00DA6DD7"/>
    <w:rsid w:val="00DB24BA"/>
    <w:rsid w:val="00DB25E1"/>
    <w:rsid w:val="00DC739B"/>
    <w:rsid w:val="00DD090E"/>
    <w:rsid w:val="00DE1673"/>
    <w:rsid w:val="00DE3293"/>
    <w:rsid w:val="00DF0737"/>
    <w:rsid w:val="00E0051A"/>
    <w:rsid w:val="00E01115"/>
    <w:rsid w:val="00E05BD2"/>
    <w:rsid w:val="00E17865"/>
    <w:rsid w:val="00E20DAC"/>
    <w:rsid w:val="00E349BD"/>
    <w:rsid w:val="00E54004"/>
    <w:rsid w:val="00E54A85"/>
    <w:rsid w:val="00E6289B"/>
    <w:rsid w:val="00E91746"/>
    <w:rsid w:val="00E97FA5"/>
    <w:rsid w:val="00EA2B5B"/>
    <w:rsid w:val="00EB3301"/>
    <w:rsid w:val="00EB6A53"/>
    <w:rsid w:val="00EB6E19"/>
    <w:rsid w:val="00EC076E"/>
    <w:rsid w:val="00EC29DD"/>
    <w:rsid w:val="00EC387B"/>
    <w:rsid w:val="00EC7B6F"/>
    <w:rsid w:val="00ED294D"/>
    <w:rsid w:val="00ED36E7"/>
    <w:rsid w:val="00ED6F71"/>
    <w:rsid w:val="00F037D3"/>
    <w:rsid w:val="00F23AEB"/>
    <w:rsid w:val="00F33AF5"/>
    <w:rsid w:val="00F370BF"/>
    <w:rsid w:val="00F41C28"/>
    <w:rsid w:val="00F42FE6"/>
    <w:rsid w:val="00F52BF4"/>
    <w:rsid w:val="00F70C0A"/>
    <w:rsid w:val="00F729AC"/>
    <w:rsid w:val="00F87922"/>
    <w:rsid w:val="00F97211"/>
    <w:rsid w:val="00FA0CD4"/>
    <w:rsid w:val="00FC0128"/>
    <w:rsid w:val="00FC17C1"/>
    <w:rsid w:val="00FC30D4"/>
    <w:rsid w:val="00FC7135"/>
    <w:rsid w:val="00FD2C51"/>
    <w:rsid w:val="00FE06DB"/>
    <w:rsid w:val="00FE51C2"/>
    <w:rsid w:val="00FE7AEC"/>
    <w:rsid w:val="00FF3B24"/>
    <w:rsid w:val="00FF63AE"/>
    <w:rsid w:val="00FF675D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2F3"/>
    <w:rPr>
      <w:sz w:val="24"/>
      <w:szCs w:val="24"/>
    </w:rPr>
  </w:style>
  <w:style w:type="paragraph" w:styleId="1">
    <w:name w:val="heading 1"/>
    <w:basedOn w:val="a"/>
    <w:next w:val="a"/>
    <w:qFormat/>
    <w:rsid w:val="007702F3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7702F3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02F3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702F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Balloon Text"/>
    <w:basedOn w:val="a"/>
    <w:semiHidden/>
    <w:rsid w:val="00157A7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A3C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2E056B"/>
  </w:style>
  <w:style w:type="character" w:customStyle="1" w:styleId="FontStyle15">
    <w:name w:val="Font Style15"/>
    <w:basedOn w:val="a0"/>
    <w:uiPriority w:val="99"/>
    <w:rsid w:val="002E056B"/>
    <w:rPr>
      <w:rFonts w:ascii="Times New Roman" w:hAnsi="Times New Roman" w:cs="Times New Roman" w:hint="default"/>
      <w:spacing w:val="20"/>
      <w:sz w:val="22"/>
      <w:szCs w:val="22"/>
    </w:rPr>
  </w:style>
  <w:style w:type="paragraph" w:styleId="a6">
    <w:name w:val="Normal (Web)"/>
    <w:basedOn w:val="a"/>
    <w:uiPriority w:val="99"/>
    <w:unhideWhenUsed/>
    <w:rsid w:val="006C3F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2E67-66A1-4D52-8326-1320464F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2016-07-06T07:07:00Z</cp:lastPrinted>
  <dcterms:created xsi:type="dcterms:W3CDTF">2020-02-25T12:39:00Z</dcterms:created>
  <dcterms:modified xsi:type="dcterms:W3CDTF">2020-03-02T11:35:00Z</dcterms:modified>
</cp:coreProperties>
</file>