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12" w:rsidRPr="00836EA0" w:rsidRDefault="009F5412" w:rsidP="009F5412">
      <w:pPr>
        <w:rPr>
          <w:rStyle w:val="a3"/>
        </w:rPr>
      </w:pPr>
    </w:p>
    <w:p w:rsidR="00B07421" w:rsidRDefault="00B07421" w:rsidP="00064F21">
      <w:pPr>
        <w:jc w:val="center"/>
        <w:rPr>
          <w:b/>
          <w:sz w:val="28"/>
          <w:szCs w:val="28"/>
        </w:rPr>
      </w:pPr>
    </w:p>
    <w:p w:rsidR="00B07421" w:rsidRDefault="00B07421" w:rsidP="00064F21">
      <w:pPr>
        <w:jc w:val="center"/>
        <w:rPr>
          <w:b/>
          <w:sz w:val="28"/>
          <w:szCs w:val="28"/>
        </w:rPr>
      </w:pPr>
    </w:p>
    <w:p w:rsidR="001C768D" w:rsidRDefault="009F5412" w:rsidP="00064F21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Сведения </w:t>
      </w:r>
    </w:p>
    <w:p w:rsidR="00B07421" w:rsidRDefault="009F5412" w:rsidP="00064F21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о доходах, </w:t>
      </w:r>
      <w:r w:rsidR="001C768D">
        <w:rPr>
          <w:b/>
          <w:sz w:val="28"/>
          <w:szCs w:val="28"/>
        </w:rPr>
        <w:t xml:space="preserve">расходах, </w:t>
      </w:r>
      <w:r w:rsidRPr="00C126EA">
        <w:rPr>
          <w:b/>
          <w:sz w:val="28"/>
          <w:szCs w:val="28"/>
        </w:rPr>
        <w:t>об имуществе и обязател</w:t>
      </w:r>
      <w:r w:rsidR="00B1516B">
        <w:rPr>
          <w:b/>
          <w:sz w:val="28"/>
          <w:szCs w:val="28"/>
        </w:rPr>
        <w:t>ьствах имущественного характера</w:t>
      </w:r>
      <w:r w:rsidR="00C64D19">
        <w:rPr>
          <w:b/>
          <w:sz w:val="28"/>
          <w:szCs w:val="28"/>
        </w:rPr>
        <w:t xml:space="preserve"> </w:t>
      </w:r>
      <w:r w:rsidR="00B1516B">
        <w:rPr>
          <w:b/>
          <w:sz w:val="28"/>
          <w:szCs w:val="28"/>
        </w:rPr>
        <w:t xml:space="preserve">депутатов Совета народных </w:t>
      </w:r>
    </w:p>
    <w:p w:rsidR="00B07421" w:rsidRDefault="00B1516B" w:rsidP="00064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</w:t>
      </w:r>
      <w:r w:rsidR="009F5412">
        <w:rPr>
          <w:b/>
          <w:sz w:val="28"/>
          <w:szCs w:val="28"/>
        </w:rPr>
        <w:t xml:space="preserve">  Козловского  сельского  поселения  Бутурлиновского</w:t>
      </w:r>
      <w:r w:rsidR="00064F21">
        <w:rPr>
          <w:b/>
          <w:sz w:val="28"/>
          <w:szCs w:val="28"/>
        </w:rPr>
        <w:t xml:space="preserve"> муниципального района Воронежской области </w:t>
      </w:r>
      <w:r w:rsidR="009F5412" w:rsidRPr="00C126EA">
        <w:rPr>
          <w:b/>
          <w:sz w:val="28"/>
          <w:szCs w:val="28"/>
        </w:rPr>
        <w:t>и</w:t>
      </w:r>
      <w:r w:rsidR="009F5412">
        <w:rPr>
          <w:b/>
          <w:sz w:val="28"/>
          <w:szCs w:val="28"/>
        </w:rPr>
        <w:t xml:space="preserve">  </w:t>
      </w:r>
    </w:p>
    <w:p w:rsidR="00B07421" w:rsidRDefault="00B07421" w:rsidP="00B07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членов их семей </w:t>
      </w:r>
      <w:r w:rsidRPr="00C126EA">
        <w:rPr>
          <w:b/>
          <w:sz w:val="28"/>
          <w:szCs w:val="28"/>
        </w:rPr>
        <w:t xml:space="preserve"> за</w:t>
      </w:r>
      <w:r>
        <w:rPr>
          <w:b/>
          <w:sz w:val="28"/>
          <w:szCs w:val="28"/>
        </w:rPr>
        <w:t xml:space="preserve"> отчетный</w:t>
      </w:r>
      <w:r w:rsidRPr="00C126EA">
        <w:rPr>
          <w:b/>
          <w:sz w:val="28"/>
          <w:szCs w:val="28"/>
        </w:rPr>
        <w:t xml:space="preserve"> пери</w:t>
      </w:r>
      <w:r>
        <w:rPr>
          <w:b/>
          <w:sz w:val="28"/>
          <w:szCs w:val="28"/>
        </w:rPr>
        <w:t xml:space="preserve">од с </w:t>
      </w:r>
      <w:r w:rsidR="00836EA0">
        <w:rPr>
          <w:b/>
          <w:sz w:val="28"/>
          <w:szCs w:val="28"/>
        </w:rPr>
        <w:t>01 января</w:t>
      </w:r>
      <w:r>
        <w:rPr>
          <w:b/>
          <w:sz w:val="28"/>
          <w:szCs w:val="28"/>
        </w:rPr>
        <w:t xml:space="preserve"> 20</w:t>
      </w:r>
      <w:r w:rsidR="00E10728">
        <w:rPr>
          <w:b/>
          <w:sz w:val="28"/>
          <w:szCs w:val="28"/>
        </w:rPr>
        <w:t>2</w:t>
      </w:r>
      <w:r w:rsidR="00836EA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 по 31 декабря 20</w:t>
      </w:r>
      <w:r w:rsidR="00E10728">
        <w:rPr>
          <w:b/>
          <w:sz w:val="28"/>
          <w:szCs w:val="28"/>
        </w:rPr>
        <w:t>2</w:t>
      </w:r>
      <w:r w:rsidR="00836EA0">
        <w:rPr>
          <w:b/>
          <w:sz w:val="28"/>
          <w:szCs w:val="28"/>
        </w:rPr>
        <w:t>1</w:t>
      </w:r>
      <w:r w:rsidRPr="00C126EA">
        <w:rPr>
          <w:b/>
          <w:sz w:val="28"/>
          <w:szCs w:val="28"/>
        </w:rPr>
        <w:t xml:space="preserve"> года</w:t>
      </w:r>
    </w:p>
    <w:p w:rsidR="00B07421" w:rsidRDefault="00B07421" w:rsidP="00064F21">
      <w:pPr>
        <w:jc w:val="center"/>
        <w:rPr>
          <w:b/>
          <w:sz w:val="28"/>
          <w:szCs w:val="28"/>
        </w:rPr>
      </w:pPr>
    </w:p>
    <w:p w:rsidR="00B07421" w:rsidRDefault="00B07421" w:rsidP="00064F21">
      <w:pPr>
        <w:jc w:val="center"/>
        <w:rPr>
          <w:b/>
          <w:sz w:val="28"/>
          <w:szCs w:val="28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1982"/>
        <w:gridCol w:w="1565"/>
        <w:gridCol w:w="1275"/>
        <w:gridCol w:w="1134"/>
        <w:gridCol w:w="851"/>
        <w:gridCol w:w="1419"/>
        <w:gridCol w:w="1132"/>
        <w:gridCol w:w="852"/>
        <w:gridCol w:w="1558"/>
        <w:gridCol w:w="1420"/>
        <w:gridCol w:w="1413"/>
      </w:tblGrid>
      <w:tr w:rsidR="00B07421" w:rsidTr="00B07421"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Должность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ind w:right="-108"/>
              <w:jc w:val="center"/>
              <w:rPr>
                <w:b/>
                <w:spacing w:val="-3"/>
                <w:sz w:val="20"/>
                <w:szCs w:val="16"/>
              </w:rPr>
            </w:pPr>
            <w:r>
              <w:rPr>
                <w:b/>
                <w:spacing w:val="-3"/>
                <w:sz w:val="20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pacing w:val="-3"/>
                <w:sz w:val="20"/>
                <w:szCs w:val="16"/>
              </w:rPr>
            </w:pPr>
            <w:r>
              <w:rPr>
                <w:b/>
                <w:spacing w:val="-2"/>
                <w:sz w:val="20"/>
                <w:szCs w:val="16"/>
              </w:rPr>
              <w:t>Транс</w:t>
            </w:r>
            <w:r>
              <w:rPr>
                <w:b/>
                <w:spacing w:val="-2"/>
                <w:sz w:val="20"/>
                <w:szCs w:val="16"/>
              </w:rPr>
              <w:softHyphen/>
            </w:r>
            <w:r>
              <w:rPr>
                <w:b/>
                <w:spacing w:val="1"/>
                <w:sz w:val="20"/>
                <w:szCs w:val="16"/>
              </w:rPr>
              <w:t xml:space="preserve">портные </w:t>
            </w:r>
            <w:r>
              <w:rPr>
                <w:b/>
                <w:spacing w:val="-1"/>
                <w:sz w:val="20"/>
                <w:szCs w:val="16"/>
              </w:rPr>
              <w:t>средства (вид, марка)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shd w:val="clear" w:color="auto" w:fill="FFFFFF"/>
              <w:ind w:right="77"/>
              <w:jc w:val="center"/>
              <w:rPr>
                <w:rFonts w:eastAsia="Calibri"/>
                <w:b/>
                <w:sz w:val="20"/>
                <w:szCs w:val="16"/>
              </w:rPr>
            </w:pPr>
            <w:r>
              <w:rPr>
                <w:b/>
                <w:spacing w:val="1"/>
                <w:sz w:val="20"/>
                <w:szCs w:val="16"/>
              </w:rPr>
              <w:t>Деклариро</w:t>
            </w:r>
            <w:r>
              <w:rPr>
                <w:b/>
                <w:spacing w:val="1"/>
                <w:sz w:val="20"/>
                <w:szCs w:val="16"/>
              </w:rPr>
              <w:softHyphen/>
            </w:r>
            <w:r>
              <w:rPr>
                <w:b/>
                <w:spacing w:val="3"/>
                <w:sz w:val="20"/>
                <w:szCs w:val="16"/>
              </w:rPr>
              <w:t xml:space="preserve">ванный </w:t>
            </w:r>
            <w:r>
              <w:rPr>
                <w:b/>
                <w:spacing w:val="2"/>
                <w:sz w:val="20"/>
                <w:szCs w:val="16"/>
              </w:rPr>
              <w:t xml:space="preserve">годовой </w:t>
            </w:r>
            <w:r>
              <w:rPr>
                <w:b/>
                <w:spacing w:val="5"/>
                <w:sz w:val="20"/>
                <w:szCs w:val="16"/>
              </w:rPr>
              <w:t>доход</w:t>
            </w:r>
          </w:p>
          <w:p w:rsidR="00B07421" w:rsidRDefault="00B07421">
            <w:pPr>
              <w:shd w:val="clear" w:color="auto" w:fill="FFFFFF"/>
              <w:ind w:right="77"/>
              <w:jc w:val="center"/>
              <w:rPr>
                <w:b/>
                <w:spacing w:val="-3"/>
                <w:sz w:val="20"/>
                <w:szCs w:val="16"/>
              </w:rPr>
            </w:pPr>
            <w:r>
              <w:rPr>
                <w:b/>
                <w:spacing w:val="1"/>
                <w:sz w:val="20"/>
                <w:szCs w:val="16"/>
              </w:rPr>
              <w:t>(руб.)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ind w:right="-108"/>
              <w:jc w:val="center"/>
              <w:rPr>
                <w:b/>
                <w:spacing w:val="-3"/>
                <w:sz w:val="20"/>
                <w:szCs w:val="16"/>
              </w:rPr>
            </w:pPr>
            <w:r>
              <w:rPr>
                <w:b/>
                <w:spacing w:val="-3"/>
                <w:sz w:val="20"/>
                <w:szCs w:val="16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B07421" w:rsidTr="00B07421"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21" w:rsidRDefault="00B07421">
            <w:pPr>
              <w:rPr>
                <w:b/>
                <w:sz w:val="20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21" w:rsidRDefault="00B07421">
            <w:pPr>
              <w:rPr>
                <w:b/>
                <w:sz w:val="20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rFonts w:eastAsia="Calibri"/>
                <w:b/>
                <w:spacing w:val="2"/>
                <w:sz w:val="20"/>
                <w:szCs w:val="16"/>
              </w:rPr>
            </w:pPr>
            <w:r>
              <w:rPr>
                <w:b/>
                <w:spacing w:val="2"/>
                <w:sz w:val="20"/>
                <w:szCs w:val="16"/>
              </w:rPr>
              <w:t xml:space="preserve">Вид </w:t>
            </w:r>
          </w:p>
          <w:p w:rsidR="00B07421" w:rsidRDefault="00B07421">
            <w:pPr>
              <w:jc w:val="center"/>
              <w:rPr>
                <w:b/>
                <w:spacing w:val="2"/>
                <w:sz w:val="20"/>
                <w:szCs w:val="16"/>
              </w:rPr>
            </w:pPr>
            <w:r>
              <w:rPr>
                <w:b/>
                <w:spacing w:val="2"/>
                <w:sz w:val="20"/>
                <w:szCs w:val="16"/>
              </w:rPr>
              <w:t>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pacing w:val="-2"/>
                <w:sz w:val="20"/>
                <w:szCs w:val="16"/>
              </w:rPr>
            </w:pPr>
            <w:r>
              <w:rPr>
                <w:b/>
                <w:spacing w:val="-2"/>
                <w:sz w:val="20"/>
                <w:szCs w:val="16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pacing w:val="-2"/>
                <w:sz w:val="20"/>
                <w:szCs w:val="16"/>
              </w:rPr>
            </w:pPr>
            <w:r>
              <w:rPr>
                <w:b/>
                <w:spacing w:val="-2"/>
                <w:sz w:val="20"/>
                <w:szCs w:val="16"/>
              </w:rPr>
              <w:t xml:space="preserve">Площадь </w:t>
            </w:r>
            <w:r>
              <w:rPr>
                <w:b/>
                <w:spacing w:val="-3"/>
                <w:sz w:val="20"/>
                <w:szCs w:val="16"/>
              </w:rPr>
              <w:t>(кв</w:t>
            </w:r>
            <w:proofErr w:type="gramStart"/>
            <w:r>
              <w:rPr>
                <w:b/>
                <w:spacing w:val="-3"/>
                <w:sz w:val="20"/>
                <w:szCs w:val="16"/>
              </w:rPr>
              <w:t>.м</w:t>
            </w:r>
            <w:proofErr w:type="gramEnd"/>
            <w:r>
              <w:rPr>
                <w:b/>
                <w:spacing w:val="-3"/>
                <w:sz w:val="20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Страна </w:t>
            </w:r>
            <w:r>
              <w:rPr>
                <w:b/>
                <w:spacing w:val="-3"/>
                <w:sz w:val="20"/>
                <w:szCs w:val="16"/>
              </w:rPr>
              <w:t>расположе</w:t>
            </w:r>
            <w:r>
              <w:rPr>
                <w:b/>
                <w:spacing w:val="2"/>
                <w:sz w:val="20"/>
                <w:szCs w:val="16"/>
              </w:rPr>
              <w:t>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pacing w:val="1"/>
                <w:sz w:val="20"/>
                <w:szCs w:val="16"/>
              </w:rPr>
            </w:pPr>
            <w:r>
              <w:rPr>
                <w:b/>
                <w:spacing w:val="1"/>
                <w:sz w:val="20"/>
                <w:szCs w:val="16"/>
              </w:rPr>
              <w:t>Вид объекта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center"/>
              <w:rPr>
                <w:b/>
                <w:spacing w:val="-2"/>
                <w:sz w:val="20"/>
                <w:szCs w:val="16"/>
              </w:rPr>
            </w:pPr>
            <w:r>
              <w:rPr>
                <w:b/>
                <w:spacing w:val="-2"/>
                <w:sz w:val="20"/>
                <w:szCs w:val="16"/>
              </w:rPr>
              <w:t xml:space="preserve">Площадь </w:t>
            </w:r>
            <w:r>
              <w:rPr>
                <w:b/>
                <w:spacing w:val="-1"/>
                <w:sz w:val="20"/>
                <w:szCs w:val="16"/>
              </w:rPr>
              <w:t>(кв</w:t>
            </w:r>
            <w:proofErr w:type="gramStart"/>
            <w:r>
              <w:rPr>
                <w:b/>
                <w:spacing w:val="-1"/>
                <w:sz w:val="20"/>
                <w:szCs w:val="16"/>
              </w:rPr>
              <w:t>.м</w:t>
            </w:r>
            <w:proofErr w:type="gramEnd"/>
            <w:r>
              <w:rPr>
                <w:b/>
                <w:spacing w:val="-1"/>
                <w:sz w:val="20"/>
                <w:szCs w:val="16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ind w:right="-108"/>
              <w:jc w:val="center"/>
              <w:rPr>
                <w:b/>
                <w:spacing w:val="-3"/>
                <w:sz w:val="20"/>
                <w:szCs w:val="16"/>
              </w:rPr>
            </w:pPr>
            <w:r>
              <w:rPr>
                <w:b/>
                <w:spacing w:val="-3"/>
                <w:sz w:val="20"/>
                <w:szCs w:val="16"/>
              </w:rPr>
              <w:t>Страна расположения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21" w:rsidRDefault="00B07421">
            <w:pPr>
              <w:rPr>
                <w:b/>
                <w:spacing w:val="-3"/>
                <w:sz w:val="20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21" w:rsidRDefault="00B07421">
            <w:pPr>
              <w:rPr>
                <w:b/>
                <w:spacing w:val="-3"/>
                <w:sz w:val="20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21" w:rsidRDefault="00B07421">
            <w:pPr>
              <w:rPr>
                <w:b/>
                <w:spacing w:val="-3"/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E10728">
            <w:pPr>
              <w:spacing w:line="276" w:lineRule="auto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Бутыркина</w:t>
            </w:r>
            <w:proofErr w:type="spellEnd"/>
            <w:r>
              <w:rPr>
                <w:sz w:val="20"/>
                <w:szCs w:val="16"/>
              </w:rPr>
              <w:t xml:space="preserve"> Елена Александровна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Козловского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E10728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Донской Александр Петрович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rPr>
                <w:sz w:val="28"/>
                <w:szCs w:val="28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Козловского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jc w:val="both"/>
              <w:rPr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Коробейников Александр Иванович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rPr>
                <w:sz w:val="28"/>
                <w:szCs w:val="28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Козловского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</w:t>
            </w:r>
            <w:r>
              <w:rPr>
                <w:sz w:val="20"/>
                <w:szCs w:val="16"/>
              </w:rPr>
              <w:lastRenderedPageBreak/>
              <w:t>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jc w:val="both"/>
              <w:rPr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E10728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Лепехин Сергей Михайлович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rPr>
                <w:sz w:val="28"/>
                <w:szCs w:val="28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Козловского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jc w:val="both"/>
              <w:rPr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E10728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Миронов Сергей Иванович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rPr>
                <w:sz w:val="28"/>
                <w:szCs w:val="28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Козловского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jc w:val="both"/>
              <w:rPr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E10728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Петрова Елена Викторовна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rPr>
                <w:sz w:val="28"/>
                <w:szCs w:val="28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Козловского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jc w:val="both"/>
              <w:rPr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spacing w:line="276" w:lineRule="auto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Степанюгин</w:t>
            </w:r>
            <w:proofErr w:type="spellEnd"/>
            <w:r>
              <w:rPr>
                <w:sz w:val="20"/>
                <w:szCs w:val="16"/>
              </w:rPr>
              <w:t xml:space="preserve"> Вадим Васильевич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rPr>
                <w:sz w:val="28"/>
                <w:szCs w:val="28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Козловского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jc w:val="both"/>
              <w:rPr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E10728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Сенченко Александр Владимирович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rPr>
                <w:sz w:val="28"/>
                <w:szCs w:val="28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Козловского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района Воронежской </w:t>
            </w:r>
            <w:r>
              <w:rPr>
                <w:sz w:val="20"/>
                <w:szCs w:val="16"/>
              </w:rPr>
              <w:lastRenderedPageBreak/>
              <w:t>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jc w:val="both"/>
              <w:rPr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Титов Сергей Николаевич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rPr>
                <w:sz w:val="28"/>
                <w:szCs w:val="28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Козловского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jc w:val="both"/>
              <w:rPr>
                <w:sz w:val="20"/>
                <w:szCs w:val="16"/>
              </w:rPr>
            </w:pPr>
          </w:p>
        </w:tc>
      </w:tr>
      <w:tr w:rsidR="00B07421" w:rsidTr="00B07421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E10728" w:rsidP="00E10728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Федоренко Наталья Александровна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21" w:rsidRDefault="00B07421">
            <w:pPr>
              <w:rPr>
                <w:sz w:val="28"/>
                <w:szCs w:val="28"/>
              </w:rPr>
            </w:pPr>
            <w:r>
              <w:rPr>
                <w:sz w:val="20"/>
                <w:szCs w:val="16"/>
              </w:rPr>
              <w:t xml:space="preserve">Депутат Совета народных депутатов Козловского сельского поселения </w:t>
            </w:r>
            <w:proofErr w:type="spellStart"/>
            <w:r>
              <w:rPr>
                <w:sz w:val="20"/>
                <w:szCs w:val="16"/>
              </w:rPr>
              <w:t>Бутурлиновского</w:t>
            </w:r>
            <w:proofErr w:type="spellEnd"/>
            <w:r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21" w:rsidRDefault="00B07421">
            <w:pPr>
              <w:jc w:val="both"/>
              <w:rPr>
                <w:rFonts w:eastAsia="Calibri"/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</w:t>
            </w:r>
            <w:proofErr w:type="gramStart"/>
            <w:r>
              <w:rPr>
                <w:sz w:val="20"/>
                <w:szCs w:val="16"/>
              </w:rPr>
              <w:t>контроле за</w:t>
            </w:r>
            <w:proofErr w:type="gramEnd"/>
            <w:r>
              <w:rPr>
                <w:sz w:val="20"/>
                <w:szCs w:val="16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B07421" w:rsidRDefault="00B07421">
            <w:pPr>
              <w:jc w:val="both"/>
              <w:rPr>
                <w:sz w:val="20"/>
                <w:szCs w:val="16"/>
              </w:rPr>
            </w:pPr>
          </w:p>
        </w:tc>
      </w:tr>
    </w:tbl>
    <w:p w:rsidR="00B07421" w:rsidRDefault="00B07421" w:rsidP="00B07421">
      <w:pPr>
        <w:spacing w:line="276" w:lineRule="auto"/>
        <w:jc w:val="both"/>
        <w:rPr>
          <w:sz w:val="20"/>
          <w:szCs w:val="28"/>
        </w:rPr>
      </w:pPr>
    </w:p>
    <w:p w:rsidR="009F5412" w:rsidRDefault="009F5412" w:rsidP="00064F21">
      <w:pPr>
        <w:jc w:val="center"/>
        <w:rPr>
          <w:b/>
          <w:sz w:val="28"/>
          <w:szCs w:val="28"/>
        </w:rPr>
      </w:pPr>
    </w:p>
    <w:sectPr w:rsidR="009F5412" w:rsidSect="00567399">
      <w:pgSz w:w="16838" w:h="11906" w:orient="landscape" w:code="9"/>
      <w:pgMar w:top="54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412"/>
    <w:rsid w:val="000450E9"/>
    <w:rsid w:val="00064F21"/>
    <w:rsid w:val="000B142C"/>
    <w:rsid w:val="000D1BB2"/>
    <w:rsid w:val="000D7955"/>
    <w:rsid w:val="00141D90"/>
    <w:rsid w:val="0016367D"/>
    <w:rsid w:val="00164F53"/>
    <w:rsid w:val="001719FC"/>
    <w:rsid w:val="001765CB"/>
    <w:rsid w:val="001B5FFC"/>
    <w:rsid w:val="001C768D"/>
    <w:rsid w:val="002201A6"/>
    <w:rsid w:val="00240AE6"/>
    <w:rsid w:val="0025711E"/>
    <w:rsid w:val="00267159"/>
    <w:rsid w:val="00275892"/>
    <w:rsid w:val="00277D9A"/>
    <w:rsid w:val="002D1DA5"/>
    <w:rsid w:val="002D3D41"/>
    <w:rsid w:val="0032764F"/>
    <w:rsid w:val="0033262C"/>
    <w:rsid w:val="00332E3B"/>
    <w:rsid w:val="00343729"/>
    <w:rsid w:val="003512D4"/>
    <w:rsid w:val="00356612"/>
    <w:rsid w:val="00364AF8"/>
    <w:rsid w:val="00396EF1"/>
    <w:rsid w:val="003A30F2"/>
    <w:rsid w:val="003D02D8"/>
    <w:rsid w:val="003D7C31"/>
    <w:rsid w:val="003F5749"/>
    <w:rsid w:val="004000CD"/>
    <w:rsid w:val="0042097C"/>
    <w:rsid w:val="0042747E"/>
    <w:rsid w:val="00435884"/>
    <w:rsid w:val="00442BB7"/>
    <w:rsid w:val="00450DDA"/>
    <w:rsid w:val="00452C93"/>
    <w:rsid w:val="00495FB9"/>
    <w:rsid w:val="004A3ED4"/>
    <w:rsid w:val="004D3E99"/>
    <w:rsid w:val="004E67A3"/>
    <w:rsid w:val="00505A66"/>
    <w:rsid w:val="00567399"/>
    <w:rsid w:val="005802DB"/>
    <w:rsid w:val="0058230B"/>
    <w:rsid w:val="005B6271"/>
    <w:rsid w:val="005B6963"/>
    <w:rsid w:val="005C2A1E"/>
    <w:rsid w:val="005C39B3"/>
    <w:rsid w:val="00612C57"/>
    <w:rsid w:val="0062062A"/>
    <w:rsid w:val="00646C72"/>
    <w:rsid w:val="006513CA"/>
    <w:rsid w:val="00653763"/>
    <w:rsid w:val="0067377E"/>
    <w:rsid w:val="006747F8"/>
    <w:rsid w:val="006D7F5E"/>
    <w:rsid w:val="006E4423"/>
    <w:rsid w:val="00704633"/>
    <w:rsid w:val="00716389"/>
    <w:rsid w:val="0072783B"/>
    <w:rsid w:val="00736CB5"/>
    <w:rsid w:val="007520F4"/>
    <w:rsid w:val="007A1C33"/>
    <w:rsid w:val="007B6447"/>
    <w:rsid w:val="007C7955"/>
    <w:rsid w:val="007C7EB1"/>
    <w:rsid w:val="007F2ED6"/>
    <w:rsid w:val="00836EA0"/>
    <w:rsid w:val="0083747C"/>
    <w:rsid w:val="00842E58"/>
    <w:rsid w:val="00853398"/>
    <w:rsid w:val="00861F96"/>
    <w:rsid w:val="008A07BA"/>
    <w:rsid w:val="008B4C9C"/>
    <w:rsid w:val="008C1392"/>
    <w:rsid w:val="008D3740"/>
    <w:rsid w:val="008E51FB"/>
    <w:rsid w:val="009015A4"/>
    <w:rsid w:val="00912994"/>
    <w:rsid w:val="009239BB"/>
    <w:rsid w:val="00925090"/>
    <w:rsid w:val="009721E0"/>
    <w:rsid w:val="009740E1"/>
    <w:rsid w:val="00983B8F"/>
    <w:rsid w:val="009B2919"/>
    <w:rsid w:val="009D3779"/>
    <w:rsid w:val="009E0B04"/>
    <w:rsid w:val="009F1E92"/>
    <w:rsid w:val="009F4BE6"/>
    <w:rsid w:val="009F5412"/>
    <w:rsid w:val="009F75FD"/>
    <w:rsid w:val="00A13DFA"/>
    <w:rsid w:val="00A6578B"/>
    <w:rsid w:val="00AF43F9"/>
    <w:rsid w:val="00B01E34"/>
    <w:rsid w:val="00B04E39"/>
    <w:rsid w:val="00B07421"/>
    <w:rsid w:val="00B07AFD"/>
    <w:rsid w:val="00B1516B"/>
    <w:rsid w:val="00B225A9"/>
    <w:rsid w:val="00B30E07"/>
    <w:rsid w:val="00B36578"/>
    <w:rsid w:val="00B55367"/>
    <w:rsid w:val="00B641DB"/>
    <w:rsid w:val="00B748EE"/>
    <w:rsid w:val="00B92969"/>
    <w:rsid w:val="00B94551"/>
    <w:rsid w:val="00BC53C5"/>
    <w:rsid w:val="00BD7E3D"/>
    <w:rsid w:val="00BE3974"/>
    <w:rsid w:val="00C1695B"/>
    <w:rsid w:val="00C204C0"/>
    <w:rsid w:val="00C33071"/>
    <w:rsid w:val="00C37066"/>
    <w:rsid w:val="00C44838"/>
    <w:rsid w:val="00C4485B"/>
    <w:rsid w:val="00C61CFB"/>
    <w:rsid w:val="00C63706"/>
    <w:rsid w:val="00C64D19"/>
    <w:rsid w:val="00C816F5"/>
    <w:rsid w:val="00C93D95"/>
    <w:rsid w:val="00CB04AF"/>
    <w:rsid w:val="00CB4060"/>
    <w:rsid w:val="00CD1B7C"/>
    <w:rsid w:val="00CD6882"/>
    <w:rsid w:val="00CE55BC"/>
    <w:rsid w:val="00D348DB"/>
    <w:rsid w:val="00D553DB"/>
    <w:rsid w:val="00D91CEF"/>
    <w:rsid w:val="00D95BCA"/>
    <w:rsid w:val="00DD5C71"/>
    <w:rsid w:val="00E10728"/>
    <w:rsid w:val="00E135BB"/>
    <w:rsid w:val="00E1633C"/>
    <w:rsid w:val="00E24FB1"/>
    <w:rsid w:val="00E51565"/>
    <w:rsid w:val="00E8645E"/>
    <w:rsid w:val="00EA3444"/>
    <w:rsid w:val="00EA4528"/>
    <w:rsid w:val="00F20CF9"/>
    <w:rsid w:val="00F4665D"/>
    <w:rsid w:val="00F53E13"/>
    <w:rsid w:val="00F703D8"/>
    <w:rsid w:val="00FC6E58"/>
    <w:rsid w:val="00FF02A8"/>
    <w:rsid w:val="00FF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36E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69</cp:revision>
  <cp:lastPrinted>2017-04-26T07:43:00Z</cp:lastPrinted>
  <dcterms:created xsi:type="dcterms:W3CDTF">2014-04-09T12:12:00Z</dcterms:created>
  <dcterms:modified xsi:type="dcterms:W3CDTF">2022-05-18T11:55:00Z</dcterms:modified>
</cp:coreProperties>
</file>