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438" w:rsidRPr="00EB5438" w:rsidRDefault="00364121" w:rsidP="00EB5438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B54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Результаты общественных обсуждений </w:t>
      </w:r>
      <w:r w:rsidR="00EB5438" w:rsidRPr="00EB5438">
        <w:rPr>
          <w:rFonts w:ascii="Times New Roman" w:hAnsi="Times New Roman" w:cs="Times New Roman"/>
          <w:b/>
          <w:sz w:val="28"/>
          <w:szCs w:val="28"/>
        </w:rPr>
        <w:t xml:space="preserve">проекта Программы профилактики рисков причинения вреда (ущерба) охраняемым законом ценностям при осуществлении </w:t>
      </w:r>
      <w:r w:rsidR="00EB5438" w:rsidRPr="00EB5438">
        <w:rPr>
          <w:rFonts w:ascii="Times New Roman" w:eastAsia="Calibri" w:hAnsi="Times New Roman" w:cs="Times New Roman"/>
          <w:b/>
          <w:sz w:val="28"/>
          <w:szCs w:val="28"/>
        </w:rPr>
        <w:t>муниципального контроля в сфере благоустройства на территории</w:t>
      </w:r>
      <w:r w:rsidR="00EB5438" w:rsidRPr="00EB54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3D6A">
        <w:rPr>
          <w:rFonts w:ascii="Times New Roman" w:hAnsi="Times New Roman" w:cs="Times New Roman"/>
          <w:b/>
          <w:sz w:val="28"/>
          <w:szCs w:val="28"/>
        </w:rPr>
        <w:t>Козловского</w:t>
      </w:r>
      <w:r w:rsidR="00EB5438" w:rsidRPr="00EB543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="00EB5438" w:rsidRPr="00EB5438">
        <w:rPr>
          <w:rFonts w:ascii="Times New Roman" w:hAnsi="Times New Roman" w:cs="Times New Roman"/>
          <w:b/>
          <w:sz w:val="28"/>
          <w:szCs w:val="28"/>
        </w:rPr>
        <w:t>Бутурлиновского</w:t>
      </w:r>
      <w:proofErr w:type="spellEnd"/>
      <w:r w:rsidR="00EB5438" w:rsidRPr="00EB5438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на 202</w:t>
      </w:r>
      <w:r w:rsidR="007357A3">
        <w:rPr>
          <w:rFonts w:ascii="Times New Roman" w:hAnsi="Times New Roman" w:cs="Times New Roman"/>
          <w:b/>
          <w:sz w:val="28"/>
          <w:szCs w:val="28"/>
        </w:rPr>
        <w:t>3</w:t>
      </w:r>
      <w:r w:rsidR="00EB5438" w:rsidRPr="00EB5438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7C65E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23F83" w:rsidRPr="000E46F6" w:rsidRDefault="00C23F83" w:rsidP="00364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64121" w:rsidRDefault="000F7655" w:rsidP="0036412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</w:t>
      </w:r>
      <w:r w:rsidR="00303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.12</w:t>
      </w:r>
      <w:r w:rsidR="00C23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735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364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364121" w:rsidRPr="000E46F6" w:rsidRDefault="00364121" w:rsidP="0036412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4121" w:rsidRPr="000E46F6" w:rsidRDefault="00364121" w:rsidP="003641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Организатор общественных обсуждений: администрация </w:t>
      </w:r>
      <w:r w:rsidR="00C03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Козловского</w:t>
      </w:r>
      <w:r w:rsidR="00561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="00561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Бутурлиновского</w:t>
      </w:r>
      <w:proofErr w:type="spellEnd"/>
      <w:r w:rsidR="00561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Воронежской области</w:t>
      </w: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64121" w:rsidRPr="000E46F6" w:rsidRDefault="00364121" w:rsidP="003641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Оповещение о проведении общественных обсуждений: дата размещения - </w:t>
      </w:r>
      <w:r w:rsidR="00112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01.10</w:t>
      </w:r>
      <w:r w:rsidR="00561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735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7C6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7160B" w:rsidRPr="00F7160B" w:rsidRDefault="00364121" w:rsidP="005501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Размещение проекта: официальный сайт администрации </w:t>
      </w:r>
      <w:r w:rsidR="00C03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Козловского</w:t>
      </w:r>
      <w:r w:rsidR="00561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="00561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Бутурлиновского</w:t>
      </w:r>
      <w:proofErr w:type="spellEnd"/>
      <w:r w:rsidR="00561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</w:t>
      </w:r>
      <w:r w:rsidR="00550195" w:rsidRPr="00550195">
        <w:rPr>
          <w:sz w:val="28"/>
          <w:szCs w:val="28"/>
          <w:lang w:bidi="ru-RU"/>
        </w:rPr>
        <w:t xml:space="preserve"> </w:t>
      </w:r>
      <w:r w:rsidR="00550195" w:rsidRPr="00550195">
        <w:rPr>
          <w:rFonts w:ascii="Times New Roman" w:hAnsi="Times New Roman" w:cs="Times New Roman"/>
          <w:sz w:val="28"/>
          <w:szCs w:val="28"/>
          <w:lang w:bidi="ru-RU"/>
        </w:rPr>
        <w:t>в подразделе</w:t>
      </w:r>
      <w:r w:rsidR="00550195" w:rsidRPr="006052D8">
        <w:rPr>
          <w:sz w:val="28"/>
          <w:szCs w:val="28"/>
          <w:lang w:bidi="ru-RU"/>
        </w:rPr>
        <w:t xml:space="preserve"> </w:t>
      </w:r>
      <w:r w:rsidR="00550195" w:rsidRPr="00550195">
        <w:rPr>
          <w:rFonts w:ascii="Times New Roman" w:hAnsi="Times New Roman" w:cs="Times New Roman"/>
          <w:sz w:val="28"/>
          <w:szCs w:val="28"/>
          <w:lang w:bidi="ru-RU"/>
        </w:rPr>
        <w:t>«Проекты НПА» раздела «Документы» по адресу:</w:t>
      </w:r>
      <w:r w:rsidR="00561ACD" w:rsidRPr="00550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4" w:anchor="fayl-2" w:history="1">
        <w:r w:rsidR="00660A6A" w:rsidRPr="00660A6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</w:t>
        </w:r>
        <w:r w:rsidR="00660A6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tps://kozlovskoe-buturlinovskij</w:t>
        </w:r>
        <w:r w:rsidR="00660A6A" w:rsidRPr="00660A6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r20.gosweb.gosuslugi.ru/netcat/index.php?catalogue=1&amp;sub=184#fayl-2</w:t>
        </w:r>
      </w:hyperlink>
      <w:r w:rsidR="00660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339FC" w:rsidRDefault="00364121" w:rsidP="003641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Порядок проведения общественных обсуждений: общественные обсуждения проводятся в соответствии </w:t>
      </w:r>
      <w:r w:rsidR="00CE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решением Совета народных депутатов </w:t>
      </w:r>
      <w:r w:rsidR="00C03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Козловского</w:t>
      </w:r>
      <w:r w:rsidR="00B45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от </w:t>
      </w:r>
      <w:r w:rsidR="00B45C2A" w:rsidRPr="00C03D6A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CE34B2" w:rsidRPr="00C03D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45C2A" w:rsidRPr="00C03D6A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06.2018 года № 14</w:t>
      </w:r>
      <w:r w:rsidR="00C03D6A" w:rsidRPr="00C03D6A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9</w:t>
      </w:r>
      <w:r w:rsidR="00D33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64121" w:rsidRPr="00B45C2A" w:rsidRDefault="00B45C2A" w:rsidP="00D339FC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B45C2A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проведения публичных слушаний и общественных обсуждений на территории </w:t>
      </w:r>
      <w:r w:rsidR="00C03D6A">
        <w:rPr>
          <w:rFonts w:ascii="Times New Roman" w:hAnsi="Times New Roman" w:cs="Times New Roman"/>
          <w:sz w:val="28"/>
          <w:szCs w:val="28"/>
        </w:rPr>
        <w:t>Козловского</w:t>
      </w:r>
      <w:r w:rsidRPr="00B45C2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B45C2A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B45C2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C65E0" w:rsidRPr="000E46F6" w:rsidRDefault="00364121" w:rsidP="007C65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 проведения общественных обсуждений: </w:t>
      </w:r>
      <w:r w:rsidR="007C65E0"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837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01.10</w:t>
      </w:r>
      <w:r w:rsidR="007C6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735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7C6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 по </w:t>
      </w:r>
      <w:r w:rsidR="00837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01.11</w:t>
      </w:r>
      <w:r w:rsidR="007C65E0"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C6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735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7C65E0"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6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364121" w:rsidRPr="000E46F6" w:rsidRDefault="00364121" w:rsidP="003641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проведения общественного обсуждения: заочная</w:t>
      </w:r>
    </w:p>
    <w:p w:rsidR="00CE34B2" w:rsidRPr="000E46F6" w:rsidRDefault="00364121" w:rsidP="00CE34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Представитель организатора общественных обсуждений: </w:t>
      </w:r>
      <w:r w:rsidR="00C03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Раковский Вячеслав Сергеевич</w:t>
      </w:r>
      <w:r w:rsidR="00CE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C03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Козловского</w:t>
      </w:r>
      <w:r w:rsidR="00CE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="00CE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Бутурлиновского</w:t>
      </w:r>
      <w:proofErr w:type="spellEnd"/>
      <w:r w:rsidR="00CE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Воронежской области</w:t>
      </w:r>
      <w:r w:rsidR="00CE34B2"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64121" w:rsidRPr="000E46F6" w:rsidRDefault="00364121" w:rsidP="003641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8(</w:t>
      </w:r>
      <w:r w:rsidR="000D1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CE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7361</w:t>
      </w: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815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0D1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15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43</w:t>
      </w:r>
      <w:r w:rsidR="00CE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15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91</w:t>
      </w:r>
      <w:r w:rsidRPr="00CE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03D6A" w:rsidRPr="00C03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03D6A">
        <w:rPr>
          <w:rStyle w:val="rpc41"/>
          <w:rFonts w:ascii="Times New Roman" w:hAnsi="Times New Roman" w:cs="Times New Roman"/>
          <w:color w:val="0072C6"/>
          <w:sz w:val="28"/>
          <w:szCs w:val="28"/>
          <w:u w:val="single"/>
          <w:lang w:val="en-US"/>
        </w:rPr>
        <w:t>kozl</w:t>
      </w:r>
      <w:proofErr w:type="spellEnd"/>
      <w:r w:rsidR="00CE34B2" w:rsidRPr="00CE34B2">
        <w:rPr>
          <w:rStyle w:val="rpc41"/>
          <w:rFonts w:ascii="Times New Roman" w:hAnsi="Times New Roman" w:cs="Times New Roman"/>
          <w:color w:val="0072C6"/>
          <w:sz w:val="28"/>
          <w:szCs w:val="28"/>
          <w:u w:val="single"/>
        </w:rPr>
        <w:t>.</w:t>
      </w:r>
      <w:proofErr w:type="spellStart"/>
      <w:r w:rsidR="00CE34B2" w:rsidRPr="00CE34B2">
        <w:rPr>
          <w:rStyle w:val="rpc41"/>
          <w:rFonts w:ascii="Times New Roman" w:hAnsi="Times New Roman" w:cs="Times New Roman"/>
          <w:color w:val="0072C6"/>
          <w:sz w:val="28"/>
          <w:szCs w:val="28"/>
          <w:u w:val="single"/>
        </w:rPr>
        <w:t>buturl@govvrn.ru</w:t>
      </w:r>
      <w:proofErr w:type="spellEnd"/>
      <w:r w:rsidRPr="00CE34B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F603F" w:rsidRPr="000E46F6" w:rsidRDefault="00364121" w:rsidP="00BF60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Порядок и форма внесения предложений: замечания и предложения заинтересованных лиц направляются в период проведения общественного обсуждения почтовым отправлением по адресу: </w:t>
      </w:r>
      <w:r w:rsidR="000D1AED">
        <w:rPr>
          <w:rFonts w:ascii="Times New Roman" w:hAnsi="Times New Roman" w:cs="Times New Roman"/>
          <w:sz w:val="28"/>
          <w:szCs w:val="28"/>
        </w:rPr>
        <w:t>39753</w:t>
      </w:r>
      <w:r w:rsidR="00C03D6A" w:rsidRPr="00C03D6A">
        <w:rPr>
          <w:rFonts w:ascii="Times New Roman" w:hAnsi="Times New Roman" w:cs="Times New Roman"/>
          <w:sz w:val="28"/>
          <w:szCs w:val="28"/>
        </w:rPr>
        <w:t>1</w:t>
      </w:r>
      <w:r w:rsidR="00CE34B2" w:rsidRPr="00CE34B2">
        <w:rPr>
          <w:rFonts w:ascii="Times New Roman" w:hAnsi="Times New Roman" w:cs="Times New Roman"/>
          <w:sz w:val="28"/>
          <w:szCs w:val="28"/>
        </w:rPr>
        <w:t xml:space="preserve">, Воронежская область, </w:t>
      </w:r>
      <w:proofErr w:type="spellStart"/>
      <w:r w:rsidR="00CE34B2" w:rsidRPr="00CE34B2">
        <w:rPr>
          <w:rFonts w:ascii="Times New Roman" w:hAnsi="Times New Roman" w:cs="Times New Roman"/>
          <w:sz w:val="28"/>
          <w:szCs w:val="28"/>
        </w:rPr>
        <w:t>Бутурлиновский</w:t>
      </w:r>
      <w:proofErr w:type="spellEnd"/>
      <w:r w:rsidR="00CE34B2" w:rsidRPr="00CE34B2">
        <w:rPr>
          <w:rFonts w:ascii="Times New Roman" w:hAnsi="Times New Roman" w:cs="Times New Roman"/>
          <w:sz w:val="28"/>
          <w:szCs w:val="28"/>
        </w:rPr>
        <w:t xml:space="preserve"> район, село </w:t>
      </w:r>
      <w:proofErr w:type="spellStart"/>
      <w:r w:rsidR="00C03D6A">
        <w:rPr>
          <w:rFonts w:ascii="Times New Roman" w:hAnsi="Times New Roman" w:cs="Times New Roman"/>
          <w:sz w:val="28"/>
          <w:szCs w:val="28"/>
        </w:rPr>
        <w:t>Козловка</w:t>
      </w:r>
      <w:proofErr w:type="spellEnd"/>
      <w:r w:rsidR="00CE34B2" w:rsidRPr="00CE34B2"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0D1AED">
        <w:rPr>
          <w:rFonts w:ascii="Times New Roman" w:hAnsi="Times New Roman" w:cs="Times New Roman"/>
          <w:sz w:val="28"/>
          <w:szCs w:val="28"/>
        </w:rPr>
        <w:t>Октябрьская</w:t>
      </w:r>
      <w:r w:rsidR="00CE34B2" w:rsidRPr="00CE34B2">
        <w:rPr>
          <w:rFonts w:ascii="Times New Roman" w:hAnsi="Times New Roman" w:cs="Times New Roman"/>
          <w:sz w:val="28"/>
          <w:szCs w:val="28"/>
        </w:rPr>
        <w:t xml:space="preserve">, дом </w:t>
      </w:r>
      <w:r w:rsidR="00C03D6A">
        <w:rPr>
          <w:rFonts w:ascii="Times New Roman" w:hAnsi="Times New Roman" w:cs="Times New Roman"/>
          <w:sz w:val="28"/>
          <w:szCs w:val="28"/>
        </w:rPr>
        <w:t>48</w:t>
      </w:r>
      <w:r w:rsidRPr="000E0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нарочно по адресу: </w:t>
      </w:r>
      <w:r w:rsidR="000D1AED">
        <w:rPr>
          <w:rFonts w:ascii="Times New Roman" w:hAnsi="Times New Roman" w:cs="Times New Roman"/>
          <w:sz w:val="28"/>
          <w:szCs w:val="28"/>
        </w:rPr>
        <w:t>39753</w:t>
      </w:r>
      <w:r w:rsidR="00C03D6A">
        <w:rPr>
          <w:rFonts w:ascii="Times New Roman" w:hAnsi="Times New Roman" w:cs="Times New Roman"/>
          <w:sz w:val="28"/>
          <w:szCs w:val="28"/>
        </w:rPr>
        <w:t>1</w:t>
      </w:r>
      <w:r w:rsidR="00CE34B2" w:rsidRPr="00CE34B2">
        <w:rPr>
          <w:rFonts w:ascii="Times New Roman" w:hAnsi="Times New Roman" w:cs="Times New Roman"/>
          <w:sz w:val="28"/>
          <w:szCs w:val="28"/>
        </w:rPr>
        <w:t xml:space="preserve">, Воронежская область, </w:t>
      </w:r>
      <w:proofErr w:type="spellStart"/>
      <w:r w:rsidR="00CE34B2" w:rsidRPr="00CE34B2">
        <w:rPr>
          <w:rFonts w:ascii="Times New Roman" w:hAnsi="Times New Roman" w:cs="Times New Roman"/>
          <w:sz w:val="28"/>
          <w:szCs w:val="28"/>
        </w:rPr>
        <w:t>Бутурлиновский</w:t>
      </w:r>
      <w:proofErr w:type="spellEnd"/>
      <w:r w:rsidR="00CE34B2" w:rsidRPr="00CE34B2">
        <w:rPr>
          <w:rFonts w:ascii="Times New Roman" w:hAnsi="Times New Roman" w:cs="Times New Roman"/>
          <w:sz w:val="28"/>
          <w:szCs w:val="28"/>
        </w:rPr>
        <w:t xml:space="preserve"> район, село </w:t>
      </w:r>
      <w:proofErr w:type="spellStart"/>
      <w:r w:rsidR="00C03D6A">
        <w:rPr>
          <w:rFonts w:ascii="Times New Roman" w:hAnsi="Times New Roman" w:cs="Times New Roman"/>
          <w:sz w:val="28"/>
          <w:szCs w:val="28"/>
        </w:rPr>
        <w:t>Козловка</w:t>
      </w:r>
      <w:proofErr w:type="spellEnd"/>
      <w:r w:rsidR="00CE34B2" w:rsidRPr="00CE34B2"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0D1AED">
        <w:rPr>
          <w:rFonts w:ascii="Times New Roman" w:hAnsi="Times New Roman" w:cs="Times New Roman"/>
          <w:sz w:val="28"/>
          <w:szCs w:val="28"/>
        </w:rPr>
        <w:t>Октябрьская</w:t>
      </w:r>
      <w:r w:rsidR="00CE34B2" w:rsidRPr="00CE34B2">
        <w:rPr>
          <w:rFonts w:ascii="Times New Roman" w:hAnsi="Times New Roman" w:cs="Times New Roman"/>
          <w:sz w:val="28"/>
          <w:szCs w:val="28"/>
        </w:rPr>
        <w:t xml:space="preserve">, дом </w:t>
      </w:r>
      <w:r w:rsidR="00C03D6A">
        <w:rPr>
          <w:rFonts w:ascii="Times New Roman" w:hAnsi="Times New Roman" w:cs="Times New Roman"/>
          <w:sz w:val="28"/>
          <w:szCs w:val="28"/>
        </w:rPr>
        <w:t>48</w:t>
      </w:r>
      <w:r w:rsidRPr="000E0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письмом на адрес электронной почты: </w:t>
      </w:r>
      <w:proofErr w:type="spellStart"/>
      <w:r w:rsidR="00C03D6A">
        <w:rPr>
          <w:rStyle w:val="rpc41"/>
          <w:rFonts w:ascii="Times New Roman" w:hAnsi="Times New Roman" w:cs="Times New Roman"/>
          <w:color w:val="0072C6"/>
          <w:sz w:val="28"/>
          <w:szCs w:val="28"/>
          <w:u w:val="single"/>
          <w:lang w:val="en-US"/>
        </w:rPr>
        <w:t>kozl</w:t>
      </w:r>
      <w:proofErr w:type="spellEnd"/>
      <w:r w:rsidR="00C03D6A" w:rsidRPr="00CE34B2">
        <w:rPr>
          <w:rStyle w:val="rpc41"/>
          <w:rFonts w:ascii="Times New Roman" w:hAnsi="Times New Roman" w:cs="Times New Roman"/>
          <w:color w:val="0072C6"/>
          <w:sz w:val="28"/>
          <w:szCs w:val="28"/>
          <w:u w:val="single"/>
        </w:rPr>
        <w:t>.</w:t>
      </w:r>
      <w:proofErr w:type="spellStart"/>
      <w:r w:rsidR="00C03D6A" w:rsidRPr="00CE34B2">
        <w:rPr>
          <w:rStyle w:val="rpc41"/>
          <w:rFonts w:ascii="Times New Roman" w:hAnsi="Times New Roman" w:cs="Times New Roman"/>
          <w:color w:val="0072C6"/>
          <w:sz w:val="28"/>
          <w:szCs w:val="28"/>
          <w:u w:val="single"/>
        </w:rPr>
        <w:t>buturl@govvrn.ru</w:t>
      </w:r>
      <w:proofErr w:type="spellEnd"/>
      <w:r w:rsidR="00BF603F" w:rsidRPr="000E46F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C65E0" w:rsidRPr="000E46F6" w:rsidRDefault="00364121" w:rsidP="007C65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Приём предложений и замечаний: </w:t>
      </w:r>
      <w:r w:rsidR="00837188"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837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01.10.202</w:t>
      </w:r>
      <w:r w:rsidR="00735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837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 по 01.11</w:t>
      </w:r>
      <w:r w:rsidR="00837188"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37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735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837188"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37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364121" w:rsidRPr="000E46F6" w:rsidRDefault="00364121" w:rsidP="003641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период общественных обсуждений предложений и замечаний не поступило.</w:t>
      </w:r>
    </w:p>
    <w:p w:rsidR="00364121" w:rsidRPr="000E46F6" w:rsidRDefault="00364121" w:rsidP="003641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 программы профилактики рассмотрен при администрации </w:t>
      </w:r>
      <w:r w:rsidR="00C03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Козловского</w:t>
      </w:r>
      <w:r w:rsidR="00CE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="00CE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Бутурлиновского</w:t>
      </w:r>
      <w:proofErr w:type="spellEnd"/>
      <w:r w:rsidR="00CE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Воронежской области</w:t>
      </w: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 результатам которого принята рекомендация к её утверждению.</w:t>
      </w:r>
    </w:p>
    <w:p w:rsidR="00364121" w:rsidRPr="000E46F6" w:rsidRDefault="00364121" w:rsidP="003641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60E" w:rsidRDefault="00550195" w:rsidP="00CE34B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</w:t>
      </w:r>
      <w:r w:rsidR="000E0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</w:t>
      </w:r>
      <w:r w:rsidR="00CE34B2" w:rsidRPr="00CE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03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Козловского</w:t>
      </w:r>
      <w:r w:rsidR="00CE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                        </w:t>
      </w:r>
      <w:r w:rsidR="007C6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CE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03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В.С.Раковский</w:t>
      </w:r>
    </w:p>
    <w:sectPr w:rsidR="00B3060E" w:rsidSect="00CB02B0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64121"/>
    <w:rsid w:val="00000BD0"/>
    <w:rsid w:val="000D00E1"/>
    <w:rsid w:val="000D1AED"/>
    <w:rsid w:val="000E07C4"/>
    <w:rsid w:val="000F7655"/>
    <w:rsid w:val="00112418"/>
    <w:rsid w:val="00170B1F"/>
    <w:rsid w:val="001E0C64"/>
    <w:rsid w:val="00254926"/>
    <w:rsid w:val="003033C7"/>
    <w:rsid w:val="00364121"/>
    <w:rsid w:val="003D15E2"/>
    <w:rsid w:val="004049A8"/>
    <w:rsid w:val="0041739B"/>
    <w:rsid w:val="004C7BE4"/>
    <w:rsid w:val="004F3A7C"/>
    <w:rsid w:val="00550195"/>
    <w:rsid w:val="00561ACD"/>
    <w:rsid w:val="00623077"/>
    <w:rsid w:val="00660A6A"/>
    <w:rsid w:val="00666D99"/>
    <w:rsid w:val="00723A8D"/>
    <w:rsid w:val="007357A3"/>
    <w:rsid w:val="007C65E0"/>
    <w:rsid w:val="008151B8"/>
    <w:rsid w:val="00837188"/>
    <w:rsid w:val="008A7A7D"/>
    <w:rsid w:val="009537C9"/>
    <w:rsid w:val="00965ED7"/>
    <w:rsid w:val="00B3060E"/>
    <w:rsid w:val="00B40643"/>
    <w:rsid w:val="00B45C2A"/>
    <w:rsid w:val="00B775FF"/>
    <w:rsid w:val="00BF603F"/>
    <w:rsid w:val="00C03D6A"/>
    <w:rsid w:val="00C23F83"/>
    <w:rsid w:val="00C46400"/>
    <w:rsid w:val="00CB02B0"/>
    <w:rsid w:val="00CC7556"/>
    <w:rsid w:val="00CE34B2"/>
    <w:rsid w:val="00D339FC"/>
    <w:rsid w:val="00E626FB"/>
    <w:rsid w:val="00EB5438"/>
    <w:rsid w:val="00F36CB1"/>
    <w:rsid w:val="00F7160B"/>
    <w:rsid w:val="00FC65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1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412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E07C4"/>
    <w:rPr>
      <w:color w:val="605E5C"/>
      <w:shd w:val="clear" w:color="auto" w:fill="E1DFDD"/>
    </w:rPr>
  </w:style>
  <w:style w:type="character" w:customStyle="1" w:styleId="rpc41">
    <w:name w:val="_rpc_41"/>
    <w:basedOn w:val="a0"/>
    <w:rsid w:val="00CE34B2"/>
  </w:style>
  <w:style w:type="paragraph" w:customStyle="1" w:styleId="Title">
    <w:name w:val="Title!Название НПА"/>
    <w:basedOn w:val="a"/>
    <w:rsid w:val="0055019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ozlovskoe-buturlinovskij-r20.gosweb.gosuslugi.ru/netcat/index.php?catalogue=1&amp;sub=1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19</cp:revision>
  <cp:lastPrinted>2023-12-11T13:41:00Z</cp:lastPrinted>
  <dcterms:created xsi:type="dcterms:W3CDTF">2022-12-05T11:40:00Z</dcterms:created>
  <dcterms:modified xsi:type="dcterms:W3CDTF">2023-12-19T12:27:00Z</dcterms:modified>
</cp:coreProperties>
</file>