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в сфере благоустройства в К</w:t>
      </w:r>
      <w:r w:rsidR="00BE2425">
        <w:rPr>
          <w:rFonts w:ascii="Times New Roman" w:eastAsia="Times New Roman" w:hAnsi="Times New Roman" w:cs="Times New Roman"/>
          <w:b/>
          <w:i/>
          <w:sz w:val="32"/>
          <w:szCs w:val="32"/>
        </w:rPr>
        <w:t>озловском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</w:t>
      </w:r>
      <w:proofErr w:type="spellStart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Бутурлиновского</w:t>
      </w:r>
      <w:proofErr w:type="spellEnd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190CC2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в сфере благоустройства в К</w:t>
      </w:r>
      <w:r w:rsidR="00BE2425">
        <w:rPr>
          <w:rFonts w:ascii="Times New Roman" w:eastAsia="Times New Roman" w:hAnsi="Times New Roman" w:cs="Times New Roman"/>
          <w:sz w:val="28"/>
          <w:szCs w:val="28"/>
        </w:rPr>
        <w:t>озловском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0728CB">
        <w:rPr>
          <w:rFonts w:ascii="Times New Roman" w:hAnsi="Times New Roman" w:cs="Times New Roman"/>
          <w:sz w:val="28"/>
        </w:rPr>
        <w:t>К</w:t>
      </w:r>
      <w:r w:rsidR="00BE2425">
        <w:rPr>
          <w:rFonts w:ascii="Times New Roman" w:hAnsi="Times New Roman" w:cs="Times New Roman"/>
          <w:sz w:val="28"/>
        </w:rPr>
        <w:t>озловском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D525B5" w:rsidRPr="00E43268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268">
        <w:rPr>
          <w:rFonts w:ascii="Times New Roman" w:eastAsia="Times New Roman" w:hAnsi="Times New Roman" w:cs="Times New Roman"/>
          <w:sz w:val="28"/>
          <w:szCs w:val="28"/>
        </w:rPr>
        <w:t>Положением о муниципальном контроле  на автомобильном транспорте и дорожном хозяйстве в К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озл</w:t>
      </w:r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овском сельском поселении </w:t>
      </w:r>
      <w:proofErr w:type="spellStart"/>
      <w:r w:rsidRPr="00E43268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утвержденным решением СНД К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озл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 от 15.1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44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( в редакции решения СНД от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23.12.2022г.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78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E43268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>Положением о муниципальном контроле в сфере благоустройства в К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озл</w:t>
      </w: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овском сельском поселении </w:t>
      </w:r>
      <w:proofErr w:type="spellStart"/>
      <w:r w:rsidRPr="008F10AB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утвержденным решением СНД К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 от 15.10.2021 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 4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( в редакции решения СНД от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23.12.2022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77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Органом, уполномоченным на осуществление мероприятий по муниципальному контролю,  является администрация К</w:t>
      </w:r>
      <w:r w:rsidR="00BE2425">
        <w:rPr>
          <w:rFonts w:ascii="Times New Roman" w:hAnsi="Times New Roman" w:cs="Times New Roman"/>
          <w:sz w:val="28"/>
        </w:rPr>
        <w:t>озловског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0728CB">
        <w:rPr>
          <w:rFonts w:ascii="Times New Roman" w:hAnsi="Times New Roman" w:cs="Times New Roman"/>
          <w:sz w:val="28"/>
        </w:rPr>
        <w:t>К</w:t>
      </w:r>
      <w:r w:rsidR="00BE2425">
        <w:rPr>
          <w:rFonts w:ascii="Times New Roman" w:hAnsi="Times New Roman" w:cs="Times New Roman"/>
          <w:sz w:val="28"/>
        </w:rPr>
        <w:t>озловского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4" w:rsidRPr="00791CC3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791CC3">
        <w:rPr>
          <w:rFonts w:ascii="Times New Roman" w:hAnsi="Times New Roman" w:cs="Times New Roman"/>
          <w:sz w:val="28"/>
          <w:szCs w:val="28"/>
        </w:rPr>
        <w:t xml:space="preserve"> </w:t>
      </w:r>
      <w:r w:rsidR="00250694" w:rsidRPr="00791CC3">
        <w:rPr>
          <w:rFonts w:ascii="Times New Roman" w:hAnsi="Times New Roman" w:cs="Times New Roman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Default="00250694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В 202</w:t>
      </w:r>
      <w:r w:rsidR="00190CC2">
        <w:rPr>
          <w:rFonts w:ascii="Times New Roman" w:hAnsi="Times New Roman" w:cs="Times New Roman"/>
          <w:sz w:val="28"/>
          <w:szCs w:val="28"/>
        </w:rPr>
        <w:t>2</w:t>
      </w:r>
      <w:r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1CC3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</w:t>
      </w:r>
      <w:r w:rsidR="00BE2425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BE2425">
        <w:rPr>
          <w:rFonts w:ascii="Times New Roman" w:hAnsi="Times New Roman" w:cs="Times New Roman"/>
          <w:sz w:val="28"/>
        </w:rPr>
        <w:t>Козловского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791CC3" w:rsidRDefault="00C557C1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      </w:t>
      </w:r>
      <w:r w:rsidR="006005F3" w:rsidRPr="00791CC3">
        <w:rPr>
          <w:rFonts w:ascii="Times New Roman" w:hAnsi="Times New Roman" w:cs="Times New Roman"/>
          <w:sz w:val="28"/>
          <w:szCs w:val="28"/>
        </w:rPr>
        <w:t>В 202</w:t>
      </w:r>
      <w:r w:rsidR="00190CC2">
        <w:rPr>
          <w:rFonts w:ascii="Times New Roman" w:hAnsi="Times New Roman" w:cs="Times New Roman"/>
          <w:sz w:val="28"/>
          <w:szCs w:val="28"/>
        </w:rPr>
        <w:t>2</w:t>
      </w:r>
      <w:r w:rsidR="006005F3"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sectPr w:rsidR="00C557C1" w:rsidRPr="00791CC3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82354"/>
    <w:rsid w:val="000E3952"/>
    <w:rsid w:val="000F3519"/>
    <w:rsid w:val="00145704"/>
    <w:rsid w:val="001730DC"/>
    <w:rsid w:val="00190CC2"/>
    <w:rsid w:val="001C1B6D"/>
    <w:rsid w:val="001D0D7D"/>
    <w:rsid w:val="00250694"/>
    <w:rsid w:val="003149BF"/>
    <w:rsid w:val="00326FB5"/>
    <w:rsid w:val="00355A22"/>
    <w:rsid w:val="003664F4"/>
    <w:rsid w:val="003B1B52"/>
    <w:rsid w:val="003B3BD0"/>
    <w:rsid w:val="003B6CAF"/>
    <w:rsid w:val="003D1048"/>
    <w:rsid w:val="004166B0"/>
    <w:rsid w:val="00416E54"/>
    <w:rsid w:val="00456C8A"/>
    <w:rsid w:val="00460085"/>
    <w:rsid w:val="0047388E"/>
    <w:rsid w:val="004F23B0"/>
    <w:rsid w:val="00545060"/>
    <w:rsid w:val="005536B7"/>
    <w:rsid w:val="005D3C75"/>
    <w:rsid w:val="005E7314"/>
    <w:rsid w:val="006005F3"/>
    <w:rsid w:val="00600C6D"/>
    <w:rsid w:val="00601F64"/>
    <w:rsid w:val="00603C1C"/>
    <w:rsid w:val="00620914"/>
    <w:rsid w:val="007342F9"/>
    <w:rsid w:val="0076181D"/>
    <w:rsid w:val="00781C4C"/>
    <w:rsid w:val="00791CC3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44AEE"/>
    <w:rsid w:val="009565F3"/>
    <w:rsid w:val="00A1549E"/>
    <w:rsid w:val="00A511B4"/>
    <w:rsid w:val="00A6116E"/>
    <w:rsid w:val="00A94B3C"/>
    <w:rsid w:val="00AA0108"/>
    <w:rsid w:val="00B27B6B"/>
    <w:rsid w:val="00BE2425"/>
    <w:rsid w:val="00BE79E9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E1344C"/>
    <w:rsid w:val="00E162E9"/>
    <w:rsid w:val="00E43268"/>
    <w:rsid w:val="00EA1A58"/>
    <w:rsid w:val="00EE20E8"/>
    <w:rsid w:val="00EE7535"/>
    <w:rsid w:val="00F32405"/>
    <w:rsid w:val="00F473C7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  <w:style w:type="paragraph" w:styleId="a6">
    <w:name w:val="No Spacing"/>
    <w:uiPriority w:val="1"/>
    <w:qFormat/>
    <w:rsid w:val="00791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7</cp:revision>
  <cp:lastPrinted>2017-12-01T07:04:00Z</cp:lastPrinted>
  <dcterms:created xsi:type="dcterms:W3CDTF">2023-12-13T08:03:00Z</dcterms:created>
  <dcterms:modified xsi:type="dcterms:W3CDTF">2023-12-19T05:41:00Z</dcterms:modified>
</cp:coreProperties>
</file>